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6919" w14:textId="3EDACCF7" w:rsidR="003E75E1" w:rsidRPr="007372FF" w:rsidRDefault="003E75E1">
      <w:pPr>
        <w:rPr>
          <w:b/>
          <w:bCs/>
          <w:lang w:val="en-GB"/>
        </w:rPr>
      </w:pPr>
      <w:r w:rsidRPr="007372FF">
        <w:rPr>
          <w:b/>
          <w:bCs/>
          <w:lang w:val="en-GB"/>
        </w:rPr>
        <w:t>2025-10-</w:t>
      </w:r>
      <w:r w:rsidR="00F27237">
        <w:rPr>
          <w:b/>
          <w:bCs/>
          <w:lang w:val="en-GB"/>
        </w:rPr>
        <w:t>31</w:t>
      </w:r>
      <w:r w:rsidRPr="007372FF">
        <w:rPr>
          <w:b/>
          <w:bCs/>
          <w:lang w:val="en-GB"/>
        </w:rPr>
        <w:t>, 1</w:t>
      </w:r>
      <w:r w:rsidR="00F27237">
        <w:rPr>
          <w:b/>
          <w:bCs/>
          <w:lang w:val="en-GB"/>
        </w:rPr>
        <w:t>1</w:t>
      </w:r>
      <w:r w:rsidRPr="007372FF">
        <w:rPr>
          <w:b/>
          <w:bCs/>
          <w:lang w:val="en-GB"/>
        </w:rPr>
        <w:t>:</w:t>
      </w:r>
      <w:r w:rsidR="00F27237">
        <w:rPr>
          <w:b/>
          <w:bCs/>
          <w:lang w:val="en-GB"/>
        </w:rPr>
        <w:t>14</w:t>
      </w:r>
      <w:r w:rsidRPr="007372FF">
        <w:rPr>
          <w:b/>
          <w:bCs/>
          <w:lang w:val="en-GB"/>
        </w:rPr>
        <w:t xml:space="preserve"> (Teams) Meeting Notes </w:t>
      </w:r>
      <w:r w:rsidR="00F27237">
        <w:rPr>
          <w:b/>
          <w:bCs/>
          <w:lang w:val="en-GB"/>
        </w:rPr>
        <w:t>Sandra</w:t>
      </w:r>
    </w:p>
    <w:p w14:paraId="649B8FF9" w14:textId="7749C45B" w:rsidR="001A341F" w:rsidRPr="007372FF" w:rsidRDefault="003E75E1">
      <w:pPr>
        <w:rPr>
          <w:b/>
          <w:bCs/>
          <w:lang w:val="en-GB"/>
        </w:rPr>
      </w:pPr>
      <w:r w:rsidRPr="007372FF">
        <w:rPr>
          <w:b/>
          <w:bCs/>
          <w:lang w:val="en-GB"/>
        </w:rPr>
        <w:t>Agenda</w:t>
      </w:r>
      <w:r w:rsidR="001A341F" w:rsidRPr="007372FF">
        <w:rPr>
          <w:b/>
          <w:bCs/>
          <w:lang w:val="en-GB"/>
        </w:rPr>
        <w:t>:</w:t>
      </w:r>
    </w:p>
    <w:p w14:paraId="4968BD61" w14:textId="3A91EB80" w:rsidR="003A2606" w:rsidRDefault="00F27237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General Progress Update</w:t>
      </w:r>
    </w:p>
    <w:p w14:paraId="0A3D84B0" w14:textId="293A8F1D" w:rsidR="005C16F9" w:rsidRDefault="005C16F9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Progress with manual adjustments</w:t>
      </w:r>
    </w:p>
    <w:p w14:paraId="4576D209" w14:textId="26188C61" w:rsidR="005C16F9" w:rsidRDefault="005C16F9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Progress with 1409-1410 scripts</w:t>
      </w:r>
    </w:p>
    <w:p w14:paraId="04CB2972" w14:textId="376A949E" w:rsidR="007739A6" w:rsidRDefault="007739A6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Issue of the Grange</w:t>
      </w:r>
    </w:p>
    <w:p w14:paraId="11DE7A7E" w14:textId="4B787E42" w:rsidR="004516E8" w:rsidRDefault="00F27237" w:rsidP="00290D0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Next steps discussed with </w:t>
      </w:r>
      <w:r w:rsidR="005C16F9">
        <w:rPr>
          <w:lang w:val="en-GB"/>
        </w:rPr>
        <w:t>Sandra</w:t>
      </w:r>
    </w:p>
    <w:p w14:paraId="5EB1918A" w14:textId="61BFDD26" w:rsidR="00815B47" w:rsidRDefault="00815B47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Questions</w:t>
      </w:r>
    </w:p>
    <w:p w14:paraId="7D7F0B03" w14:textId="7FDF9FF5" w:rsidR="00815B47" w:rsidRDefault="00815B47" w:rsidP="001A34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Next steps &amp; meeting</w:t>
      </w:r>
    </w:p>
    <w:p w14:paraId="624172F7" w14:textId="63D8F53A" w:rsidR="006648DC" w:rsidRDefault="006648DC" w:rsidP="003A2606">
      <w:pPr>
        <w:rPr>
          <w:b/>
          <w:bCs/>
          <w:lang w:val="en-GB"/>
        </w:rPr>
      </w:pPr>
      <w:r>
        <w:rPr>
          <w:b/>
          <w:bCs/>
          <w:lang w:val="en-GB"/>
        </w:rPr>
        <w:t>General progress update:</w:t>
      </w:r>
    </w:p>
    <w:p w14:paraId="544F1E5F" w14:textId="539DB1AE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Met with Sandra to discuss progress and ideas. Added her as collaborator to GitHub &amp; planned a meeting for next week</w:t>
      </w:r>
    </w:p>
    <w:p w14:paraId="6794846E" w14:textId="59EA80EA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Worked on manual adjustments </w:t>
      </w:r>
    </w:p>
    <w:p w14:paraId="55A18DF4" w14:textId="6C316B57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I’m way too slow and easily distracted with them. Either I fix that or I have perfect motivation to automate the creation of overview sheets. </w:t>
      </w:r>
    </w:p>
    <w:p w14:paraId="149DC0B5" w14:textId="3726895D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Looked into 1409-1410 scripts, fixed minor errors, (maybe?) fixed a larger issue with scripts 4 and 5 there.</w:t>
      </w:r>
    </w:p>
    <w:p w14:paraId="019064E5" w14:textId="77777777" w:rsidR="007739A6" w:rsidRPr="007739A6" w:rsidRDefault="007739A6" w:rsidP="007739A6">
      <w:pPr>
        <w:rPr>
          <w:lang w:val="en-GB"/>
        </w:rPr>
      </w:pPr>
      <w:r w:rsidRPr="007739A6">
        <w:rPr>
          <w:lang w:val="en-GB"/>
        </w:rPr>
        <w:t>Progress with manual adjustments</w:t>
      </w:r>
    </w:p>
    <w:p w14:paraId="59A6D925" w14:textId="42645477" w:rsidR="007739A6" w:rsidRDefault="007739A6" w:rsidP="007739A6">
      <w:pPr>
        <w:rPr>
          <w:lang w:val="en-GB"/>
        </w:rPr>
      </w:pPr>
      <w:r w:rsidRPr="007739A6">
        <w:rPr>
          <w:lang w:val="en-GB"/>
        </w:rPr>
        <w:t>Progress with 1409-1410 scripts</w:t>
      </w:r>
      <w:r>
        <w:rPr>
          <w:lang w:val="en-GB"/>
        </w:rPr>
        <w:t>:</w:t>
      </w:r>
    </w:p>
    <w:p w14:paraId="6260868E" w14:textId="2FE194BA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Standardized to work the same as 1301-1302 scripts.</w:t>
      </w:r>
    </w:p>
    <w:p w14:paraId="0901E83E" w14:textId="58B30850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Issues before fix:</w:t>
      </w:r>
    </w:p>
    <w:p w14:paraId="6D6F6A35" w14:textId="43C39CBE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Minor errors like incorrect indents like in 1300s script</w:t>
      </w:r>
    </w:p>
    <w:p w14:paraId="1E54D381" w14:textId="02D1A229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Script 4 skips most manors</w:t>
      </w:r>
    </w:p>
    <w:p w14:paraId="185ABF7D" w14:textId="14F36DF1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Script 5 just doesn’t work &gt;&gt;&gt; Also isn’t on Dropbox</w:t>
      </w:r>
    </w:p>
    <w:p w14:paraId="3822F362" w14:textId="5CB113B4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Fixed: </w:t>
      </w:r>
    </w:p>
    <w:p w14:paraId="1488F198" w14:textId="74089990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Solved minor errors</w:t>
      </w:r>
    </w:p>
    <w:p w14:paraId="33D07987" w14:textId="5385C89F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Ensured script 4 prints sheets even if processing steps cannot be applied</w:t>
      </w:r>
    </w:p>
    <w:p w14:paraId="7AD69B1B" w14:textId="7477D8A5" w:rsid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Ensured script 5 works even if processing steps cannot be applied</w:t>
      </w:r>
    </w:p>
    <w:p w14:paraId="269FFF6E" w14:textId="5CAA246C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Result: scripts 1409-1410 work </w:t>
      </w:r>
      <w:proofErr w:type="gramStart"/>
      <w:r>
        <w:rPr>
          <w:lang w:val="en-GB"/>
        </w:rPr>
        <w:t>exactly the same</w:t>
      </w:r>
      <w:proofErr w:type="gramEnd"/>
      <w:r>
        <w:rPr>
          <w:lang w:val="en-GB"/>
        </w:rPr>
        <w:t xml:space="preserve"> as 1301-1302 except for minor differences in the how text is treated to fit records better. </w:t>
      </w:r>
    </w:p>
    <w:p w14:paraId="3355D8EA" w14:textId="5515E0D6" w:rsidR="00EF28AF" w:rsidRDefault="00EF28AF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Question: manors </w:t>
      </w:r>
      <w:proofErr w:type="gramStart"/>
      <w:r>
        <w:rPr>
          <w:lang w:val="en-GB"/>
        </w:rPr>
        <w:t>seems</w:t>
      </w:r>
      <w:proofErr w:type="gramEnd"/>
      <w:r>
        <w:rPr>
          <w:lang w:val="en-GB"/>
        </w:rPr>
        <w:t xml:space="preserve"> to be missing for this year. Is that correct? </w:t>
      </w:r>
    </w:p>
    <w:p w14:paraId="78A33B63" w14:textId="292A42B2" w:rsidR="00EF28AF" w:rsidRDefault="00EF28AF" w:rsidP="00EF28AF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t>AlresfordBorough</w:t>
      </w:r>
      <w:proofErr w:type="spellEnd"/>
      <w:r>
        <w:rPr>
          <w:lang w:val="en-GB"/>
        </w:rPr>
        <w:t xml:space="preserve">  </w:t>
      </w:r>
    </w:p>
    <w:p w14:paraId="39CC65D6" w14:textId="47829BE3" w:rsidR="00EF28AF" w:rsidRPr="00EF28AF" w:rsidRDefault="00EF28AF" w:rsidP="00EF28AF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Cams</w:t>
      </w:r>
    </w:p>
    <w:p w14:paraId="60BD0AE3" w14:textId="435F4AFB" w:rsidR="00EF28AF" w:rsidRDefault="00EF28AF" w:rsidP="00EF28AF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 w:rsidRPr="00EF28AF">
        <w:t>EastMeonChurch</w:t>
      </w:r>
      <w:proofErr w:type="spellEnd"/>
    </w:p>
    <w:p w14:paraId="00CD3B0B" w14:textId="5A97A351" w:rsidR="007739A6" w:rsidRDefault="007739A6" w:rsidP="007739A6">
      <w:pPr>
        <w:rPr>
          <w:lang w:val="en-GB"/>
        </w:rPr>
      </w:pPr>
      <w:r>
        <w:rPr>
          <w:lang w:val="en-GB"/>
        </w:rPr>
        <w:t>Issue of the Grange:</w:t>
      </w:r>
    </w:p>
    <w:p w14:paraId="7B6E5307" w14:textId="77777777" w:rsidR="00EF28AF" w:rsidRPr="00EF28AF" w:rsidRDefault="00EF28AF" w:rsidP="00EF28AF">
      <w:pPr>
        <w:pStyle w:val="ListParagraph"/>
        <w:numPr>
          <w:ilvl w:val="0"/>
          <w:numId w:val="7"/>
        </w:numPr>
        <w:rPr>
          <w:lang w:val="en-GB"/>
        </w:rPr>
      </w:pPr>
      <w:r w:rsidRPr="00EF28AF">
        <w:rPr>
          <w:lang w:val="en-GB"/>
        </w:rPr>
        <w:t xml:space="preserve">Lots of data retrieved is seemingly irrelevant (especially Victoria’s version) </w:t>
      </w:r>
    </w:p>
    <w:p w14:paraId="52743744" w14:textId="77777777" w:rsidR="00EF28AF" w:rsidRPr="00EF28AF" w:rsidRDefault="00EF28AF" w:rsidP="00EF28AF">
      <w:pPr>
        <w:pStyle w:val="ListParagraph"/>
        <w:numPr>
          <w:ilvl w:val="1"/>
          <w:numId w:val="7"/>
        </w:numPr>
        <w:rPr>
          <w:lang w:val="en-GB"/>
        </w:rPr>
      </w:pPr>
      <w:r w:rsidRPr="00EF28AF">
        <w:rPr>
          <w:lang w:val="en-GB"/>
        </w:rPr>
        <w:t xml:space="preserve">What’s needed are the totals produced, bought &amp; sold </w:t>
      </w:r>
    </w:p>
    <w:p w14:paraId="4F791221" w14:textId="77777777" w:rsidR="00EF28AF" w:rsidRPr="00EF28AF" w:rsidRDefault="00EF28AF" w:rsidP="00EF28AF">
      <w:pPr>
        <w:pStyle w:val="ListParagraph"/>
        <w:numPr>
          <w:ilvl w:val="1"/>
          <w:numId w:val="7"/>
        </w:numPr>
        <w:rPr>
          <w:lang w:val="en-GB"/>
        </w:rPr>
      </w:pPr>
      <w:r w:rsidRPr="00EF28AF">
        <w:rPr>
          <w:lang w:val="en-GB"/>
        </w:rPr>
        <w:lastRenderedPageBreak/>
        <w:t xml:space="preserve">Potentially use AI/NLP to identify which part of the paragraph refers to the total. </w:t>
      </w:r>
    </w:p>
    <w:p w14:paraId="72B96170" w14:textId="77777777" w:rsidR="00EF28AF" w:rsidRDefault="00EF28AF" w:rsidP="00EF28AF">
      <w:pPr>
        <w:pStyle w:val="ListParagraph"/>
        <w:numPr>
          <w:ilvl w:val="0"/>
          <w:numId w:val="7"/>
        </w:numPr>
        <w:rPr>
          <w:lang w:val="en-GB"/>
        </w:rPr>
      </w:pPr>
      <w:r w:rsidRPr="00EF28AF">
        <w:rPr>
          <w:lang w:val="en-GB"/>
        </w:rPr>
        <w:t xml:space="preserve">Lucas’ version has a very neat format with consistent cell placement. Populating the Issues of the </w:t>
      </w:r>
      <w:proofErr w:type="spellStart"/>
      <w:r w:rsidRPr="00EF28AF">
        <w:rPr>
          <w:lang w:val="en-GB"/>
        </w:rPr>
        <w:t>Grange_overview</w:t>
      </w:r>
      <w:proofErr w:type="spellEnd"/>
      <w:r w:rsidRPr="00EF28AF">
        <w:rPr>
          <w:lang w:val="en-GB"/>
        </w:rPr>
        <w:t xml:space="preserve"> sheet could likely be automated. </w:t>
      </w:r>
    </w:p>
    <w:p w14:paraId="14B8ED4F" w14:textId="2072F26E" w:rsidR="00EF28AF" w:rsidRPr="00EF28AF" w:rsidRDefault="00EF28AF" w:rsidP="00EF28AF">
      <w:pPr>
        <w:pStyle w:val="ListParagraph"/>
        <w:numPr>
          <w:ilvl w:val="0"/>
          <w:numId w:val="7"/>
        </w:numPr>
      </w:pPr>
      <w:r w:rsidRPr="00EF28AF">
        <w:t>Solution: Adopt Lucas’ format but i</w:t>
      </w:r>
      <w:r>
        <w:t xml:space="preserve">ntegrate it in Victoria’s script 4 version to ensure that the most convenient format is put directly into each manor’s file. </w:t>
      </w:r>
    </w:p>
    <w:p w14:paraId="1FAE7B74" w14:textId="0ED447A5" w:rsidR="007739A6" w:rsidRPr="007739A6" w:rsidRDefault="007739A6" w:rsidP="007739A6">
      <w:pPr>
        <w:rPr>
          <w:lang w:val="en-GB"/>
        </w:rPr>
      </w:pPr>
      <w:r>
        <w:rPr>
          <w:lang w:val="en-GB"/>
        </w:rPr>
        <w:t>Ideas discussed with Sandra:</w:t>
      </w:r>
    </w:p>
    <w:p w14:paraId="3F20A6D5" w14:textId="0B2EDBAF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Idea to try API ChatGPT for ensuring that Totals are correctly identified</w:t>
      </w:r>
    </w:p>
    <w:p w14:paraId="4F701141" w14:textId="30E94EF5" w:rsidR="007739A6" w:rsidRDefault="007739A6" w:rsidP="007739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Idea to use it for </w:t>
      </w:r>
      <w:proofErr w:type="gramStart"/>
      <w:r>
        <w:rPr>
          <w:lang w:val="en-GB"/>
        </w:rPr>
        <w:t>Latin-English</w:t>
      </w:r>
      <w:proofErr w:type="gramEnd"/>
      <w:r>
        <w:rPr>
          <w:lang w:val="en-GB"/>
        </w:rPr>
        <w:t xml:space="preserve"> translation with validation by a PhD in her department</w:t>
      </w:r>
    </w:p>
    <w:p w14:paraId="2F839BF2" w14:textId="5EA56C0B" w:rsidR="007739A6" w:rsidRPr="007739A6" w:rsidRDefault="007739A6" w:rsidP="007739A6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Try with 5 manors first, send to Sandra for validation</w:t>
      </w:r>
    </w:p>
    <w:p w14:paraId="728A9E63" w14:textId="77777777" w:rsidR="0086647F" w:rsidRPr="0086647F" w:rsidRDefault="0086647F" w:rsidP="00642905">
      <w:pPr>
        <w:rPr>
          <w:lang w:val="en-GB"/>
        </w:rPr>
      </w:pPr>
    </w:p>
    <w:p w14:paraId="6C2BB364" w14:textId="7F4993A7" w:rsidR="00F27237" w:rsidRPr="006648DC" w:rsidRDefault="00F27237" w:rsidP="00F27237">
      <w:pPr>
        <w:rPr>
          <w:b/>
          <w:bCs/>
          <w:lang w:val="en-GB"/>
        </w:rPr>
      </w:pPr>
      <w:r w:rsidRPr="006648DC">
        <w:rPr>
          <w:b/>
          <w:bCs/>
          <w:lang w:val="en-GB"/>
        </w:rPr>
        <w:t>Issues with Issues of the Grange:</w:t>
      </w:r>
    </w:p>
    <w:p w14:paraId="0CF9ECA8" w14:textId="1FC29CF8" w:rsidR="00F27237" w:rsidRDefault="00F27237" w:rsidP="00F2723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Lots of data retrieved is seemingly irrelevant (especially Victoria’s version) </w:t>
      </w:r>
    </w:p>
    <w:p w14:paraId="6F873146" w14:textId="77777777" w:rsidR="00F27237" w:rsidRDefault="00F27237" w:rsidP="00F272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What’s needed are the totals produced, bought &amp; sold </w:t>
      </w:r>
    </w:p>
    <w:p w14:paraId="652BAA85" w14:textId="74E3DF4E" w:rsidR="00F27237" w:rsidRDefault="00F27237" w:rsidP="00F272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Potentially use AI/NLP to identify which part of the paragraph refers to the total. </w:t>
      </w:r>
    </w:p>
    <w:p w14:paraId="4AFF2AFA" w14:textId="2F177E11" w:rsidR="007053B4" w:rsidRPr="007053B4" w:rsidRDefault="007053B4" w:rsidP="007053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Lucas’ version has a very neat format with consistent cell placement. Populating the Issues of the </w:t>
      </w:r>
      <w:proofErr w:type="spellStart"/>
      <w:r>
        <w:rPr>
          <w:lang w:val="en-GB"/>
        </w:rPr>
        <w:t>Grange_overview</w:t>
      </w:r>
      <w:proofErr w:type="spellEnd"/>
      <w:r>
        <w:rPr>
          <w:lang w:val="en-GB"/>
        </w:rPr>
        <w:t xml:space="preserve"> sheet could likely be automated. </w:t>
      </w:r>
    </w:p>
    <w:p w14:paraId="659DB513" w14:textId="2BFE8CCF" w:rsidR="004604B6" w:rsidRDefault="004604B6" w:rsidP="004604B6">
      <w:pPr>
        <w:rPr>
          <w:b/>
          <w:bCs/>
          <w:lang w:val="en-GB"/>
        </w:rPr>
      </w:pPr>
      <w:r w:rsidRPr="007372FF">
        <w:rPr>
          <w:b/>
          <w:bCs/>
          <w:lang w:val="en-GB"/>
        </w:rPr>
        <w:t xml:space="preserve">Next meeting: </w:t>
      </w:r>
    </w:p>
    <w:p w14:paraId="15B14187" w14:textId="72650780" w:rsidR="00642905" w:rsidRDefault="00642905" w:rsidP="009205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Next meeting with Sandra on Friday 14 Nov</w:t>
      </w:r>
    </w:p>
    <w:p w14:paraId="3D7D4006" w14:textId="77777777" w:rsidR="00642905" w:rsidRDefault="00642905" w:rsidP="00642905">
      <w:pPr>
        <w:pStyle w:val="ListParagraph"/>
        <w:rPr>
          <w:lang w:val="en-GB"/>
        </w:rPr>
      </w:pPr>
    </w:p>
    <w:p w14:paraId="018CBA80" w14:textId="4C2B8AEB" w:rsidR="00920519" w:rsidRDefault="00920519" w:rsidP="009205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Next meeting with Victoria on Friday </w:t>
      </w:r>
      <w:r w:rsidR="00642905">
        <w:rPr>
          <w:lang w:val="en-GB"/>
        </w:rPr>
        <w:t>21</w:t>
      </w:r>
      <w:r>
        <w:rPr>
          <w:lang w:val="en-GB"/>
        </w:rPr>
        <w:t xml:space="preserve"> November. Expectation:</w:t>
      </w:r>
    </w:p>
    <w:p w14:paraId="38209BE4" w14:textId="1DF57492" w:rsidR="00642905" w:rsidRDefault="00642905" w:rsidP="006429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Latin records translated using ChatGPT API &gt;&gt;&gt; Maybe Claude?</w:t>
      </w:r>
    </w:p>
    <w:p w14:paraId="54872B2C" w14:textId="4F6ABF3F" w:rsidR="00642905" w:rsidRDefault="00642905" w:rsidP="006429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Try </w:t>
      </w:r>
      <w:proofErr w:type="spellStart"/>
      <w:r>
        <w:rPr>
          <w:lang w:val="en-GB"/>
        </w:rPr>
        <w:t>Cuxham</w:t>
      </w:r>
      <w:proofErr w:type="spellEnd"/>
      <w:r>
        <w:rPr>
          <w:lang w:val="en-GB"/>
        </w:rPr>
        <w:t xml:space="preserve"> scripts first: </w:t>
      </w:r>
      <w:r w:rsidRPr="00642905">
        <w:rPr>
          <w:lang w:val="en-GB"/>
        </w:rPr>
        <w:t>https://www.dropbox.com/scl/fo/03f5ex43p76twy4rd8hga/ACyl1Napqft_ipWdhHGKVJ4?rlkey=d33m7y0g989oluewvw71ym2di&amp;st=jemrjnzu&amp;dl=0</w:t>
      </w:r>
    </w:p>
    <w:p w14:paraId="253161A9" w14:textId="40E962FC" w:rsidR="00642905" w:rsidRDefault="00642905" w:rsidP="006429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Remember to upload</w:t>
      </w:r>
    </w:p>
    <w:p w14:paraId="65AD5BF4" w14:textId="0AF5C797" w:rsidR="00642905" w:rsidRDefault="00642905" w:rsidP="006429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Lucas’ format for Issue of Grange integrated in Script 4 1301-1302</w:t>
      </w:r>
    </w:p>
    <w:p w14:paraId="6093A132" w14:textId="7EB9F367" w:rsidR="00642905" w:rsidRDefault="00642905" w:rsidP="006429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Results of fixed Scripts 1409-1410 validated</w:t>
      </w:r>
    </w:p>
    <w:p w14:paraId="322FB191" w14:textId="78638211" w:rsidR="00A70C44" w:rsidRPr="00A70C44" w:rsidRDefault="00A70C44" w:rsidP="00642905">
      <w:pPr>
        <w:pStyle w:val="ListParagraph"/>
        <w:rPr>
          <w:lang w:val="en-GB"/>
        </w:rPr>
      </w:pPr>
    </w:p>
    <w:sectPr w:rsidR="00A70C44" w:rsidRPr="00A70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70B"/>
    <w:multiLevelType w:val="hybridMultilevel"/>
    <w:tmpl w:val="1762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82324"/>
    <w:multiLevelType w:val="hybridMultilevel"/>
    <w:tmpl w:val="EF7C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0185A"/>
    <w:multiLevelType w:val="hybridMultilevel"/>
    <w:tmpl w:val="6222348C"/>
    <w:lvl w:ilvl="0" w:tplc="91E4809A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079A9"/>
    <w:multiLevelType w:val="hybridMultilevel"/>
    <w:tmpl w:val="5078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14328"/>
    <w:multiLevelType w:val="multilevel"/>
    <w:tmpl w:val="233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946FE"/>
    <w:multiLevelType w:val="hybridMultilevel"/>
    <w:tmpl w:val="30A0EE54"/>
    <w:lvl w:ilvl="0" w:tplc="7A2C7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76D7B"/>
    <w:multiLevelType w:val="hybridMultilevel"/>
    <w:tmpl w:val="C5806628"/>
    <w:lvl w:ilvl="0" w:tplc="91E4809A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124216">
    <w:abstractNumId w:val="5"/>
  </w:num>
  <w:num w:numId="2" w16cid:durableId="293173481">
    <w:abstractNumId w:val="2"/>
  </w:num>
  <w:num w:numId="3" w16cid:durableId="398212191">
    <w:abstractNumId w:val="4"/>
  </w:num>
  <w:num w:numId="4" w16cid:durableId="1603099656">
    <w:abstractNumId w:val="1"/>
  </w:num>
  <w:num w:numId="5" w16cid:durableId="1179810732">
    <w:abstractNumId w:val="3"/>
  </w:num>
  <w:num w:numId="6" w16cid:durableId="2076665573">
    <w:abstractNumId w:val="0"/>
  </w:num>
  <w:num w:numId="7" w16cid:durableId="110095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E0"/>
    <w:rsid w:val="00001CF2"/>
    <w:rsid w:val="00016A40"/>
    <w:rsid w:val="00075A1C"/>
    <w:rsid w:val="000E1538"/>
    <w:rsid w:val="000F2D57"/>
    <w:rsid w:val="001052AA"/>
    <w:rsid w:val="001351B9"/>
    <w:rsid w:val="0019309C"/>
    <w:rsid w:val="001966B4"/>
    <w:rsid w:val="001A341F"/>
    <w:rsid w:val="001C2AC2"/>
    <w:rsid w:val="00250FCA"/>
    <w:rsid w:val="00290D0C"/>
    <w:rsid w:val="002C0133"/>
    <w:rsid w:val="003310D5"/>
    <w:rsid w:val="003435EB"/>
    <w:rsid w:val="0034729E"/>
    <w:rsid w:val="003547EA"/>
    <w:rsid w:val="00371BCB"/>
    <w:rsid w:val="003A2606"/>
    <w:rsid w:val="003E75E1"/>
    <w:rsid w:val="004279A9"/>
    <w:rsid w:val="004404A3"/>
    <w:rsid w:val="004516E8"/>
    <w:rsid w:val="00457BAB"/>
    <w:rsid w:val="004604B6"/>
    <w:rsid w:val="00485E91"/>
    <w:rsid w:val="004D6C6A"/>
    <w:rsid w:val="004F476D"/>
    <w:rsid w:val="005A6F1D"/>
    <w:rsid w:val="005C16F9"/>
    <w:rsid w:val="005F24D9"/>
    <w:rsid w:val="00600425"/>
    <w:rsid w:val="0061213E"/>
    <w:rsid w:val="0062530D"/>
    <w:rsid w:val="00642905"/>
    <w:rsid w:val="006648DC"/>
    <w:rsid w:val="006B7D4F"/>
    <w:rsid w:val="00700F31"/>
    <w:rsid w:val="007053B4"/>
    <w:rsid w:val="007224CA"/>
    <w:rsid w:val="007257F4"/>
    <w:rsid w:val="00727525"/>
    <w:rsid w:val="007372FF"/>
    <w:rsid w:val="00755BB6"/>
    <w:rsid w:val="007739A6"/>
    <w:rsid w:val="007F2AC8"/>
    <w:rsid w:val="00815B47"/>
    <w:rsid w:val="0086647F"/>
    <w:rsid w:val="008A4FB6"/>
    <w:rsid w:val="008B7FCC"/>
    <w:rsid w:val="00920519"/>
    <w:rsid w:val="009614B7"/>
    <w:rsid w:val="009739F7"/>
    <w:rsid w:val="00A11148"/>
    <w:rsid w:val="00A62FE1"/>
    <w:rsid w:val="00A70C44"/>
    <w:rsid w:val="00A8563B"/>
    <w:rsid w:val="00AC39BD"/>
    <w:rsid w:val="00B307ED"/>
    <w:rsid w:val="00B40F5F"/>
    <w:rsid w:val="00B41FBC"/>
    <w:rsid w:val="00B606D4"/>
    <w:rsid w:val="00B808CF"/>
    <w:rsid w:val="00BF6BF2"/>
    <w:rsid w:val="00C37C28"/>
    <w:rsid w:val="00C71CDD"/>
    <w:rsid w:val="00C72102"/>
    <w:rsid w:val="00C95772"/>
    <w:rsid w:val="00CC3D65"/>
    <w:rsid w:val="00CE2982"/>
    <w:rsid w:val="00D43032"/>
    <w:rsid w:val="00DE00E0"/>
    <w:rsid w:val="00E16BAD"/>
    <w:rsid w:val="00E6024C"/>
    <w:rsid w:val="00E638FA"/>
    <w:rsid w:val="00EA5E75"/>
    <w:rsid w:val="00EC039A"/>
    <w:rsid w:val="00EF28AF"/>
    <w:rsid w:val="00F27237"/>
    <w:rsid w:val="00F32A9C"/>
    <w:rsid w:val="00F608D0"/>
    <w:rsid w:val="00F63E99"/>
    <w:rsid w:val="00FB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FA9B8"/>
  <w15:chartTrackingRefBased/>
  <w15:docId w15:val="{9B160136-FA01-4AC8-8C21-6E8F711B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E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E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E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E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E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E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E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E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E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E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E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0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Kowalski, Kuba</dc:creator>
  <cp:keywords/>
  <dc:description/>
  <cp:lastModifiedBy>Kowalski, Kuba</cp:lastModifiedBy>
  <cp:revision>11</cp:revision>
  <dcterms:created xsi:type="dcterms:W3CDTF">2025-10-24T13:04:00Z</dcterms:created>
  <dcterms:modified xsi:type="dcterms:W3CDTF">2025-11-07T13:31:00Z</dcterms:modified>
</cp:coreProperties>
</file>