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6A3D" w14:textId="77777777" w:rsidR="0088777C" w:rsidRPr="00A82C3A" w:rsidRDefault="0088777C" w:rsidP="00A82C3A">
      <w:pPr>
        <w:jc w:val="center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Bishopstoke</w:t>
      </w:r>
    </w:p>
    <w:p w14:paraId="02CD7D2A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4BA95FEE" w14:textId="6D4ECAF8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Arrears</w:t>
      </w:r>
    </w:p>
    <w:p w14:paraId="03B103AD" w14:textId="7C00B711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John de Herierd', bailiff, and William Aylward, reeve of Bishopstoke, render account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for £35 8s. 5d. of arrears from the previous year. All delivered to Sir Geoffrey, treasurer of Wolvesey, by 1 tally. They are quit.</w:t>
      </w:r>
    </w:p>
    <w:p w14:paraId="584F990C" w14:textId="34B7B011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</w:p>
    <w:p w14:paraId="5F22A952" w14:textId="2378E1FE" w:rsidR="0088777C" w:rsidRP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  <w:lang w:val="en-US"/>
        </w:rPr>
        <w:t>R</w:t>
      </w:r>
      <w:r w:rsidR="0088777C" w:rsidRPr="00A82C3A">
        <w:rPr>
          <w:rFonts w:ascii="Times New Roman" w:hAnsi="Times New Roman" w:cs="Times New Roman"/>
          <w:b/>
          <w:bCs/>
        </w:rPr>
        <w:t>ents of assize</w:t>
      </w:r>
    </w:p>
    <w:p w14:paraId="0ED9011A" w14:textId="6A06713B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£4 9d. for all rents of assize at Christmas; £4 9d. at theAnnunciation (25 Mch); £4 9d. at the feast of St John the Baptist (24 June); £5 7s. 23/al at Michaelmaars (29 September). Total, £17 9s. 5</w:t>
      </w:r>
      <w:r w:rsidR="00A82C3A">
        <w:rPr>
          <w:rFonts w:ascii="Times New Roman" w:hAnsi="Times New Roman" w:cs="Times New Roman"/>
        </w:rPr>
        <w:t>.75</w:t>
      </w:r>
      <w:r w:rsidRPr="00A82C3A">
        <w:rPr>
          <w:rFonts w:ascii="Times New Roman" w:hAnsi="Times New Roman" w:cs="Times New Roman"/>
        </w:rPr>
        <w:t>d.</w:t>
      </w:r>
    </w:p>
    <w:p w14:paraId="44894A69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360BF6AC" w14:textId="1484C514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Quittances</w:t>
      </w:r>
    </w:p>
    <w:p w14:paraId="7F9C0213" w14:textId="47F84933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In quittance of 1 reeve for the year 4s.; 1 beadle for the year 2s.; 4 ploughmen for the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year 8s., or 2s. each; 1 oxherd for the year 2s.; 1 cowherd for the year 2s.; 1 smith for the year 2s.; 1 keeper of the old sheep of Twyford 2s. Total, £1 2s.</w:t>
      </w:r>
    </w:p>
    <w:p w14:paraId="13DAD353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1F088B3D" w14:textId="61F8762F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Defaults of rent</w:t>
      </w:r>
    </w:p>
    <w:p w14:paraId="156E8D8E" w14:textId="76A95FFF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in default of the land of Richard de Abynton'2 drawn into demesne 9s.; 12 acres of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 xml:space="preserve">the long meadow drawn into demesne 7s.; 45 acres of land in la Westfeld' drawn into demesne 5s.; the land of Pykot drawn into the park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2d.; the land of Idrad drawn into the park 2s. 6d.; the land of Nicholas drawn into the park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; the land of Richard Juvenis drawn into the park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4d. Total, £1 7s.</w:t>
      </w:r>
    </w:p>
    <w:p w14:paraId="4350EEA8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22714EC3" w14:textId="6FE75F4F" w:rsidR="00A82C3A" w:rsidRP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Total of quittances and defaults of rent</w:t>
      </w:r>
    </w:p>
    <w:p w14:paraId="4D394DD6" w14:textId="4CE9E05B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Total of quittances and defaults of rent, £2 9s. </w:t>
      </w:r>
    </w:p>
    <w:p w14:paraId="4831D38C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05DC0786" w14:textId="65194AFC" w:rsidR="00A82C3A" w:rsidRP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Total of rents remaining</w:t>
      </w:r>
    </w:p>
    <w:p w14:paraId="2A6BEEFF" w14:textId="7F015851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Total of rents remaining, £15 5</w:t>
      </w:r>
      <w:r w:rsidR="00A82C3A">
        <w:rPr>
          <w:rFonts w:ascii="Times New Roman" w:hAnsi="Times New Roman" w:cs="Times New Roman"/>
        </w:rPr>
        <w:t>.75</w:t>
      </w:r>
      <w:r w:rsidRPr="00A82C3A">
        <w:rPr>
          <w:rFonts w:ascii="Times New Roman" w:hAnsi="Times New Roman" w:cs="Times New Roman"/>
        </w:rPr>
        <w:t>d.</w:t>
      </w:r>
    </w:p>
    <w:p w14:paraId="5AC94B97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09BC87D4" w14:textId="7930A8D1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Farm of the mill</w:t>
      </w:r>
    </w:p>
    <w:p w14:paraId="20B385AB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£2 for the farm of the mill for the year; 4s. 4d. from 400 eels from the farm of the same mill; 2s. from the land of Wodye for the year. Total, £2 6s. 4d.</w:t>
      </w:r>
    </w:p>
    <w:p w14:paraId="17BC4EDE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221BA6B2" w14:textId="7765CED2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Annual recognizance</w:t>
      </w:r>
    </w:p>
    <w:p w14:paraId="19D6CFA3" w14:textId="48DE1A29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The same render account for 4d. from Stephen ate Strode for annual recognizance, so that he remains the lord's villein and does his suit of court at the law-days; 3d. from William de Colebroc for the same; 3d. from Geoffrey, son of Geoffrey ate Asshe, for annual recognizance; 3d. from Thomas, son of Peter ate Quabbe, for the same. Total,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</w:t>
      </w:r>
      <w:r w:rsidR="00A82C3A">
        <w:rPr>
          <w:rFonts w:ascii="Times New Roman" w:hAnsi="Times New Roman" w:cs="Times New Roman"/>
        </w:rPr>
        <w:t>1d.</w:t>
      </w:r>
    </w:p>
    <w:p w14:paraId="2C034542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60E852F1" w14:textId="2E2A68CD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Issues of the manor</w:t>
      </w:r>
    </w:p>
    <w:p w14:paraId="51054D59" w14:textId="56FFDF7A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£2 4s. 6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d. from pannage of pigs this year; £4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6d. from pannage of pigs in the park this year; 13s. 4d. from the pasturage in la Haycrofte sold this year; nothing from the pasturage in la Fryth' this year because it was sown; 6s. 3d. from the pasturage in la Brodemed' sold this year;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2d. from bracken in the park sold this year; £2 14s. from the pasturage of 108 yearlings agisting in the park sold, at 6d. a yearling; £3 6s. from 6 old oxen sold, at l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each; £1 15s. from 4 feeble cows sold before calving, at 7s. for 1, 8s. each for 2, and 12s. for 1; 14s. from 14 feeble and late-born calves sold; 17s. 8d. from the hides sold at various prices of 6 oxen in murrain; 12s. 2d. from the hides sold of 6 cows in murrain;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3d. from the hides sold of 2 bullocks and 1 yearling in murrain;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10d. from the hides sold of 2 </w:t>
      </w:r>
      <w:r w:rsidRPr="00A82C3A">
        <w:rPr>
          <w:rFonts w:ascii="Times New Roman" w:hAnsi="Times New Roman" w:cs="Times New Roman"/>
        </w:rPr>
        <w:lastRenderedPageBreak/>
        <w:t>plough-horses in murrain; nothing from wood in Brentyng' this year; nothing from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2C3A" w:rsidRPr="00A82C3A">
        <w:rPr>
          <w:rFonts w:ascii="Times New Roman" w:hAnsi="Times New Roman" w:cs="Times New Roman"/>
          <w:lang w:val="en-US"/>
        </w:rPr>
        <w:t>cablish</w:t>
      </w:r>
      <w:proofErr w:type="spellEnd"/>
      <w:r w:rsidRPr="00A82C3A">
        <w:rPr>
          <w:rFonts w:ascii="Times New Roman" w:hAnsi="Times New Roman" w:cs="Times New Roman"/>
        </w:rPr>
        <w:t xml:space="preserve"> in the park and Brentyng' this year; 11s. 4d. from wood blown down by the wind in the park sold this year; nothing from the loppings and bark of timber felled for the use of the lord here because it was sold by Sir Geoffrey, treasurer of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 xml:space="preserve">Wolvesey; 4s. 8d. from </w:t>
      </w:r>
      <w:r w:rsidR="00A82C3A" w:rsidRPr="00A82C3A">
        <w:rPr>
          <w:rFonts w:ascii="Times New Roman" w:hAnsi="Times New Roman" w:cs="Times New Roman"/>
          <w:lang w:val="en-US"/>
        </w:rPr>
        <w:t>0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wey, 1 clove, 5 lb of rowen cheese sold, at 3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a clove; £2 18s. 4d. from 7 weys of cheese made in summer sold, at 8s. 4d. a wey; 3s. 9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d. from 13 cloves of butter sold; l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8d. from 140 hens from churchscot sold;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10d. from 550 eggs sold, at 4d. a 100; 8s. from fishing in the water; 9s. from harvest labour services sold {from now on put the individual labour services which should be better examined); 4s. from John Cnavenhull' for release from the service of the land of Cnavenhull' this year; £19 13s. from 53 yearlings in the park the previous year sold at various prices; </w:t>
      </w:r>
      <w:r w:rsidR="00A82C3A">
        <w:rPr>
          <w:rFonts w:ascii="Times New Roman" w:hAnsi="Times New Roman" w:cs="Times New Roman"/>
        </w:rPr>
        <w:t>1d.</w:t>
      </w:r>
      <w:r w:rsidRPr="00A82C3A">
        <w:rPr>
          <w:rFonts w:ascii="Times New Roman" w:hAnsi="Times New Roman" w:cs="Times New Roman"/>
        </w:rPr>
        <w:t xml:space="preserve"> from the hide sold of 1 calf in murrain; 13s. 9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from dairy produce sold at the audit. Total, £42 16s. 3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</w:t>
      </w:r>
    </w:p>
    <w:p w14:paraId="24D87893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5375275F" w14:textId="28FD9F64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Sale of corn</w:t>
      </w:r>
    </w:p>
    <w:p w14:paraId="507451C2" w14:textId="4EF74379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£22 18s. from 71 qrs 2 bus. of wheat sold, at 6s. a qr for 25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qrs, and 6s. 8d. a qr for 45 qrs 6 bus.; 15s. from 3 qrs of rye sold, at 5s. a qr; 17s. 6d. from 4 qrs 3 bus. of barley sold, at 4s. a qr; £5 3s. 10d. from 44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qrs of oats sold, at 2s. 4d. a qr; £1 4s. 11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d. from 8 qrs 5 bus. of beans sold, at 2s. 8d. a qr for 2 qrs 6 bus., and 3s. a qr for 5 qrs 7 bus.; £1 4s. 3d. from 7 qrs 5 bus. of peas sold, at 1 s. 4d. for 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qr, 3s. a qr for 2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qrs, and 3s. 4d. a qr for 4 qrs 5 bus.; 12s. 3d. from 6 qrs 1 bus. of vetches sold, at 2s. a qr;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6d. from 2 bus. of wheat sold at the audit; 6d. from 1 bus. of barley sold at the audit. Total, £32 17s. 9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</w:t>
      </w:r>
    </w:p>
    <w:p w14:paraId="6968A032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19716F0C" w14:textId="1F96708D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Entry and marriage fines with tithingpenny</w:t>
      </w:r>
    </w:p>
    <w:p w14:paraId="2FBDE498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6s. 8d. from the tithing of Bishopstoke at the hundred-court of Martinmas for tithingpenny; 6s. 8d. from the same for the same at the hundred-court of Hockday; 1s. from Alexander ate Pyle for marrying Ellen his daughter outside; 6d. from Walter Techely for marrying Lucy his daughter outside; 6d. from Adam Brigg' for marrying Agnes his daughter outside; 6d. from Edith, relict of Richard le Dyeve, to retain 1 messuage which belonged to the aforesaid Richard her husband; 10s. from Robert le Coliar' to have 1 house with a curtilage which belonged to Hugh le Coliar'; 10s. from Adam ate Broke to have Loretta ate Wynd' with 9 acres of her land; 6s. 8d. from Thomas le Longe to have Christina ate Cnoll' and 1 ferling of her land; £1 from Robert de Excestr' to have 1 messuage' and 11 acres of land which belonged to William de Colebrok' ; 13s. 4d. from Robert Dych to have 1 acre of land by resignation of Robert ate Woll'. Total, £3 15s. 10d.</w:t>
      </w:r>
    </w:p>
    <w:p w14:paraId="5A5BB24A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22F76EC4" w14:textId="6DD6893C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Perquisites of court</w:t>
      </w:r>
    </w:p>
    <w:p w14:paraId="09611CFD" w14:textId="77777777" w:rsidR="0088777C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4s. from John, son of Matilda ate Cnolle, because he burnt 1 oak in the lord's park seeking the honey of bees; 2s. from William de Duggyngwod' because he struck Stephen Ive, whereupon the hue was raised; 2s. from Henry ate Brechlond' for breaking the assize; 2s. from the tithing because it did not produce in court those it had bailed; 2s. from Geoffrey Hevedman and 3 of his fellows for transgression against John, son of Matilda Davy; 2s. from the tithing of Bishopstoke for concealment; 13s. 4d. from John ate Cnoll' for trespass of wood in the park of Bishopstoke; £1 6s. 8d. from Robert lye for the same; £1 from Stephen lye for the same; £1 from John Brun for the same; 13s. 4d. from John le Boys for the same; £1 18s. from various men for various transgressions. Total, £6 15s. 4d.</w:t>
      </w:r>
    </w:p>
    <w:p w14:paraId="2BA6EB30" w14:textId="77777777" w:rsidR="00A82C3A" w:rsidRPr="00A82C3A" w:rsidRDefault="00A82C3A" w:rsidP="00A82C3A">
      <w:pPr>
        <w:jc w:val="both"/>
        <w:rPr>
          <w:rFonts w:ascii="Times New Roman" w:hAnsi="Times New Roman" w:cs="Times New Roman"/>
        </w:rPr>
      </w:pPr>
    </w:p>
    <w:p w14:paraId="6DA1C9D5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Total of both, £10 1 1 s. 2d.</w:t>
      </w:r>
    </w:p>
    <w:p w14:paraId="418937B9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40E4F6EC" w14:textId="2AE198DF" w:rsidR="00A82C3A" w:rsidRP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Total of all receipts</w:t>
      </w:r>
    </w:p>
    <w:p w14:paraId="72C8EBDC" w14:textId="2BB27463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Total of all receipts, £103 13s. 1</w:t>
      </w:r>
      <w:r w:rsidR="00A82C3A">
        <w:rPr>
          <w:rFonts w:ascii="Times New Roman" w:hAnsi="Times New Roman" w:cs="Times New Roman"/>
        </w:rPr>
        <w:t>.75</w:t>
      </w:r>
      <w:r w:rsidRPr="00A82C3A">
        <w:rPr>
          <w:rFonts w:ascii="Times New Roman" w:hAnsi="Times New Roman" w:cs="Times New Roman"/>
        </w:rPr>
        <w:t xml:space="preserve">d. </w:t>
      </w:r>
    </w:p>
    <w:p w14:paraId="210D3DF3" w14:textId="7827B77A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</w:p>
    <w:p w14:paraId="0718799C" w14:textId="77777777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Cost of ploughs</w:t>
      </w:r>
    </w:p>
    <w:p w14:paraId="50FE14FC" w14:textId="4F7E6A3E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In iron and steel bought for the ironwork of 2 ploughs for the year 3s. 3d. In 2 ploughs made anew and other ploughs and harrows mended at various times 10d. In 2 pairs of wheels bought 8d. In 1 coulter made anew with iron bought for the same 6d. In winter boon-works of 17 ploughmen who ploughed 34 acres of land as they lie 2s. 10d., at </w:t>
      </w:r>
      <w:r w:rsidR="00A82C3A">
        <w:rPr>
          <w:rFonts w:ascii="Times New Roman" w:hAnsi="Times New Roman" w:cs="Times New Roman"/>
        </w:rPr>
        <w:t>1d.</w:t>
      </w:r>
      <w:r w:rsidRPr="00A82C3A">
        <w:rPr>
          <w:rFonts w:ascii="Times New Roman" w:hAnsi="Times New Roman" w:cs="Times New Roman"/>
        </w:rPr>
        <w:t xml:space="preserve"> an acre. Moreover, they ploughed 10 acres according to custom. In Lenten boon-works of 28 ploughmen who ploughed 50 acres as they lie 4s. 2d., at </w:t>
      </w:r>
      <w:r w:rsidR="00A82C3A">
        <w:rPr>
          <w:rFonts w:ascii="Times New Roman" w:hAnsi="Times New Roman" w:cs="Times New Roman"/>
        </w:rPr>
        <w:t>1d.</w:t>
      </w:r>
      <w:r w:rsidRPr="00A82C3A">
        <w:rPr>
          <w:rFonts w:ascii="Times New Roman" w:hAnsi="Times New Roman" w:cs="Times New Roman"/>
        </w:rPr>
        <w:t xml:space="preserve"> an acre. In quittance of 4 ploughmen for 20 Saturday ploughings between Michaelmas and Easter 10s., or 3d. a ploughman a day. In quittance of the said ploughmen for 18 Saturday ploughings between Easter and Michaelmas 6s., or 2d. a ploughmen a Saturday. In cleaning 7 qrs of barley and 26 qrs of oats for sowing 2s. In hiring 1 man to doctor (marschalland') the oxen 8d. In 8 oxen bought £4 2s. 6d., at 10s. 6d. each for five, and 10s. each for 3. Total, £5 13s. 5d.</w:t>
      </w:r>
    </w:p>
    <w:p w14:paraId="6A97E67C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3E77F40B" w14:textId="23D62D63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Cost of carts</w:t>
      </w:r>
    </w:p>
    <w:p w14:paraId="1ADA2470" w14:textId="61080FF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In 1 pair of wheels bought 2s. In removing 1 old binding and putting it on the said wheels with large nails bought for the same 2s. 3d. In clamps with small nails bought for the same 9d. In a wooden hoop bought 2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d. In stipend of the smith fitting the binding to the said wheels and for 2 finch-pins and 1 band of iron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4d. In clouts and nails bought for the same 7d. In grease bought 4d. In fitting the cart with axles at various times 3d. In 1 pair of traces bought 4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In 1 collar bought 7d. In white leather bought for harnesses 7d. In shoeing 2 plough-horses for the year 2s. 8d. In stipend of 1 carter for the year 3s. In 3 ells of canvas bought for sacks 9d. In 4 clouts with nails and grease bought for the wagon 9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d. In 1 mare bought 8s. 7d. Total, £1 5s. 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</w:t>
      </w:r>
    </w:p>
    <w:p w14:paraId="74816A41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3DB49961" w14:textId="0AD3A584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Cost of the dairy</w:t>
      </w:r>
    </w:p>
    <w:p w14:paraId="546CFD06" w14:textId="6FB1AC2E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In woollen and linen cloth bought 8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In earthenware pots and pans bought 4d. In a press bought 6d. In 6 bus. of salt bought 1s. 7</w:t>
      </w:r>
      <w:r w:rsidR="00A82C3A">
        <w:rPr>
          <w:rFonts w:ascii="Times New Roman" w:hAnsi="Times New Roman" w:cs="Times New Roman"/>
        </w:rPr>
        <w:t>.25</w:t>
      </w:r>
      <w:r w:rsidRPr="00A82C3A">
        <w:rPr>
          <w:rFonts w:ascii="Times New Roman" w:hAnsi="Times New Roman" w:cs="Times New Roman"/>
        </w:rPr>
        <w:t>d. In mending buckets and 1 lath 3d. In mending 1 old cooking-pot and 1 lock 2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In 1 mould bought 5d. In 1 tripod bought 7d. In stipend of 1 dairymaid for the year 3s. In 53 yearlings bought the previous year for agisting in theyark £15 5s. 4d. In 6 cows bought, 5 of them with calf and 1 after calving, £2 10s. I 3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d.1, at 7s. 11d. each for 2, 8s. each for 2, 9s. 2d. for 1, and 9s. 3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for 1. Total, £18 3s. 2</w:t>
      </w:r>
      <w:r w:rsidR="00A82C3A">
        <w:rPr>
          <w:rFonts w:ascii="Times New Roman" w:hAnsi="Times New Roman" w:cs="Times New Roman"/>
        </w:rPr>
        <w:t>.75</w:t>
      </w:r>
      <w:r w:rsidRPr="00A82C3A">
        <w:rPr>
          <w:rFonts w:ascii="Times New Roman" w:hAnsi="Times New Roman" w:cs="Times New Roman"/>
        </w:rPr>
        <w:t>d.</w:t>
      </w:r>
    </w:p>
    <w:p w14:paraId="23B97DA0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7433A066" w14:textId="75A3B090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Repair of buildings</w:t>
      </w:r>
    </w:p>
    <w:p w14:paraId="7B9D655B" w14:textId="1B4E6AFF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In re-roofing the hay-barn in places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8d. In enclosing 7 furlongs and 9 perches around Brentyng' with hedges 6s. </w:t>
      </w:r>
      <w:r w:rsidR="00A82C3A">
        <w:rPr>
          <w:rFonts w:ascii="Times New Roman" w:hAnsi="Times New Roman" w:cs="Times New Roman"/>
        </w:rPr>
        <w:t>.25</w:t>
      </w:r>
      <w:r w:rsidRPr="00A82C3A">
        <w:rPr>
          <w:rFonts w:ascii="Times New Roman" w:hAnsi="Times New Roman" w:cs="Times New Roman"/>
        </w:rPr>
        <w:t>d. In 4 casks bought for putting cider in 10s. In stipend of 3 coopers hooping the said casks and other utensils for 9 days with hoops bought for the same 4s. In troughs bought 2d. In mending the press with grease bought for the same 8d. Total, £1 2s. 6</w:t>
      </w:r>
      <w:r w:rsidR="00A82C3A">
        <w:rPr>
          <w:rFonts w:ascii="Times New Roman" w:hAnsi="Times New Roman" w:cs="Times New Roman"/>
        </w:rPr>
        <w:t>.25</w:t>
      </w:r>
      <w:r w:rsidRPr="00A82C3A">
        <w:rPr>
          <w:rFonts w:ascii="Times New Roman" w:hAnsi="Times New Roman" w:cs="Times New Roman"/>
        </w:rPr>
        <w:t>d.</w:t>
      </w:r>
    </w:p>
    <w:p w14:paraId="136C1AB2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60466172" w14:textId="607213BD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Cost of the meadow</w:t>
      </w:r>
    </w:p>
    <w:p w14:paraId="56AAD91B" w14:textId="26B6C865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In mowing the long meadow according to custom 6d. In mowing the meadow of Brentyng' according to custom 8d. In 1 ox carcass bought for the mowing of the great meadow 5s. Total, 6s. 2d.</w:t>
      </w:r>
    </w:p>
    <w:p w14:paraId="46FD11E1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7357C67C" w14:textId="3548DAC2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Cost of the harvest</w:t>
      </w:r>
    </w:p>
    <w:p w14:paraId="7A216DD4" w14:textId="2888E1FB" w:rsidR="00A82C3A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In bread bought for 5 boon-works of 576 men who reaped 215 acres as they lie of all corn with 44 customary tenants and the help of 26 cottars, 19s., and 2 men had 3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farthings of bread. In herrings and cheese bought for a want of herrings 12s. 10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In supper for 26 cottars reaping the lord's corn for a day 6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d., or </w:t>
      </w:r>
      <w:r w:rsidR="00A82C3A">
        <w:rPr>
          <w:rFonts w:ascii="Times New Roman" w:hAnsi="Times New Roman" w:cs="Times New Roman"/>
        </w:rPr>
        <w:t>.25</w:t>
      </w:r>
      <w:r w:rsidRPr="00A82C3A">
        <w:rPr>
          <w:rFonts w:ascii="Times New Roman" w:hAnsi="Times New Roman" w:cs="Times New Roman"/>
        </w:rPr>
        <w:t>d. each a day. Total,£1 12s. 5d.</w:t>
      </w:r>
    </w:p>
    <w:p w14:paraId="6E17BADC" w14:textId="45055F2F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lastRenderedPageBreak/>
        <w:t>Cost of the park</w:t>
      </w:r>
    </w:p>
    <w:p w14:paraId="1F6870E0" w14:textId="0E8C2B91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In stipend of 2 carpenters repairing and restoring the palisade of the park at la Brodemed' beyond the river-bank for 2 days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In 1 lock bought for the east gate of the same park 5d. In staples and nails bought for the same gate </w:t>
      </w:r>
      <w:r w:rsidR="00A82C3A">
        <w:rPr>
          <w:rFonts w:ascii="Times New Roman" w:hAnsi="Times New Roman" w:cs="Times New Roman"/>
        </w:rPr>
        <w:t>1d.</w:t>
      </w:r>
      <w:r w:rsidRPr="00A82C3A">
        <w:rPr>
          <w:rFonts w:ascii="Times New Roman" w:hAnsi="Times New Roman" w:cs="Times New Roman"/>
        </w:rPr>
        <w:t xml:space="preserve"> In staples and hasps bought for the new gate </w:t>
      </w:r>
      <w:r w:rsidR="00A82C3A">
        <w:rPr>
          <w:rFonts w:ascii="Times New Roman" w:hAnsi="Times New Roman" w:cs="Times New Roman"/>
        </w:rPr>
        <w:t>1d.</w:t>
      </w:r>
      <w:r w:rsidRPr="00A82C3A">
        <w:rPr>
          <w:rFonts w:ascii="Times New Roman" w:hAnsi="Times New Roman" w:cs="Times New Roman"/>
        </w:rPr>
        <w:t xml:space="preserve"> Total, </w:t>
      </w:r>
      <w:r w:rsidR="00A82C3A">
        <w:rPr>
          <w:rFonts w:ascii="Times New Roman" w:hAnsi="Times New Roman" w:cs="Times New Roman"/>
        </w:rPr>
        <w:t>1s.</w:t>
      </w:r>
      <w:r w:rsidRPr="00A82C3A">
        <w:rPr>
          <w:rFonts w:ascii="Times New Roman" w:hAnsi="Times New Roman" w:cs="Times New Roman"/>
        </w:rPr>
        <w:t xml:space="preserve"> 7d.</w:t>
      </w:r>
    </w:p>
    <w:p w14:paraId="0517930B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04BF0AE2" w14:textId="6F7F6376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New building</w:t>
      </w:r>
    </w:p>
    <w:p w14:paraId="30113AD9" w14:textId="531FFBAB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In raising anew 1 new hay-barn, in all costs and expenses, £3 8s. 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 In gifts given</w:t>
      </w:r>
    </w:p>
    <w:p w14:paraId="200B59E5" w14:textId="557E00AA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for the business of the lord by order of the treasurer 6s. 8d. Total, £3 14s. 8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d.</w:t>
      </w:r>
    </w:p>
    <w:p w14:paraId="376AC1DF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0F6BCA60" w14:textId="353F7967" w:rsidR="00A82C3A" w:rsidRP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Total of all expenses</w:t>
      </w:r>
    </w:p>
    <w:p w14:paraId="6E846F78" w14:textId="12560495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Total of all expenses, £31 19s. </w:t>
      </w:r>
      <w:r w:rsidR="00A82C3A">
        <w:rPr>
          <w:rFonts w:ascii="Times New Roman" w:hAnsi="Times New Roman" w:cs="Times New Roman"/>
        </w:rPr>
        <w:t>1d.</w:t>
      </w:r>
      <w:r w:rsidRPr="00A82C3A">
        <w:rPr>
          <w:rFonts w:ascii="Times New Roman" w:hAnsi="Times New Roman" w:cs="Times New Roman"/>
        </w:rPr>
        <w:t xml:space="preserve"> </w:t>
      </w:r>
    </w:p>
    <w:p w14:paraId="2B3A7BAE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0F34AAB2" w14:textId="72852BE1" w:rsidR="00EE7567" w:rsidRPr="00EE7567" w:rsidRDefault="00EE7567" w:rsidP="00A82C3A">
      <w:pPr>
        <w:jc w:val="both"/>
        <w:rPr>
          <w:rFonts w:ascii="Times New Roman" w:hAnsi="Times New Roman" w:cs="Times New Roman"/>
          <w:b/>
          <w:bCs/>
        </w:rPr>
      </w:pPr>
      <w:r w:rsidRPr="00EE7567">
        <w:rPr>
          <w:rFonts w:ascii="Times New Roman" w:hAnsi="Times New Roman" w:cs="Times New Roman"/>
          <w:b/>
          <w:bCs/>
        </w:rPr>
        <w:t>And he owes</w:t>
      </w:r>
    </w:p>
    <w:p w14:paraId="69B54128" w14:textId="17E8E0BE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And he owes, £71 14s. </w:t>
      </w:r>
      <w:r w:rsidR="00A82C3A">
        <w:rPr>
          <w:rFonts w:ascii="Times New Roman" w:hAnsi="Times New Roman" w:cs="Times New Roman"/>
        </w:rPr>
        <w:t>.75</w:t>
      </w:r>
      <w:r w:rsidRPr="00A82C3A">
        <w:rPr>
          <w:rFonts w:ascii="Times New Roman" w:hAnsi="Times New Roman" w:cs="Times New Roman"/>
        </w:rPr>
        <w:t>d.</w:t>
      </w:r>
    </w:p>
    <w:p w14:paraId="22950AA7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69919164" w14:textId="7470B322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Cash deliveries</w:t>
      </w:r>
    </w:p>
    <w:p w14:paraId="10839ED2" w14:textId="77777777" w:rsidR="0088777C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Delivered to Sir Geoffrey, treasurer of Wolvesey, £29 7s. 7d.</w:t>
      </w:r>
    </w:p>
    <w:p w14:paraId="15844803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43F1E7EE" w14:textId="325B6410" w:rsidR="00EE7567" w:rsidRPr="00EE7567" w:rsidRDefault="00EE7567" w:rsidP="00A82C3A">
      <w:pPr>
        <w:jc w:val="both"/>
        <w:rPr>
          <w:rFonts w:ascii="Times New Roman" w:hAnsi="Times New Roman" w:cs="Times New Roman"/>
          <w:b/>
          <w:bCs/>
        </w:rPr>
      </w:pPr>
      <w:r w:rsidRPr="00EE7567">
        <w:rPr>
          <w:rFonts w:ascii="Times New Roman" w:hAnsi="Times New Roman" w:cs="Times New Roman"/>
          <w:b/>
          <w:bCs/>
        </w:rPr>
        <w:t>And he owes clear</w:t>
      </w:r>
    </w:p>
    <w:p w14:paraId="24708A93" w14:textId="6AFFA336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And he owes clear, £42 6s. 5</w:t>
      </w:r>
      <w:r w:rsidR="00A82C3A">
        <w:rPr>
          <w:rFonts w:ascii="Times New Roman" w:hAnsi="Times New Roman" w:cs="Times New Roman"/>
        </w:rPr>
        <w:t>.75</w:t>
      </w:r>
      <w:r w:rsidRPr="00A82C3A">
        <w:rPr>
          <w:rFonts w:ascii="Times New Roman" w:hAnsi="Times New Roman" w:cs="Times New Roman"/>
        </w:rPr>
        <w:t>d.</w:t>
      </w:r>
    </w:p>
    <w:p w14:paraId="1F2F1206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0C80EA4B" w14:textId="770D1066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Issues of the grange</w:t>
      </w:r>
    </w:p>
    <w:p w14:paraId="48A8FE43" w14:textId="77777777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Wheat</w:t>
      </w:r>
    </w:p>
    <w:p w14:paraId="162F20F7" w14:textId="50A2EB7C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(yield: 5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-fold plus 2 qrs 5 bus.)</w:t>
      </w:r>
    </w:p>
    <w:p w14:paraId="757DC070" w14:textId="279D8D58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90 qrs 5 bus. from the whole issue of wheat from the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grange in the granary by struck measure.</w:t>
      </w:r>
    </w:p>
    <w:p w14:paraId="46B1B5C6" w14:textId="77777777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Sown in the field of Parkforlong' and in la Frithe, 18 qrs 1 bus. In customary payment</w:t>
      </w:r>
      <w:r w:rsidR="00A82C3A" w:rsidRPr="00EE7567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 xml:space="preserve">for the great meadow, 1 qr. </w:t>
      </w:r>
    </w:p>
    <w:p w14:paraId="6F09FDCD" w14:textId="6D5A9276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Sold, 71 qrs 2 bus. </w:t>
      </w:r>
    </w:p>
    <w:p w14:paraId="3446C5F1" w14:textId="31002EA3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Sold at the audit, 2 bus.</w:t>
      </w:r>
    </w:p>
    <w:p w14:paraId="1E1B055E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1A24840C" w14:textId="2AB93460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Rye</w:t>
      </w:r>
    </w:p>
    <w:p w14:paraId="18BBF71E" w14:textId="77777777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3 qrs of rye from churchscot</w:t>
      </w:r>
      <w:r w:rsidR="00B715DF">
        <w:rPr>
          <w:rFonts w:ascii="Times New Roman" w:hAnsi="Times New Roman" w:cs="Times New Roman"/>
        </w:rPr>
        <w:t>.</w:t>
      </w:r>
      <w:r w:rsidRPr="00A82C3A">
        <w:rPr>
          <w:rFonts w:ascii="Times New Roman" w:hAnsi="Times New Roman" w:cs="Times New Roman"/>
        </w:rPr>
        <w:t xml:space="preserve"> </w:t>
      </w:r>
    </w:p>
    <w:p w14:paraId="05EA7D81" w14:textId="4516DA28" w:rsidR="0088777C" w:rsidRPr="00A82C3A" w:rsidRDefault="00B715DF" w:rsidP="00A82C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8777C" w:rsidRPr="00A82C3A">
        <w:rPr>
          <w:rFonts w:ascii="Times New Roman" w:hAnsi="Times New Roman" w:cs="Times New Roman"/>
        </w:rPr>
        <w:t xml:space="preserve">ll </w:t>
      </w:r>
      <w:r w:rsidR="00A82C3A">
        <w:rPr>
          <w:rFonts w:ascii="Times New Roman" w:hAnsi="Times New Roman" w:cs="Times New Roman"/>
        </w:rPr>
        <w:t>sold.</w:t>
      </w:r>
    </w:p>
    <w:p w14:paraId="1D92FB23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0FDD79BC" w14:textId="6BD32082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Barley</w:t>
      </w:r>
    </w:p>
    <w:p w14:paraId="3E93D9CB" w14:textId="0AEA3F91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(yield: 4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-fold plus 5 bus.)</w:t>
      </w:r>
    </w:p>
    <w:p w14:paraId="491718F0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18 qrs 5 bus. from the whole issue of barley by struck measure.</w:t>
      </w:r>
    </w:p>
    <w:p w14:paraId="35ECC980" w14:textId="77777777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Sown in the field of Middelforlong', 7 qrs. Delivered to 1 carter for the year, 5 qrs 1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bus.,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taking a quarter every 10 weeks. Delivered to 1 dairymaid from Easter until Michaelmas, 1 qr 7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bus., or 1 qr every 12 weeks. </w:t>
      </w:r>
    </w:p>
    <w:p w14:paraId="7851868F" w14:textId="6AA42358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Sold, 4 qrs 3 bus. </w:t>
      </w:r>
    </w:p>
    <w:p w14:paraId="16248103" w14:textId="7E03F16B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Sold at the audit, 1 bus.</w:t>
      </w:r>
    </w:p>
    <w:p w14:paraId="416C5D77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1176110E" w14:textId="0DA9AD5C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Oats</w:t>
      </w:r>
    </w:p>
    <w:p w14:paraId="79790C11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(yield: two-and-a-half-fold less 3 qrs 6 bus.)</w:t>
      </w:r>
    </w:p>
    <w:p w14:paraId="6E6FFA01" w14:textId="63280236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81 qrs 2 bus. from the whole issue of oats by struck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measure; 1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qrs by estimation in sheaves. Total, 82 qrs 6 bus.</w:t>
      </w:r>
    </w:p>
    <w:p w14:paraId="5469BDB8" w14:textId="77777777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lastRenderedPageBreak/>
        <w:t>Sown in the fields of Brentyng', la Fryth' and Herehull', 33 qrs 6 bus. Given to oxen</w:t>
      </w:r>
      <w:r w:rsidR="00A82C3A" w:rsidRPr="00EE7567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by estimation in sheaves, 1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qrs. In fodder of 2 mares for the year, 2 qrs. In meal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 xml:space="preserve">made for the pottage of the manorial servants, 1 qr. </w:t>
      </w:r>
    </w:p>
    <w:p w14:paraId="37779D69" w14:textId="57FB07DE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Sold, 44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qrs.</w:t>
      </w:r>
    </w:p>
    <w:p w14:paraId="45B0936B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2BAFBD58" w14:textId="754A7D29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Beans</w:t>
      </w:r>
    </w:p>
    <w:p w14:paraId="0FFF9584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{yield: 6-fold less 1 bus.}</w:t>
      </w:r>
    </w:p>
    <w:p w14:paraId="32800927" w14:textId="58BF12BA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11 qrs 7 bus. from the whole issue of beans from the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grange in the granary 1 by struck measure.</w:t>
      </w:r>
    </w:p>
    <w:p w14:paraId="5272977F" w14:textId="77777777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Sown in the field of Middelforlang', 3 qrs 2 bus. </w:t>
      </w:r>
    </w:p>
    <w:p w14:paraId="2C77B965" w14:textId="77A00F29" w:rsid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Sold, 8 qrs 5 bus.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</w:p>
    <w:p w14:paraId="6D85DFE4" w14:textId="77777777" w:rsidR="00A82C3A" w:rsidRDefault="00A82C3A" w:rsidP="00A82C3A">
      <w:pPr>
        <w:jc w:val="both"/>
        <w:rPr>
          <w:rFonts w:ascii="Times New Roman" w:hAnsi="Times New Roman" w:cs="Times New Roman"/>
        </w:rPr>
      </w:pPr>
    </w:p>
    <w:p w14:paraId="0FEE61D4" w14:textId="77777777" w:rsidR="00A82C3A" w:rsidRP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  <w:lang w:val="en-US"/>
        </w:rPr>
        <w:t>P</w:t>
      </w:r>
      <w:r w:rsidR="0088777C" w:rsidRPr="00A82C3A">
        <w:rPr>
          <w:rFonts w:ascii="Times New Roman" w:hAnsi="Times New Roman" w:cs="Times New Roman"/>
          <w:b/>
          <w:bCs/>
        </w:rPr>
        <w:t>eas</w:t>
      </w:r>
    </w:p>
    <w:p w14:paraId="7BA69C73" w14:textId="741DE1D8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(yield: 8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-fold plus 1 bus.)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The same render account for 8 qrs 5 bus. from the whole issue of peas from the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grange in the granary by struck measure.</w:t>
      </w:r>
    </w:p>
    <w:p w14:paraId="318EFE40" w14:textId="77777777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Sown in the field of Middelfeldefurlang, 1 qr. </w:t>
      </w:r>
    </w:p>
    <w:p w14:paraId="41CCE5A8" w14:textId="112AC9DE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Sold, 7 qrs 5 bus.</w:t>
      </w:r>
    </w:p>
    <w:p w14:paraId="0CE01B63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6C933DDD" w14:textId="5668C87C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Vetches</w:t>
      </w:r>
    </w:p>
    <w:p w14:paraId="67B92D56" w14:textId="1E01C7AF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(yield: 7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>-fold plus 1 bus.)</w:t>
      </w:r>
    </w:p>
    <w:p w14:paraId="01599B2E" w14:textId="5028673B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The same render account for 7 qrs 5 bus. from the whole issue of vetches from the</w:t>
      </w:r>
      <w:r w:rsidR="00A82C3A" w:rsidRPr="00A82C3A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grange in the granary by struck measure.</w:t>
      </w:r>
    </w:p>
    <w:p w14:paraId="40FA1F5C" w14:textId="77777777" w:rsidR="00B715DF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Sown in the field of Midelfurlong, 1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qrs. </w:t>
      </w:r>
    </w:p>
    <w:p w14:paraId="65A2F246" w14:textId="55BCA45B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Sold, 6 qrs 1 bus.</w:t>
      </w:r>
    </w:p>
    <w:p w14:paraId="3D89ED8B" w14:textId="77777777" w:rsidR="00A82C3A" w:rsidRDefault="00A82C3A" w:rsidP="00A82C3A">
      <w:pPr>
        <w:jc w:val="both"/>
        <w:rPr>
          <w:rFonts w:ascii="Times New Roman" w:hAnsi="Times New Roman" w:cs="Times New Roman"/>
          <w:b/>
          <w:bCs/>
        </w:rPr>
      </w:pPr>
    </w:p>
    <w:p w14:paraId="37355AF9" w14:textId="0C874C61" w:rsidR="0088777C" w:rsidRPr="00A82C3A" w:rsidRDefault="0088777C" w:rsidP="00A82C3A">
      <w:pPr>
        <w:jc w:val="both"/>
        <w:rPr>
          <w:rFonts w:ascii="Times New Roman" w:hAnsi="Times New Roman" w:cs="Times New Roman"/>
          <w:b/>
          <w:bCs/>
        </w:rPr>
      </w:pPr>
      <w:r w:rsidRPr="00A82C3A">
        <w:rPr>
          <w:rFonts w:ascii="Times New Roman" w:hAnsi="Times New Roman" w:cs="Times New Roman"/>
          <w:b/>
          <w:bCs/>
        </w:rPr>
        <w:t>Stock</w:t>
      </w:r>
    </w:p>
    <w:p w14:paraId="14EFC4D9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Plough-horses: 3 remain from the previous year; 1 bought. Total, 4. 2 in murrain before foaling; 2 females remain.</w:t>
      </w:r>
    </w:p>
    <w:p w14:paraId="4D5F69C2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Foals: no offspring this year because the mares sterile.</w:t>
      </w:r>
    </w:p>
    <w:p w14:paraId="606928C4" w14:textId="02261D60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Oxen: 31 remain from the previous year; 3 additions; 8 bought. Total, 42. 6 in murrain in March; 6 </w:t>
      </w:r>
      <w:r w:rsidR="00A82C3A">
        <w:rPr>
          <w:rFonts w:ascii="Times New Roman" w:hAnsi="Times New Roman" w:cs="Times New Roman"/>
        </w:rPr>
        <w:t>sold.</w:t>
      </w:r>
      <w:r w:rsidRPr="00A82C3A">
        <w:rPr>
          <w:rFonts w:ascii="Times New Roman" w:hAnsi="Times New Roman" w:cs="Times New Roman"/>
        </w:rPr>
        <w:t xml:space="preserve"> Total, 12. 30 remain.</w:t>
      </w:r>
    </w:p>
    <w:p w14:paraId="3D4DD99E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Bulls: 1 remains from the previous year; 1 remains.</w:t>
      </w:r>
    </w:p>
    <w:p w14:paraId="6EA26A3F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Cows: 38 remain from the previous year; 1 addition; 6 milch-cows bought, 5 of them with calf. Total, 45. 6 in murrain before calving; 4 sold before calving. Total, 10. 35 remain.</w:t>
      </w:r>
    </w:p>
    <w:p w14:paraId="67D2E9A5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Steers: 4 remain from the previous year's bullocks. 3 added to oxen, 1 to cows. Total, 4. None remain here.</w:t>
      </w:r>
    </w:p>
    <w:p w14:paraId="215A5B66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Bullocks: 10 remain from the previous year's yearlings; 2 in murrain; 8 remain, 6 of them male.</w:t>
      </w:r>
    </w:p>
    <w:p w14:paraId="22712695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Yearlings: 9 remain from the previous year's calves; 1 in murrain; 8 remain, 4 of them male.</w:t>
      </w:r>
    </w:p>
    <w:p w14:paraId="679746AB" w14:textId="77777777" w:rsidR="00266625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Calves: 24 from the offspring of the said cows because 5 sterile; 5 bought. Total, 29. 2 in tithe; 1 in murrain; 14 sold because feeble; 12 remain, 5 of them male. </w:t>
      </w:r>
    </w:p>
    <w:p w14:paraId="06CF807F" w14:textId="77777777" w:rsidR="00266625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Winter cheese: 42 made this year; all sold, which made </w:t>
      </w:r>
      <w:r w:rsidR="00A82C3A">
        <w:rPr>
          <w:rFonts w:ascii="Times New Roman" w:hAnsi="Times New Roman" w:cs="Times New Roman"/>
        </w:rPr>
        <w:t>.5</w:t>
      </w:r>
      <w:r w:rsidRPr="00A82C3A">
        <w:rPr>
          <w:rFonts w:ascii="Times New Roman" w:hAnsi="Times New Roman" w:cs="Times New Roman"/>
        </w:rPr>
        <w:t xml:space="preserve"> wey, 1 clove, 5 lb. </w:t>
      </w:r>
    </w:p>
    <w:p w14:paraId="19DD5530" w14:textId="61814C52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Summer cheese</w:t>
      </w:r>
      <w:r w:rsidR="00266625" w:rsidRPr="00266625">
        <w:rPr>
          <w:rFonts w:ascii="Times New Roman" w:hAnsi="Times New Roman" w:cs="Times New Roman"/>
          <w:lang w:val="en-US"/>
        </w:rPr>
        <w:t>:</w:t>
      </w:r>
      <w:r w:rsidRPr="00A82C3A">
        <w:rPr>
          <w:rFonts w:ascii="Times New Roman" w:hAnsi="Times New Roman" w:cs="Times New Roman"/>
        </w:rPr>
        <w:t xml:space="preserve"> (yield of cow 2s. 9d. with 2 cheeses in customary payment and 2 cheeses used elsewhere which are valued at 2,s.): 163 cheeses made between Friday before the feast of St Mark the Evangelist (20 April) and Michaelmas (29 September), both days included. 16 in tithe; 1 in customary payment for the meadow</w:t>
      </w:r>
      <w:r w:rsidR="00266625" w:rsidRPr="00266625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of Brentyng'; 1 in customary payment to 1 smith. Total, 18. 145 sold, which made 7 weys.</w:t>
      </w:r>
    </w:p>
    <w:p w14:paraId="5B19CE74" w14:textId="6EB65AF0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Butter: 13 cloves from the issue of the dairy; all </w:t>
      </w:r>
      <w:r w:rsidR="00A82C3A">
        <w:rPr>
          <w:rFonts w:ascii="Times New Roman" w:hAnsi="Times New Roman" w:cs="Times New Roman"/>
        </w:rPr>
        <w:t>sold.</w:t>
      </w:r>
    </w:p>
    <w:p w14:paraId="3B1FDB23" w14:textId="2E6830EB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Hides: 2 from plough-horses in murrain, 6 from oxen, 6 from cows, 2 from bullocks,</w:t>
      </w:r>
      <w:r w:rsidR="00267A0C" w:rsidRPr="00267A0C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 xml:space="preserve">from a yearling, and 1 from a calf dead from murrain; all </w:t>
      </w:r>
      <w:r w:rsidR="00A82C3A">
        <w:rPr>
          <w:rFonts w:ascii="Times New Roman" w:hAnsi="Times New Roman" w:cs="Times New Roman"/>
        </w:rPr>
        <w:t>sold.</w:t>
      </w:r>
    </w:p>
    <w:p w14:paraId="74DFF0CD" w14:textId="7D85CD18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lastRenderedPageBreak/>
        <w:t>Peacocks (order to answer henceforth for the feathers): 2 remain from the</w:t>
      </w:r>
      <w:r w:rsidR="00267A0C" w:rsidRPr="00267A0C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previous year; 1 peacock and 1 peahen remains; no offspring this year.</w:t>
      </w:r>
    </w:p>
    <w:p w14:paraId="2AE4E26B" w14:textId="394FD046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Hens: 147 from churchscot. 2 in default of the land of Eve Algar; 1 in default of the</w:t>
      </w:r>
      <w:r w:rsidR="00267A0C" w:rsidRPr="00267A0C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land of John Pynnok; 1 in default of the land of Thomas Pynnok; 1 in default of the</w:t>
      </w:r>
      <w:r w:rsidR="00267A0C" w:rsidRPr="00267A0C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land of Roger ate Strode; 1 in default of the land of Richard Gimtyr; 1 in default of</w:t>
      </w:r>
      <w:r w:rsidR="00267A0C" w:rsidRPr="00267A0C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 xml:space="preserve">the land of Henry Aylwyn'. Total, 7. 140 </w:t>
      </w:r>
      <w:r w:rsidR="00A82C3A">
        <w:rPr>
          <w:rFonts w:ascii="Times New Roman" w:hAnsi="Times New Roman" w:cs="Times New Roman"/>
        </w:rPr>
        <w:t>sold.</w:t>
      </w:r>
    </w:p>
    <w:p w14:paraId="29CEDAD8" w14:textId="72102CA0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 xml:space="preserve">Eggs: 550 from the beadle according to custom; all </w:t>
      </w:r>
      <w:r w:rsidR="00A82C3A">
        <w:rPr>
          <w:rFonts w:ascii="Times New Roman" w:hAnsi="Times New Roman" w:cs="Times New Roman"/>
        </w:rPr>
        <w:t>sold.</w:t>
      </w:r>
    </w:p>
    <w:p w14:paraId="5F625F31" w14:textId="03BC2A81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Utensils: 1 brass pot, 2 cooking-pots, 1 posnet, 1 basin remain from the previous</w:t>
      </w:r>
      <w:r w:rsidR="00267A0C" w:rsidRPr="00267A0C">
        <w:rPr>
          <w:rFonts w:ascii="Times New Roman" w:hAnsi="Times New Roman" w:cs="Times New Roman"/>
          <w:lang w:val="en-US"/>
        </w:rPr>
        <w:t xml:space="preserve"> </w:t>
      </w:r>
      <w:r w:rsidRPr="00A82C3A">
        <w:rPr>
          <w:rFonts w:ascii="Times New Roman" w:hAnsi="Times New Roman" w:cs="Times New Roman"/>
        </w:rPr>
        <w:t>year; all this remains.</w:t>
      </w:r>
    </w:p>
    <w:p w14:paraId="5BEABF94" w14:textId="77777777" w:rsidR="0088777C" w:rsidRPr="00A82C3A" w:rsidRDefault="0088777C" w:rsidP="00A82C3A">
      <w:pPr>
        <w:jc w:val="both"/>
        <w:rPr>
          <w:rFonts w:ascii="Times New Roman" w:hAnsi="Times New Roman" w:cs="Times New Roman"/>
        </w:rPr>
      </w:pPr>
      <w:r w:rsidRPr="00A82C3A">
        <w:rPr>
          <w:rFonts w:ascii="Times New Roman" w:hAnsi="Times New Roman" w:cs="Times New Roman"/>
        </w:rPr>
        <w:t>Cider: 7 casks from this year's issue; 7 casks remain.</w:t>
      </w:r>
    </w:p>
    <w:p w14:paraId="45DEE672" w14:textId="6F6AD232" w:rsidR="00ED4629" w:rsidRPr="00EE7567" w:rsidRDefault="00ED4629" w:rsidP="00A82C3A">
      <w:pPr>
        <w:jc w:val="both"/>
        <w:rPr>
          <w:rFonts w:ascii="Times New Roman" w:hAnsi="Times New Roman" w:cs="Times New Roman"/>
          <w:lang w:val="en-US"/>
        </w:rPr>
      </w:pPr>
    </w:p>
    <w:sectPr w:rsidR="00ED4629" w:rsidRPr="00EE7567" w:rsidSect="004A20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7C"/>
    <w:rsid w:val="00266625"/>
    <w:rsid w:val="00267A0C"/>
    <w:rsid w:val="004A20B2"/>
    <w:rsid w:val="005449E3"/>
    <w:rsid w:val="005D5FED"/>
    <w:rsid w:val="0088777C"/>
    <w:rsid w:val="00A82C3A"/>
    <w:rsid w:val="00A928C7"/>
    <w:rsid w:val="00B715DF"/>
    <w:rsid w:val="00BF7B4F"/>
    <w:rsid w:val="00ED4629"/>
    <w:rsid w:val="00E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62B17"/>
  <w15:chartTrackingRefBased/>
  <w15:docId w15:val="{69B9847C-1C21-7742-8E0E-17ACDA94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6</cp:revision>
  <dcterms:created xsi:type="dcterms:W3CDTF">2024-03-01T16:50:00Z</dcterms:created>
  <dcterms:modified xsi:type="dcterms:W3CDTF">2024-04-19T15:24:00Z</dcterms:modified>
</cp:coreProperties>
</file>