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DE8F" w14:textId="77777777" w:rsidR="0049274D" w:rsidRPr="0049274D" w:rsidRDefault="0049274D" w:rsidP="0049274D">
      <w:pPr>
        <w:jc w:val="center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Witney Borough</w:t>
      </w:r>
    </w:p>
    <w:p w14:paraId="4018805E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5A5E0876" w14:textId="5B3FF7F6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Rents</w:t>
      </w:r>
    </w:p>
    <w:p w14:paraId="64778203" w14:textId="224F8E47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>Roginald de Lynham, bailiff, and Simon le Ber' and Robert Pyrk', reeves of the borough, render account for £2 6s. 10</w:t>
      </w:r>
      <w:r w:rsidR="005611EE">
        <w:rPr>
          <w:rFonts w:ascii="Times New Roman" w:hAnsi="Times New Roman" w:cs="Times New Roman"/>
        </w:rPr>
        <w:t>.75</w:t>
      </w:r>
      <w:r w:rsidRPr="0049274D">
        <w:rPr>
          <w:rFonts w:ascii="Times New Roman" w:hAnsi="Times New Roman" w:cs="Times New Roman"/>
        </w:rPr>
        <w:t>d. for all rents of assize at Christmas; £26s. 10</w:t>
      </w:r>
      <w:r w:rsidR="005611EE">
        <w:rPr>
          <w:rFonts w:ascii="Times New Roman" w:hAnsi="Times New Roman" w:cs="Times New Roman"/>
        </w:rPr>
        <w:t>.75</w:t>
      </w:r>
      <w:r w:rsidRPr="0049274D">
        <w:rPr>
          <w:rFonts w:ascii="Times New Roman" w:hAnsi="Times New Roman" w:cs="Times New Roman"/>
        </w:rPr>
        <w:t>d. at Hockday (1 May); £2 6s. 10</w:t>
      </w:r>
      <w:r w:rsidR="005611EE">
        <w:rPr>
          <w:rFonts w:ascii="Times New Roman" w:hAnsi="Times New Roman" w:cs="Times New Roman"/>
        </w:rPr>
        <w:t>.75</w:t>
      </w:r>
      <w:r w:rsidRPr="0049274D">
        <w:rPr>
          <w:rFonts w:ascii="Times New Roman" w:hAnsi="Times New Roman" w:cs="Times New Roman"/>
        </w:rPr>
        <w:t>d. at the Nativity of the blessed John the Baptist (24 June); £2 6s. 11</w:t>
      </w:r>
      <w:r w:rsidR="005611EE">
        <w:rPr>
          <w:rFonts w:ascii="Times New Roman" w:hAnsi="Times New Roman" w:cs="Times New Roman"/>
        </w:rPr>
        <w:t>.25</w:t>
      </w:r>
      <w:r w:rsidRPr="0049274D">
        <w:rPr>
          <w:rFonts w:ascii="Times New Roman" w:hAnsi="Times New Roman" w:cs="Times New Roman"/>
        </w:rPr>
        <w:t>d. at Michaelmas (29 September). Total, £9 7s. 7</w:t>
      </w:r>
      <w:r w:rsidR="005611EE">
        <w:rPr>
          <w:rFonts w:ascii="Times New Roman" w:hAnsi="Times New Roman" w:cs="Times New Roman"/>
        </w:rPr>
        <w:t>.5</w:t>
      </w:r>
      <w:r w:rsidRPr="0049274D">
        <w:rPr>
          <w:rFonts w:ascii="Times New Roman" w:hAnsi="Times New Roman" w:cs="Times New Roman"/>
        </w:rPr>
        <w:t>d.</w:t>
      </w:r>
    </w:p>
    <w:p w14:paraId="7E7327CF" w14:textId="77777777" w:rsid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</w:p>
    <w:p w14:paraId="57C3A38D" w14:textId="542A8668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Quittances</w:t>
      </w:r>
    </w:p>
    <w:p w14:paraId="076638BC" w14:textId="77777777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>In quittance of 2 reeves of the borough for the year 3s. Total, 3s.</w:t>
      </w:r>
    </w:p>
    <w:p w14:paraId="6F14B07A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66598A10" w14:textId="141281CC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Total of rents remaining</w:t>
      </w:r>
    </w:p>
    <w:p w14:paraId="779B35F9" w14:textId="1D739E57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>Total of rents remaining, £9 4s. 7</w:t>
      </w:r>
      <w:r w:rsidR="005611EE">
        <w:rPr>
          <w:rFonts w:ascii="Times New Roman" w:hAnsi="Times New Roman" w:cs="Times New Roman"/>
        </w:rPr>
        <w:t>.5</w:t>
      </w:r>
      <w:r w:rsidRPr="0049274D">
        <w:rPr>
          <w:rFonts w:ascii="Times New Roman" w:hAnsi="Times New Roman" w:cs="Times New Roman"/>
        </w:rPr>
        <w:t>d.</w:t>
      </w:r>
    </w:p>
    <w:p w14:paraId="651E72D8" w14:textId="77777777" w:rsid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</w:p>
    <w:p w14:paraId="18727BB5" w14:textId="22CB1CD9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Tolls, stalls and selds</w:t>
      </w:r>
    </w:p>
    <w:p w14:paraId="7B0097F5" w14:textId="3AE8648F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 xml:space="preserve">The same render account for 12s. 9d. from the tolls of 2 fairs, and so little because the merchants were discouraged by the prises taken for the queen who was lying in childbed at Woodstock; 13s. 6d. from selds, of which 10s. was from the farm of Walter Raulyn for </w:t>
      </w:r>
      <w:r w:rsidR="005611EE">
        <w:rPr>
          <w:rFonts w:ascii="Times New Roman" w:hAnsi="Times New Roman" w:cs="Times New Roman"/>
        </w:rPr>
        <w:t>.5</w:t>
      </w:r>
      <w:r w:rsidRPr="0049274D">
        <w:rPr>
          <w:rFonts w:ascii="Times New Roman" w:hAnsi="Times New Roman" w:cs="Times New Roman"/>
        </w:rPr>
        <w:t xml:space="preserve"> year, and in the following year he will give £1 because the same Walter took the said selds at annual fee-farm and for this he has bound himself and his heirs and his lands and tenements by his written bond which is in the treasury; 10s. 5d. from </w:t>
      </w:r>
      <w:r w:rsidR="005611EE">
        <w:rPr>
          <w:rFonts w:ascii="Times New Roman" w:hAnsi="Times New Roman" w:cs="Times New Roman"/>
        </w:rPr>
        <w:t>stalls.</w:t>
      </w:r>
      <w:r w:rsidRPr="0049274D">
        <w:rPr>
          <w:rFonts w:ascii="Times New Roman" w:hAnsi="Times New Roman" w:cs="Times New Roman"/>
        </w:rPr>
        <w:t xml:space="preserve"> Total, £1 16s. 8d.</w:t>
      </w:r>
    </w:p>
    <w:p w14:paraId="14F3F718" w14:textId="77777777" w:rsid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</w:p>
    <w:p w14:paraId="60D27D99" w14:textId="250A3DDC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Perquisites</w:t>
      </w:r>
    </w:p>
    <w:p w14:paraId="32DB3CAC" w14:textId="051B9A28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>The same render account for 6d. from Isabel de Cruc' for release from suit of 2 views; 3d. from Gilbert Martin for harbouring Robert de Pyngham against the assize; 3d. from John le Gunt' for stopping up a certain watercourse; 6d. from Henry Stacy for transgression done to Richard Godesdeu; 6d. from Matilda Lambekyn for removing a certain leaden vessel from the tenement of John le Cartere; 6d. from Walter de Irmongare to have a certain seld; 3d. from Thomas Warock for stopping up a certain watercourse; 3d. from Thomas Rog' for breaking the assize of bread; 6d. from Thomas Aylward for the same; 3d. from Walter le Val for the same; 6d. from Walter Gibbes for the same; 6d. from Juliana la Daye to have freedom; 3d. from Adam le Fuller for unjustly withholding a debt from John Locte; 3d. from John de Ministr', clerk, for transgression done to Richard le Keyne; 1s. from John Stoyl for breaking the assize of bread; 3d. from Ralph le Hutheward for transgression done to John le Gunt'; 3d. from Thomas Rog' for breaking the assize of bread; 3d. from John de Bureford for default; 2s. from Henry le Ledbeter' and Alice his wife to have freedom; 1s. from Robert de Den' because he is not proceeding against the Abbot of Eynsham; 4d. from Nicholas Paulyn for default; 3d. from Walter le Grant for brewing ale against the liberties of the vill; 3d. from Roger Broket for the same; 4d.</w:t>
      </w:r>
      <w:r w:rsidRPr="0049274D">
        <w:rPr>
          <w:rFonts w:ascii="Times New Roman" w:hAnsi="Times New Roman" w:cs="Times New Roman"/>
          <w:lang w:val="en-US"/>
        </w:rPr>
        <w:t xml:space="preserve"> </w:t>
      </w:r>
      <w:r w:rsidRPr="0049274D">
        <w:rPr>
          <w:rFonts w:ascii="Times New Roman" w:hAnsi="Times New Roman" w:cs="Times New Roman"/>
        </w:rPr>
        <w:t xml:space="preserve">from William Buk' for transgression done to Nicholas Paulyn; 1s. from John de Ministr' for default of his law-worthiness regarding the surety of John de Bureford'; 3d. from Geoffrey le Ber' for assault done to Matilda le Ber'; 6d. from Richard de Dunstaple because he did not produce in court Robert de Den' whom he had pledged; 3d. from the same Richard for false countersigns made to free 7s. 6d. from the chattels of Robert de Den'; 6d. from Richard Sandr' because he did not produce in court Robert de Den' whom he had pledged;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Roger de Ministr' because he defaulted in his law-worthiness regarding the surety of the bailiff; 3d. from the same Roger for licence to agree with Matilda Bunting; 6d. from Nicholas de Cog' for false complaint against the men of the Abbot of Eyn sham; 3d. from Ralph le Crocker' for licence to agree with Robert Lacy; 3d. from Robert' de Cog' because he bought and sold merchandise within the liberty of the vill without licence of the bailiffs; 6d. from Henry Bolay to have licence to agree with Isabel Benereth'; 3d. from Andrew Overlether for licence to agree </w:t>
      </w:r>
      <w:r w:rsidRPr="0049274D">
        <w:rPr>
          <w:rFonts w:ascii="Times New Roman" w:hAnsi="Times New Roman" w:cs="Times New Roman"/>
        </w:rPr>
        <w:lastRenderedPageBreak/>
        <w:t xml:space="preserve">with Richard le Sclater'; 6d. from Walter le Baker' for breaking the assize of bread; 6d. from John Stoyl for the same; 3d. from Thomas Cren the younger because he did not proceed against John atte Hull'; 4d. from Richard Pyres for transgression done to Gilbert Jordain; 3d. from Thomas Cren the younger for licence to agree with Isabel atte Hull; 3d. from Thomas Rog' because he bought and sold against the liberties of the vill; 3d. from John le Gogger' for harbouring a certain stranger against the assize; 3d. from Gilbert Martin for transgression done to Thomas Sandr'; 6d. from John Colly to have judgement (cons') of the court; 3d. from Richard Guntyr because he is unwilling to keep the peace; 3d. from Matilda Guntir for transgression done against the lord and bailiffs; 4d. from Matilda de Hayle for brewing and selling ale against the liberties of the vill; 6d. from Richard Perys for unjustly raising the hue on John Cally; 6d. from Walkelin Mondelgom' and his ward for a certain concealment; 6d. from John le Pechar' and his ward for false presentment; 3d. from Andrew Overlether for false complaint against John Privite; 6d. from John le Pechar' and his ward for concealment; 3d. from Matilda la Daye for selling ale within the liberty of the vill without licence; 6d. from Robert de Cog' for unjustly raising the hue on the king's highway; 6d. from Walkelin Mondelgom for selling ale with the measures not sealed; 3d. from the same Walkelin for selling ale against the liberty of the assize; 3d. from John Lucie for an encroachment made on Robert Molendinarius; 6d. from William Tinctor' for unjustly withholding a debt from Thomas Aylward' ; 6d. from John Prudumme for unjustly raising the hue on Adam le Spicer; 3d. from Geoffrey Wytherod' for assault done to Adam Stragon; 3d. from the same Adam for the same done to Geoffrey Wytherod'; 3d. from Geoffrey Wytherod' for licence to prosecute Thomas Stragon; 3d. from William de Burton for licence to agree with Ralph Bron; 3d. from Alice Danays for licence to agree with Henry le Ledbetere; 6d. from Robert Dobb' for enrolling a certain agreement; 3d. from Nicholas Wynet' for transgression done to William Produmme;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Christina le Ber' for breaking the assize of ale; 1 s. from Alice Padenhal' for the same;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Dionysia (Dyon') le Maystr' for the same; 6d. from Joan le White for the same; 6d. from Agnes le Cachepol for the same;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Agnes Stacy for the same;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Joan, wife of Thomas Faber, for the same; 6d. from Dionysia Curveys for the same; 6d. from Alice le Cupere for the same; 6d. from Alice de Craule for the same;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Juliana le Saltere for the same; 1s. from</w:t>
      </w:r>
      <w:r w:rsidRPr="005611EE">
        <w:rPr>
          <w:rFonts w:ascii="Times New Roman" w:hAnsi="Times New Roman" w:cs="Times New Roman"/>
          <w:lang w:val="en-US"/>
        </w:rPr>
        <w:t xml:space="preserve"> M</w:t>
      </w:r>
      <w:r w:rsidRPr="0049274D">
        <w:rPr>
          <w:rFonts w:ascii="Times New Roman" w:hAnsi="Times New Roman" w:cs="Times New Roman"/>
        </w:rPr>
        <w:t xml:space="preserve">argery Brenton' for the same; 6d. from Agnes le Smethes for the same; 6d. from Joan Dorm' for the same;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Agnes Dychele; 9d. from Matilda Petyt for the same;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from Matilda Raulyn for the same. Total, £2 </w:t>
      </w:r>
      <w:r w:rsidR="005611EE">
        <w:rPr>
          <w:rFonts w:ascii="Times New Roman" w:hAnsi="Times New Roman" w:cs="Times New Roman"/>
        </w:rPr>
        <w:t>1s.</w:t>
      </w:r>
      <w:r w:rsidRPr="0049274D">
        <w:rPr>
          <w:rFonts w:ascii="Times New Roman" w:hAnsi="Times New Roman" w:cs="Times New Roman"/>
        </w:rPr>
        <w:t xml:space="preserve"> 4d.</w:t>
      </w:r>
    </w:p>
    <w:p w14:paraId="181304F8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3F4A151A" w14:textId="2CB26A99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 xml:space="preserve">Total of all receipts </w:t>
      </w:r>
    </w:p>
    <w:p w14:paraId="7C0FCCB8" w14:textId="7E955550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>Total of all receipts, £13 2s. 7</w:t>
      </w:r>
      <w:r w:rsidR="005611EE">
        <w:rPr>
          <w:rFonts w:ascii="Times New Roman" w:hAnsi="Times New Roman" w:cs="Times New Roman"/>
        </w:rPr>
        <w:t>.5</w:t>
      </w:r>
      <w:r w:rsidRPr="0049274D">
        <w:rPr>
          <w:rFonts w:ascii="Times New Roman" w:hAnsi="Times New Roman" w:cs="Times New Roman"/>
        </w:rPr>
        <w:t>d.</w:t>
      </w:r>
    </w:p>
    <w:p w14:paraId="29DB89FD" w14:textId="77777777" w:rsid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</w:p>
    <w:p w14:paraId="052DB50B" w14:textId="53B03484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Expenses</w:t>
      </w:r>
    </w:p>
    <w:p w14:paraId="6CE6D06B" w14:textId="681F418C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 xml:space="preserve">In a certain scaffold (schulfinstayl) made anew together with boards sawn for the same by piece-work 3s. 7d. </w:t>
      </w:r>
    </w:p>
    <w:p w14:paraId="39705318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51F911B8" w14:textId="5B299FC0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Total of all expenses</w:t>
      </w:r>
    </w:p>
    <w:p w14:paraId="6DD680F2" w14:textId="253088B3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 xml:space="preserve">Total of all expenses, 3s. 7d. </w:t>
      </w:r>
    </w:p>
    <w:p w14:paraId="18CCEB6C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591DA94A" w14:textId="0EF594A7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 xml:space="preserve">And he owes, £12 19s. </w:t>
      </w:r>
      <w:r w:rsidR="005611EE">
        <w:rPr>
          <w:rFonts w:ascii="Times New Roman" w:hAnsi="Times New Roman" w:cs="Times New Roman"/>
          <w:lang w:val="de-DE"/>
        </w:rPr>
        <w:t>0</w:t>
      </w:r>
      <w:r w:rsidR="005611EE">
        <w:rPr>
          <w:rFonts w:ascii="Times New Roman" w:hAnsi="Times New Roman" w:cs="Times New Roman"/>
        </w:rPr>
        <w:t>.5</w:t>
      </w:r>
      <w:r w:rsidRPr="0049274D">
        <w:rPr>
          <w:rFonts w:ascii="Times New Roman" w:hAnsi="Times New Roman" w:cs="Times New Roman"/>
        </w:rPr>
        <w:t>d.</w:t>
      </w:r>
    </w:p>
    <w:p w14:paraId="58645475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61F472F1" w14:textId="08705472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Cash deliveries</w:t>
      </w:r>
    </w:p>
    <w:p w14:paraId="79EA7970" w14:textId="03280A93" w:rsidR="0049274D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 xml:space="preserve">Delivered to Sir Geoffrey, treasurer of Wolvesey, by 1 tally, £7 9s. </w:t>
      </w:r>
      <w:r w:rsidR="005611EE">
        <w:rPr>
          <w:rFonts w:ascii="Times New Roman" w:hAnsi="Times New Roman" w:cs="Times New Roman"/>
        </w:rPr>
        <w:t>.5</w:t>
      </w:r>
      <w:r w:rsidRPr="0049274D">
        <w:rPr>
          <w:rFonts w:ascii="Times New Roman" w:hAnsi="Times New Roman" w:cs="Times New Roman"/>
        </w:rPr>
        <w:t>d.</w:t>
      </w:r>
    </w:p>
    <w:p w14:paraId="311BC91C" w14:textId="77777777" w:rsidR="0049274D" w:rsidRDefault="0049274D" w:rsidP="0049274D">
      <w:pPr>
        <w:jc w:val="both"/>
        <w:rPr>
          <w:rFonts w:ascii="Times New Roman" w:hAnsi="Times New Roman" w:cs="Times New Roman"/>
        </w:rPr>
      </w:pPr>
    </w:p>
    <w:p w14:paraId="19EA2979" w14:textId="4745CBE4" w:rsidR="0049274D" w:rsidRPr="0049274D" w:rsidRDefault="0049274D" w:rsidP="0049274D">
      <w:pPr>
        <w:jc w:val="both"/>
        <w:rPr>
          <w:rFonts w:ascii="Times New Roman" w:hAnsi="Times New Roman" w:cs="Times New Roman"/>
          <w:b/>
          <w:bCs/>
        </w:rPr>
      </w:pPr>
      <w:r w:rsidRPr="0049274D">
        <w:rPr>
          <w:rFonts w:ascii="Times New Roman" w:hAnsi="Times New Roman" w:cs="Times New Roman"/>
          <w:b/>
          <w:bCs/>
        </w:rPr>
        <w:t>And thus he owes clear</w:t>
      </w:r>
    </w:p>
    <w:p w14:paraId="3F81C9A0" w14:textId="5BABC7DD" w:rsidR="00ED4629" w:rsidRPr="0049274D" w:rsidRDefault="0049274D" w:rsidP="0049274D">
      <w:pPr>
        <w:jc w:val="both"/>
        <w:rPr>
          <w:rFonts w:ascii="Times New Roman" w:hAnsi="Times New Roman" w:cs="Times New Roman"/>
        </w:rPr>
      </w:pPr>
      <w:r w:rsidRPr="0049274D">
        <w:rPr>
          <w:rFonts w:ascii="Times New Roman" w:hAnsi="Times New Roman" w:cs="Times New Roman"/>
        </w:rPr>
        <w:t>And thus he owes clear, £5 10s.</w:t>
      </w:r>
    </w:p>
    <w:sectPr w:rsidR="00ED4629" w:rsidRPr="0049274D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D"/>
    <w:rsid w:val="0049274D"/>
    <w:rsid w:val="005449E3"/>
    <w:rsid w:val="005611EE"/>
    <w:rsid w:val="005D5FED"/>
    <w:rsid w:val="00A928C7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76D9"/>
  <w15:chartTrackingRefBased/>
  <w15:docId w15:val="{3C65C518-5E64-044C-B49E-7EE22059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1303</Words>
  <Characters>5567</Characters>
  <Application>Microsoft Office Word</Application>
  <DocSecurity>0</DocSecurity>
  <Lines>105</Lines>
  <Paragraphs>52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2</cp:revision>
  <dcterms:created xsi:type="dcterms:W3CDTF">2024-03-20T17:39:00Z</dcterms:created>
  <dcterms:modified xsi:type="dcterms:W3CDTF">2024-03-20T17:44:00Z</dcterms:modified>
</cp:coreProperties>
</file>