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38D4" w14:textId="630E8EF3" w:rsidR="00407CF7" w:rsidRDefault="00407CF7">
      <w:pPr>
        <w:rPr>
          <w:lang w:val="en-GB"/>
        </w:rPr>
      </w:pPr>
      <w:r>
        <w:rPr>
          <w:lang w:val="en-GB"/>
        </w:rPr>
        <w:t>Questions:</w:t>
      </w:r>
    </w:p>
    <w:p w14:paraId="74401F97" w14:textId="77777777" w:rsidR="008F5E2B" w:rsidRDefault="008F5E2B">
      <w:pPr>
        <w:rPr>
          <w:lang w:val="en-GB"/>
        </w:rPr>
      </w:pPr>
    </w:p>
    <w:p w14:paraId="267920F0" w14:textId="266E4929" w:rsidR="008F5E2B" w:rsidRDefault="008F5E2B" w:rsidP="00407C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Adderbury_1301_wl:</w:t>
      </w:r>
    </w:p>
    <w:p w14:paraId="46ADFBE7" w14:textId="01549F8A" w:rsidR="00407CF7" w:rsidRDefault="00407CF7" w:rsidP="008F5E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Why the specific format of </w:t>
      </w:r>
      <w:r w:rsidR="00467973" w:rsidRPr="00467973">
        <w:rPr>
          <w:lang w:val="en-GB"/>
        </w:rPr>
        <w:t>£3 10 shilling 7pence</w:t>
      </w:r>
    </w:p>
    <w:p w14:paraId="7C24DC6B" w14:textId="2241D344" w:rsidR="00764A3B" w:rsidRDefault="00764A3B" w:rsidP="00A9508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Presume it’s non-decimal</w:t>
      </w:r>
      <w:r w:rsidR="00B71C9F">
        <w:rPr>
          <w:lang w:val="en-GB"/>
        </w:rPr>
        <w:t xml:space="preserve">. If so, how do calculations in Excel work? </w:t>
      </w:r>
    </w:p>
    <w:p w14:paraId="63839DCA" w14:textId="6CE08395" w:rsidR="00A9508B" w:rsidRDefault="00A9508B" w:rsidP="00A9508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Pounds – shillings – pence? </w:t>
      </w:r>
    </w:p>
    <w:p w14:paraId="70836597" w14:textId="176E13CC" w:rsidR="008F5E2B" w:rsidRDefault="00D13795" w:rsidP="008F5E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 the expenses tab, why aren’t all rows present in fixed investment and demesne fixed investment?</w:t>
      </w:r>
    </w:p>
    <w:p w14:paraId="73D17683" w14:textId="18E85775" w:rsidR="00CA6E24" w:rsidRDefault="00CA6E24" w:rsidP="008F5E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Issues of the Grange, why is the total production </w:t>
      </w:r>
      <w:r w:rsidR="00A60F62">
        <w:rPr>
          <w:lang w:val="en-GB"/>
        </w:rPr>
        <w:t xml:space="preserve">unweighted and how/why would it be weighted? </w:t>
      </w:r>
    </w:p>
    <w:p w14:paraId="0FE58EF4" w14:textId="23850A26" w:rsidR="00B06BEF" w:rsidRDefault="00B06BEF" w:rsidP="008F5E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Labour rates also empty</w:t>
      </w:r>
    </w:p>
    <w:p w14:paraId="54BD0E2E" w14:textId="71F09C72" w:rsidR="00471A03" w:rsidRDefault="00471A03" w:rsidP="00471A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the Issues of the Mills</w:t>
      </w:r>
      <w:r w:rsidR="001123E1">
        <w:rPr>
          <w:lang w:val="en-GB"/>
        </w:rPr>
        <w:t>?</w:t>
      </w:r>
    </w:p>
    <w:p w14:paraId="68E7C07C" w14:textId="4CAE6AF0" w:rsidR="001123E1" w:rsidRDefault="001123E1" w:rsidP="00471A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is raw data not included for all files?</w:t>
      </w:r>
    </w:p>
    <w:p w14:paraId="2C4B4FBA" w14:textId="2EDD6984" w:rsidR="009906E7" w:rsidRDefault="009906E7" w:rsidP="00471A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Error is based on written versus calculated totals? </w:t>
      </w:r>
    </w:p>
    <w:p w14:paraId="1700E8F4" w14:textId="01F8C03F" w:rsidR="00C95F0C" w:rsidRDefault="00C95F0C" w:rsidP="00471A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Price always calculated at lowest unit? </w:t>
      </w:r>
    </w:p>
    <w:p w14:paraId="16D1AA67" w14:textId="0546D879" w:rsidR="00407CF7" w:rsidRDefault="004137FB">
      <w:pPr>
        <w:rPr>
          <w:lang w:val="en-GB"/>
        </w:rPr>
      </w:pPr>
      <w:r>
        <w:rPr>
          <w:lang w:val="en-GB"/>
        </w:rPr>
        <w:t>What would be example of an error:</w:t>
      </w:r>
    </w:p>
    <w:p w14:paraId="69F46D95" w14:textId="5D5AB845" w:rsidR="004137FB" w:rsidRDefault="004137FB" w:rsidP="004137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Droxford_1301_wl/Raw Data/Rows 29-30</w:t>
      </w:r>
    </w:p>
    <w:p w14:paraId="754C75BB" w14:textId="44C81EC9" w:rsidR="004137FB" w:rsidRPr="00E71CBA" w:rsidRDefault="00E71CBA" w:rsidP="004137F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Cumin: </w:t>
      </w:r>
      <w:r w:rsidRPr="00E71CBA">
        <w:t xml:space="preserve">The same render account for 1 </w:t>
      </w:r>
      <w:proofErr w:type="spellStart"/>
      <w:r w:rsidRPr="00E71CBA">
        <w:t>lb</w:t>
      </w:r>
      <w:proofErr w:type="spellEnd"/>
      <w:r w:rsidRPr="00E71CBA">
        <w:t xml:space="preserve"> of cumin from the rent of John, son of Henry le Careter.</w:t>
      </w:r>
    </w:p>
    <w:p w14:paraId="7B21B820" w14:textId="0F26A788" w:rsidR="00E71CBA" w:rsidRPr="004137FB" w:rsidRDefault="00E71CBA" w:rsidP="004137F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Cumin: </w:t>
      </w:r>
      <w:r w:rsidRPr="00E71CBA">
        <w:t xml:space="preserve">delivered to </w:t>
      </w:r>
      <w:proofErr w:type="spellStart"/>
      <w:r w:rsidRPr="00E71CBA">
        <w:t>Wolvesey</w:t>
      </w:r>
      <w:proofErr w:type="spellEnd"/>
      <w:r w:rsidRPr="00E71CBA">
        <w:t>.</w:t>
      </w:r>
    </w:p>
    <w:p w14:paraId="2226CBEC" w14:textId="42782935" w:rsidR="00F63E99" w:rsidRDefault="008E5998">
      <w:pPr>
        <w:rPr>
          <w:lang w:val="en-GB"/>
        </w:rPr>
      </w:pPr>
      <w:r>
        <w:rPr>
          <w:lang w:val="en-GB"/>
        </w:rPr>
        <w:t>Minor points for correction:</w:t>
      </w:r>
    </w:p>
    <w:p w14:paraId="37F95B84" w14:textId="2BC37BDD" w:rsidR="008E5998" w:rsidRPr="00261CF4" w:rsidRDefault="008E5998" w:rsidP="008E5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Round errors </w:t>
      </w:r>
      <w:r w:rsidR="00E46837">
        <w:rPr>
          <w:lang w:val="en-GB"/>
        </w:rPr>
        <w:t xml:space="preserve">of </w:t>
      </w:r>
      <w:r w:rsidR="00E46837" w:rsidRPr="00E46837">
        <w:t>1.4210854715202E-14</w:t>
      </w:r>
      <w:r w:rsidR="00E46837">
        <w:t xml:space="preserve"> to 0</w:t>
      </w:r>
    </w:p>
    <w:p w14:paraId="0D577650" w14:textId="5130C511" w:rsidR="00261CF4" w:rsidRDefault="00261CF4" w:rsidP="00261CF4">
      <w:pPr>
        <w:rPr>
          <w:lang w:val="en-GB"/>
        </w:rPr>
      </w:pPr>
      <w:r>
        <w:rPr>
          <w:lang w:val="en-GB"/>
        </w:rPr>
        <w:t>Other notes:</w:t>
      </w:r>
    </w:p>
    <w:p w14:paraId="75655C09" w14:textId="46B760CC" w:rsidR="00261CF4" w:rsidRPr="00261CF4" w:rsidRDefault="00657571" w:rsidP="00261CF4">
      <w:pPr>
        <w:pStyle w:val="ListParagraph"/>
        <w:numPr>
          <w:ilvl w:val="0"/>
          <w:numId w:val="1"/>
        </w:numPr>
        <w:rPr>
          <w:lang w:val="en-GB"/>
        </w:rPr>
      </w:pPr>
      <w:r w:rsidRPr="00657571">
        <w:rPr>
          <w:lang w:val="en-GB"/>
        </w:rPr>
        <w:t>Capital Expenditures</w:t>
      </w:r>
      <w:r>
        <w:rPr>
          <w:lang w:val="en-GB"/>
        </w:rPr>
        <w:t xml:space="preserve"> (capex): </w:t>
      </w:r>
      <w:r w:rsidR="00D039E0">
        <w:rPr>
          <w:lang w:val="en-GB"/>
        </w:rPr>
        <w:t>reinvestment</w:t>
      </w:r>
      <w:r>
        <w:rPr>
          <w:lang w:val="en-GB"/>
        </w:rPr>
        <w:t xml:space="preserve"> </w:t>
      </w:r>
    </w:p>
    <w:sectPr w:rsidR="00261CF4" w:rsidRPr="0026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176D"/>
    <w:multiLevelType w:val="hybridMultilevel"/>
    <w:tmpl w:val="EC0AE328"/>
    <w:lvl w:ilvl="0" w:tplc="B0924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57AD8"/>
    <w:multiLevelType w:val="hybridMultilevel"/>
    <w:tmpl w:val="34ECC2D6"/>
    <w:lvl w:ilvl="0" w:tplc="C7245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43424">
    <w:abstractNumId w:val="0"/>
  </w:num>
  <w:num w:numId="2" w16cid:durableId="34120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CE"/>
    <w:rsid w:val="001123E1"/>
    <w:rsid w:val="00261CF4"/>
    <w:rsid w:val="0034729E"/>
    <w:rsid w:val="00407CF7"/>
    <w:rsid w:val="004137FB"/>
    <w:rsid w:val="00467973"/>
    <w:rsid w:val="00471A03"/>
    <w:rsid w:val="005A6F1D"/>
    <w:rsid w:val="00657571"/>
    <w:rsid w:val="00690CCE"/>
    <w:rsid w:val="006B2A16"/>
    <w:rsid w:val="006B7D4F"/>
    <w:rsid w:val="00764A3B"/>
    <w:rsid w:val="007D3619"/>
    <w:rsid w:val="008E5998"/>
    <w:rsid w:val="008F5E2B"/>
    <w:rsid w:val="009906E7"/>
    <w:rsid w:val="00A03EE6"/>
    <w:rsid w:val="00A402F9"/>
    <w:rsid w:val="00A60F62"/>
    <w:rsid w:val="00A9508B"/>
    <w:rsid w:val="00B06BEF"/>
    <w:rsid w:val="00B307ED"/>
    <w:rsid w:val="00B71C9F"/>
    <w:rsid w:val="00C95F0C"/>
    <w:rsid w:val="00CA6E24"/>
    <w:rsid w:val="00D039E0"/>
    <w:rsid w:val="00D13795"/>
    <w:rsid w:val="00E46837"/>
    <w:rsid w:val="00E71CB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284CB"/>
  <w15:chartTrackingRefBased/>
  <w15:docId w15:val="{FA70E751-F88C-40AB-A32B-1552EFE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C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C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C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C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C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9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C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9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C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90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Kowalski, Kuba</dc:creator>
  <cp:keywords/>
  <dc:description/>
  <cp:lastModifiedBy>Kowalski, Kuba</cp:lastModifiedBy>
  <cp:revision>25</cp:revision>
  <dcterms:created xsi:type="dcterms:W3CDTF">2025-10-10T12:10:00Z</dcterms:created>
  <dcterms:modified xsi:type="dcterms:W3CDTF">2025-10-10T13:08:00Z</dcterms:modified>
</cp:coreProperties>
</file>