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6919" w14:textId="25BA33E8" w:rsidR="003E75E1" w:rsidRPr="007372FF" w:rsidRDefault="003E75E1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 xml:space="preserve">2025-10-23, 14:00 (Teams) Meeting Notes Victoria </w:t>
      </w:r>
    </w:p>
    <w:p w14:paraId="649B8FF9" w14:textId="7749C45B" w:rsidR="001A341F" w:rsidRPr="007372FF" w:rsidRDefault="003E75E1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>Agenda</w:t>
      </w:r>
      <w:r w:rsidR="001A341F" w:rsidRPr="007372FF">
        <w:rPr>
          <w:b/>
          <w:bCs/>
          <w:lang w:val="en-GB"/>
        </w:rPr>
        <w:t>:</w:t>
      </w:r>
    </w:p>
    <w:p w14:paraId="4968BD61" w14:textId="140D3E8E" w:rsidR="003A2606" w:rsidRDefault="003A2606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GitHub</w:t>
      </w:r>
    </w:p>
    <w:p w14:paraId="40B20CD0" w14:textId="5EE9C649" w:rsidR="001A341F" w:rsidRDefault="001A341F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Progress with 1301-1302 scripts</w:t>
      </w:r>
    </w:p>
    <w:p w14:paraId="11DE7A7E" w14:textId="531182E9" w:rsidR="004516E8" w:rsidRDefault="004516E8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Lucas’ Issue of the Grange scripts</w:t>
      </w:r>
    </w:p>
    <w:p w14:paraId="18D39CB2" w14:textId="4E40563F" w:rsidR="001A341F" w:rsidRDefault="00815B47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Progress with manual adjustments </w:t>
      </w:r>
    </w:p>
    <w:p w14:paraId="5EB1918A" w14:textId="61BFDD26" w:rsidR="00815B47" w:rsidRDefault="00815B47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Questions</w:t>
      </w:r>
    </w:p>
    <w:p w14:paraId="7D7F0B03" w14:textId="7FDF9FF5" w:rsidR="00815B47" w:rsidRDefault="00815B47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Next steps &amp; meeting</w:t>
      </w:r>
    </w:p>
    <w:p w14:paraId="4B5617A5" w14:textId="6F6F4DCA" w:rsidR="003A2606" w:rsidRPr="007372FF" w:rsidRDefault="003A2606" w:rsidP="003A2606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>GitHub:</w:t>
      </w:r>
    </w:p>
    <w:p w14:paraId="7F0BC3A3" w14:textId="74946A5B" w:rsidR="003A2606" w:rsidRDefault="003A2606" w:rsidP="003A26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Repository for all working files </w:t>
      </w:r>
      <w:r w:rsidR="00E16BAD">
        <w:rPr>
          <w:lang w:val="en-GB"/>
        </w:rPr>
        <w:t>and archival of specific snapshots for script versions</w:t>
      </w:r>
      <w:r w:rsidR="00727525">
        <w:rPr>
          <w:lang w:val="en-GB"/>
        </w:rPr>
        <w:t xml:space="preserve">. Includes input and output files as well. </w:t>
      </w:r>
    </w:p>
    <w:p w14:paraId="4B8C86D3" w14:textId="29BFE6A0" w:rsidR="00E16BAD" w:rsidRDefault="00E16BAD" w:rsidP="003A26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Currently set to public, will set to private once I’ve added you as collaborator. For that, I need </w:t>
      </w:r>
      <w:r w:rsidR="007257F4">
        <w:rPr>
          <w:lang w:val="en-GB"/>
        </w:rPr>
        <w:t>Victoria’s</w:t>
      </w:r>
      <w:r>
        <w:rPr>
          <w:lang w:val="en-GB"/>
        </w:rPr>
        <w:t xml:space="preserve"> GitHub email address or username </w:t>
      </w:r>
    </w:p>
    <w:p w14:paraId="691A9855" w14:textId="12BE1592" w:rsidR="00E16BAD" w:rsidRPr="003A2606" w:rsidRDefault="00E16BAD" w:rsidP="003A26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Before end of assistantship, I will transfer the ownership of the GitHub to you. </w:t>
      </w:r>
    </w:p>
    <w:p w14:paraId="44C8501B" w14:textId="787DAC9A" w:rsidR="003E75E1" w:rsidRPr="007372FF" w:rsidRDefault="000E1538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>Progress with 1301-1302 scripts:</w:t>
      </w:r>
    </w:p>
    <w:p w14:paraId="08499981" w14:textId="11DF839C" w:rsidR="000E1538" w:rsidRDefault="000E1538" w:rsidP="000E15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 versions of the </w:t>
      </w:r>
      <w:r w:rsidR="001966B4">
        <w:rPr>
          <w:lang w:val="en-GB"/>
        </w:rPr>
        <w:t>Notebook have errors in script 4:</w:t>
      </w:r>
    </w:p>
    <w:p w14:paraId="0D3ED7D3" w14:textId="77777777" w:rsidR="004F476D" w:rsidRDefault="001966B4" w:rsidP="004F476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Incorrect indent (minor) </w:t>
      </w:r>
    </w:p>
    <w:p w14:paraId="654A0543" w14:textId="0A3E7984" w:rsidR="000E1538" w:rsidRDefault="004F476D" w:rsidP="00C95772">
      <w:pPr>
        <w:pStyle w:val="ListParagraph"/>
        <w:numPr>
          <w:ilvl w:val="1"/>
          <w:numId w:val="2"/>
        </w:numPr>
      </w:pPr>
      <w:r>
        <w:rPr>
          <w:lang w:val="en-GB"/>
        </w:rPr>
        <w:t>“</w:t>
      </w:r>
      <w:proofErr w:type="spellStart"/>
      <w:r w:rsidRPr="004F476D">
        <w:rPr>
          <w:lang w:val="en-GB"/>
        </w:rPr>
        <w:t>NameError</w:t>
      </w:r>
      <w:proofErr w:type="spellEnd"/>
      <w:r w:rsidRPr="004F476D">
        <w:rPr>
          <w:lang w:val="en-GB"/>
        </w:rPr>
        <w:t>: name '</w:t>
      </w:r>
      <w:proofErr w:type="spellStart"/>
      <w:r w:rsidRPr="004F476D">
        <w:rPr>
          <w:lang w:val="en-GB"/>
        </w:rPr>
        <w:t>non_zero_value</w:t>
      </w:r>
      <w:proofErr w:type="spellEnd"/>
      <w:r w:rsidRPr="004F476D">
        <w:rPr>
          <w:lang w:val="en-GB"/>
        </w:rPr>
        <w:t>' is not defined</w:t>
      </w:r>
      <w:r>
        <w:rPr>
          <w:lang w:val="en-GB"/>
        </w:rPr>
        <w:t>” caused by</w:t>
      </w:r>
      <w:r w:rsidR="0019309C">
        <w:rPr>
          <w:lang w:val="en-GB"/>
        </w:rPr>
        <w:t xml:space="preserve"> line 240</w:t>
      </w:r>
      <w:r w:rsidR="00C95772">
        <w:rPr>
          <w:lang w:val="en-GB"/>
        </w:rPr>
        <w:t>: “</w:t>
      </w:r>
      <w:proofErr w:type="spellStart"/>
      <w:r w:rsidR="00C95772" w:rsidRPr="00C95772">
        <w:t>all_sheets_</w:t>
      </w:r>
      <w:proofErr w:type="gramStart"/>
      <w:r w:rsidR="00C95772" w:rsidRPr="00C95772">
        <w:t>df</w:t>
      </w:r>
      <w:proofErr w:type="spellEnd"/>
      <w:r w:rsidR="00C95772" w:rsidRPr="00C95772">
        <w:t>[</w:t>
      </w:r>
      <w:proofErr w:type="gramEnd"/>
      <w:r w:rsidR="00C95772" w:rsidRPr="00C95772">
        <w:t>'Issues of the Grange'</w:t>
      </w:r>
      <w:proofErr w:type="gramStart"/>
      <w:r w:rsidR="00C95772" w:rsidRPr="00C95772">
        <w:t>].loc</w:t>
      </w:r>
      <w:proofErr w:type="gramEnd"/>
      <w:r w:rsidR="00C95772" w:rsidRPr="00C95772">
        <w:t>[</w:t>
      </w:r>
      <w:proofErr w:type="spellStart"/>
      <w:r w:rsidR="00C95772" w:rsidRPr="00C95772">
        <w:t>all_sheets_</w:t>
      </w:r>
      <w:proofErr w:type="gramStart"/>
      <w:r w:rsidR="00C95772" w:rsidRPr="00C95772">
        <w:t>df</w:t>
      </w:r>
      <w:proofErr w:type="spellEnd"/>
      <w:r w:rsidR="00C95772" w:rsidRPr="00C95772">
        <w:t>[</w:t>
      </w:r>
      <w:proofErr w:type="gramEnd"/>
      <w:r w:rsidR="00C95772" w:rsidRPr="00C95772">
        <w:t>'Issues of the Grange</w:t>
      </w:r>
      <w:proofErr w:type="gramStart"/>
      <w:r w:rsidR="00C95772" w:rsidRPr="00C95772">
        <w:t>'][</w:t>
      </w:r>
      <w:proofErr w:type="gramEnd"/>
      <w:r w:rsidR="00C95772" w:rsidRPr="00C95772">
        <w:t>'Gross Output'].</w:t>
      </w:r>
      <w:proofErr w:type="spellStart"/>
      <w:proofErr w:type="gramStart"/>
      <w:r w:rsidR="00C95772" w:rsidRPr="00C95772">
        <w:t>str.lower</w:t>
      </w:r>
      <w:proofErr w:type="spellEnd"/>
      <w:proofErr w:type="gramEnd"/>
      <w:r w:rsidR="00C95772" w:rsidRPr="00C95772">
        <w:t xml:space="preserve">() == </w:t>
      </w:r>
      <w:proofErr w:type="spellStart"/>
      <w:r w:rsidR="00C95772" w:rsidRPr="00C95772">
        <w:t>corn_type</w:t>
      </w:r>
      <w:proofErr w:type="spellEnd"/>
      <w:r w:rsidR="00C95772" w:rsidRPr="00C95772">
        <w:t xml:space="preserve">, column] = </w:t>
      </w:r>
      <w:proofErr w:type="spellStart"/>
      <w:r w:rsidR="00C95772" w:rsidRPr="00C95772">
        <w:t>non_zero_</w:t>
      </w:r>
      <w:proofErr w:type="gramStart"/>
      <w:r w:rsidR="00C95772" w:rsidRPr="00C95772">
        <w:t>value</w:t>
      </w:r>
      <w:proofErr w:type="spellEnd"/>
      <w:r w:rsidR="00C95772">
        <w:t>“</w:t>
      </w:r>
      <w:proofErr w:type="gramEnd"/>
    </w:p>
    <w:p w14:paraId="372C990D" w14:textId="407CA4CA" w:rsidR="0019309C" w:rsidRDefault="0019309C" w:rsidP="0019309C">
      <w:pPr>
        <w:pStyle w:val="ListParagraph"/>
        <w:numPr>
          <w:ilvl w:val="0"/>
          <w:numId w:val="2"/>
        </w:numPr>
      </w:pPr>
      <w:r>
        <w:t xml:space="preserve">My fix: </w:t>
      </w:r>
    </w:p>
    <w:p w14:paraId="6310E5F7" w14:textId="595C7325" w:rsidR="0019309C" w:rsidRDefault="0019309C" w:rsidP="0019309C">
      <w:pPr>
        <w:pStyle w:val="ListParagraph"/>
        <w:numPr>
          <w:ilvl w:val="1"/>
          <w:numId w:val="2"/>
        </w:numPr>
      </w:pPr>
      <w:r>
        <w:t>Correct indent</w:t>
      </w:r>
    </w:p>
    <w:p w14:paraId="67DC22CD" w14:textId="5345E1F9" w:rsidR="0019309C" w:rsidRDefault="00FB7F1A" w:rsidP="0019309C">
      <w:pPr>
        <w:pStyle w:val="ListParagraph"/>
        <w:numPr>
          <w:ilvl w:val="1"/>
          <w:numId w:val="2"/>
        </w:numPr>
      </w:pPr>
      <w:r>
        <w:t>Comment line 240</w:t>
      </w:r>
    </w:p>
    <w:p w14:paraId="47BE9250" w14:textId="3FB2315C" w:rsidR="00FB7F1A" w:rsidRDefault="00FB7F1A" w:rsidP="0019309C">
      <w:pPr>
        <w:pStyle w:val="ListParagraph"/>
        <w:numPr>
          <w:ilvl w:val="1"/>
          <w:numId w:val="2"/>
        </w:numPr>
      </w:pPr>
      <w:r>
        <w:t xml:space="preserve">Add lines 260-292 as </w:t>
      </w:r>
      <w:r w:rsidR="00016A40">
        <w:t>replacement</w:t>
      </w:r>
    </w:p>
    <w:p w14:paraId="0756742A" w14:textId="2C4FE7EB" w:rsidR="00016A40" w:rsidRDefault="00016A40" w:rsidP="00016A40">
      <w:pPr>
        <w:pStyle w:val="ListParagraph"/>
        <w:numPr>
          <w:ilvl w:val="2"/>
          <w:numId w:val="2"/>
        </w:numPr>
      </w:pPr>
      <w:r>
        <w:t xml:space="preserve">Logic of fix: ensure </w:t>
      </w:r>
      <w:r w:rsidR="00485E91">
        <w:t xml:space="preserve">source and target columns exist and match them </w:t>
      </w:r>
      <w:r w:rsidR="005F24D9">
        <w:t>directly</w:t>
      </w:r>
      <w:r w:rsidR="00485E91">
        <w:t xml:space="preserve">. Write them to Issues of the Grange </w:t>
      </w:r>
      <w:r w:rsidR="005F24D9">
        <w:t>work</w:t>
      </w:r>
      <w:r w:rsidR="00485E91">
        <w:t xml:space="preserve">sheet. </w:t>
      </w:r>
    </w:p>
    <w:p w14:paraId="3A491B1F" w14:textId="6A22BC0C" w:rsidR="00B808CF" w:rsidRDefault="007F2AC8" w:rsidP="00B808CF">
      <w:pPr>
        <w:pStyle w:val="ListParagraph"/>
        <w:numPr>
          <w:ilvl w:val="0"/>
          <w:numId w:val="2"/>
        </w:numPr>
      </w:pPr>
      <w:r>
        <w:t xml:space="preserve">Differences between my own </w:t>
      </w:r>
      <w:r w:rsidR="00457BAB">
        <w:t>result</w:t>
      </w:r>
      <w:r>
        <w:t xml:space="preserve"> Excels and Dropbox Excels</w:t>
      </w:r>
      <w:r w:rsidR="00B808CF">
        <w:t xml:space="preserve"> (Adderbury 5):</w:t>
      </w:r>
    </w:p>
    <w:p w14:paraId="2B98F79C" w14:textId="77777777" w:rsidR="00B808CF" w:rsidRPr="00B808CF" w:rsidRDefault="00B808CF" w:rsidP="00B808CF">
      <w:pPr>
        <w:pStyle w:val="ListParagraph"/>
        <w:numPr>
          <w:ilvl w:val="1"/>
          <w:numId w:val="2"/>
        </w:numPr>
      </w:pPr>
      <w:r w:rsidRPr="00B808CF">
        <w:rPr>
          <w:rFonts w:ascii="Aptos" w:eastAsia="Times New Roman" w:hAnsi="Aptos" w:cs="Segoe UI"/>
          <w:color w:val="000000"/>
          <w:kern w:val="0"/>
          <w14:ligatures w14:val="none"/>
        </w:rPr>
        <w:t>Issues of the Grange raw: cells AE47:AF47 are empty in my version, but populated in Dropbox version</w:t>
      </w:r>
    </w:p>
    <w:p w14:paraId="39943F73" w14:textId="77777777" w:rsidR="00B808CF" w:rsidRPr="00B808CF" w:rsidRDefault="00B808CF" w:rsidP="00B808CF">
      <w:pPr>
        <w:pStyle w:val="ListParagraph"/>
        <w:numPr>
          <w:ilvl w:val="1"/>
          <w:numId w:val="2"/>
        </w:numPr>
      </w:pPr>
      <w:r w:rsidRPr="00B808CF">
        <w:rPr>
          <w:rFonts w:ascii="Aptos" w:eastAsia="Times New Roman" w:hAnsi="Aptos" w:cs="Segoe UI"/>
          <w:color w:val="000000"/>
          <w:kern w:val="0"/>
          <w14:ligatures w14:val="none"/>
        </w:rPr>
        <w:t>Issues of the Grange: cells N5:Q5 are populated in my version, but empty in Dropbox version</w:t>
      </w:r>
    </w:p>
    <w:p w14:paraId="62B0A037" w14:textId="4A3C149F" w:rsidR="00B808CF" w:rsidRPr="00B808CF" w:rsidRDefault="00B808CF" w:rsidP="00B808CF">
      <w:pPr>
        <w:pStyle w:val="ListParagraph"/>
        <w:numPr>
          <w:ilvl w:val="1"/>
          <w:numId w:val="2"/>
        </w:numPr>
      </w:pPr>
      <w:r w:rsidRPr="00B808CF">
        <w:rPr>
          <w:rFonts w:ascii="Aptos" w:eastAsia="Times New Roman" w:hAnsi="Aptos" w:cs="Segoe UI"/>
          <w:color w:val="000000"/>
          <w:kern w:val="0"/>
          <w14:ligatures w14:val="none"/>
        </w:rPr>
        <w:t>Expenses: cells C10:H10 have positive values in my version, but are Null in the Dropbox version </w:t>
      </w:r>
    </w:p>
    <w:p w14:paraId="6C69A0B5" w14:textId="79B75579" w:rsidR="00B40F5F" w:rsidRPr="007372FF" w:rsidRDefault="004516E8" w:rsidP="00B40F5F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>Lucas’ script:</w:t>
      </w:r>
    </w:p>
    <w:p w14:paraId="64BAAEE5" w14:textId="77777777" w:rsidR="001C2AC2" w:rsidRDefault="004516E8" w:rsidP="004516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Err</w:t>
      </w:r>
      <w:r w:rsidR="001C2AC2">
        <w:rPr>
          <w:lang w:val="en-GB"/>
        </w:rPr>
        <w:t xml:space="preserve">ors in cell 8: </w:t>
      </w:r>
    </w:p>
    <w:p w14:paraId="6BADBBCB" w14:textId="4889ACE5" w:rsidR="004516E8" w:rsidRPr="00A62FE1" w:rsidRDefault="001C2AC2" w:rsidP="001C2AC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1C2AC2">
        <w:t>TypeError</w:t>
      </w:r>
      <w:proofErr w:type="spellEnd"/>
      <w:r w:rsidRPr="001C2AC2">
        <w:t>: first argument must be callable or None</w:t>
      </w:r>
    </w:p>
    <w:p w14:paraId="0F304981" w14:textId="08AE3203" w:rsidR="00A62FE1" w:rsidRPr="00C71CDD" w:rsidRDefault="00A62FE1" w:rsidP="001C2AC2">
      <w:pPr>
        <w:pStyle w:val="ListParagraph"/>
        <w:numPr>
          <w:ilvl w:val="1"/>
          <w:numId w:val="2"/>
        </w:numPr>
        <w:rPr>
          <w:lang w:val="en-GB"/>
        </w:rPr>
      </w:pPr>
      <w:r>
        <w:lastRenderedPageBreak/>
        <w:t>Probab</w:t>
      </w:r>
      <w:r w:rsidR="00C71CDD">
        <w:t xml:space="preserve">ly caused by construction of </w:t>
      </w:r>
      <w:proofErr w:type="spellStart"/>
      <w:r w:rsidR="00C71CDD">
        <w:t>defaultdict</w:t>
      </w:r>
      <w:proofErr w:type="spellEnd"/>
      <w:r w:rsidR="00E638FA">
        <w:t xml:space="preserve"> which </w:t>
      </w:r>
      <w:proofErr w:type="spellStart"/>
      <w:proofErr w:type="gramStart"/>
      <w:r w:rsidR="00E638FA">
        <w:t>asdict</w:t>
      </w:r>
      <w:proofErr w:type="spellEnd"/>
      <w:r w:rsidR="00E638FA">
        <w:t>(</w:t>
      </w:r>
      <w:proofErr w:type="gramEnd"/>
      <w:r w:rsidR="00E638FA">
        <w:t xml:space="preserve">) cannot handle for some reason </w:t>
      </w:r>
    </w:p>
    <w:p w14:paraId="53CEC1E6" w14:textId="5A2FC082" w:rsidR="00C71CDD" w:rsidRPr="00001CF2" w:rsidRDefault="00C71CDD" w:rsidP="00C71CDD">
      <w:pPr>
        <w:pStyle w:val="ListParagraph"/>
        <w:numPr>
          <w:ilvl w:val="0"/>
          <w:numId w:val="2"/>
        </w:numPr>
        <w:rPr>
          <w:lang w:val="en-GB"/>
        </w:rPr>
      </w:pPr>
      <w:r>
        <w:t>Solution: Patchwork solution is to</w:t>
      </w:r>
      <w:r w:rsidR="00E638FA">
        <w:t xml:space="preserve"> convert all cases of </w:t>
      </w:r>
      <w:proofErr w:type="spellStart"/>
      <w:r w:rsidR="00E638FA">
        <w:t>defaultdict</w:t>
      </w:r>
      <w:proofErr w:type="spellEnd"/>
      <w:r w:rsidR="00E638FA">
        <w:t xml:space="preserve"> into a dict. </w:t>
      </w:r>
    </w:p>
    <w:p w14:paraId="7B9FF5AE" w14:textId="6CB0BA37" w:rsidR="000F2D57" w:rsidRPr="00E16BAD" w:rsidRDefault="00001CF2" w:rsidP="000F2D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implementing fix, the outputs appear no different </w:t>
      </w:r>
      <w:r w:rsidR="003435EB">
        <w:rPr>
          <w:lang w:val="en-GB"/>
        </w:rPr>
        <w:t xml:space="preserve">than the Dropbox files for the overview, </w:t>
      </w:r>
      <w:proofErr w:type="spellStart"/>
      <w:r w:rsidR="003435EB">
        <w:rPr>
          <w:lang w:val="en-GB"/>
        </w:rPr>
        <w:t>raw_data</w:t>
      </w:r>
      <w:proofErr w:type="spellEnd"/>
      <w:r w:rsidR="003435EB">
        <w:rPr>
          <w:lang w:val="en-GB"/>
        </w:rPr>
        <w:t xml:space="preserve"> and Adderbury worksheets in </w:t>
      </w:r>
      <w:proofErr w:type="spellStart"/>
      <w:r w:rsidR="003435EB">
        <w:rPr>
          <w:lang w:val="en-GB"/>
        </w:rPr>
        <w:t>sales_of_corn</w:t>
      </w:r>
      <w:proofErr w:type="spellEnd"/>
      <w:r w:rsidR="003435EB">
        <w:rPr>
          <w:lang w:val="en-GB"/>
        </w:rPr>
        <w:t xml:space="preserve"> and </w:t>
      </w:r>
      <w:proofErr w:type="spellStart"/>
      <w:r w:rsidR="003435EB">
        <w:rPr>
          <w:lang w:val="en-GB"/>
        </w:rPr>
        <w:t>issues_of_the_grange</w:t>
      </w:r>
      <w:proofErr w:type="spellEnd"/>
      <w:r w:rsidR="004604B6">
        <w:rPr>
          <w:lang w:val="en-GB"/>
        </w:rPr>
        <w:t xml:space="preserve">. Note, inspection was quick and not cell by cell. </w:t>
      </w:r>
    </w:p>
    <w:p w14:paraId="69CDA832" w14:textId="20801968" w:rsidR="000F2D57" w:rsidRPr="007372FF" w:rsidRDefault="000F2D57" w:rsidP="000F2D57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 xml:space="preserve">Manual adjustments: </w:t>
      </w:r>
    </w:p>
    <w:p w14:paraId="26CA04AA" w14:textId="248A65D7" w:rsidR="004516E8" w:rsidRDefault="004279A9" w:rsidP="00B40F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Started with Expenses sheet, slow so not finished yet</w:t>
      </w:r>
    </w:p>
    <w:p w14:paraId="04E66033" w14:textId="10142287" w:rsidR="00CC3D65" w:rsidRDefault="00CC3D65" w:rsidP="00B40F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</w:t>
      </w:r>
      <w:r w:rsidR="00075A1C">
        <w:rPr>
          <w:lang w:val="en-GB"/>
        </w:rPr>
        <w:t xml:space="preserve">ich direction do I calculate the error in for the expenses sheet? </w:t>
      </w:r>
    </w:p>
    <w:p w14:paraId="595E3600" w14:textId="3D1C925C" w:rsidR="00A11148" w:rsidRPr="000F2D57" w:rsidRDefault="007257F4" w:rsidP="00A1114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Error = </w:t>
      </w:r>
      <w:r w:rsidR="00A11148">
        <w:rPr>
          <w:lang w:val="en-GB"/>
        </w:rPr>
        <w:t>Scribe</w:t>
      </w:r>
      <w:r>
        <w:rPr>
          <w:lang w:val="en-GB"/>
        </w:rPr>
        <w:t xml:space="preserve">’s Total – Own Calculated Total </w:t>
      </w:r>
    </w:p>
    <w:p w14:paraId="5BD6749F" w14:textId="3F4E08F0" w:rsidR="00B40F5F" w:rsidRPr="007372FF" w:rsidRDefault="00B808CF" w:rsidP="00B40F5F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>Questions:</w:t>
      </w:r>
    </w:p>
    <w:p w14:paraId="6463E5A1" w14:textId="2752B9F9" w:rsidR="00B40F5F" w:rsidRDefault="00B808CF" w:rsidP="00B40F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version of the scripts should I move forward with? </w:t>
      </w:r>
    </w:p>
    <w:p w14:paraId="6639B4AF" w14:textId="67154B98" w:rsidR="003547EA" w:rsidRPr="00A8563B" w:rsidRDefault="003547EA" w:rsidP="003547EA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A8563B">
        <w:rPr>
          <w:strike/>
          <w:lang w:val="en-GB"/>
        </w:rPr>
        <w:t>Option 1: Dig through Dropbox for other version and identify the working/most recent one</w:t>
      </w:r>
    </w:p>
    <w:p w14:paraId="6989D7F5" w14:textId="07D73B94" w:rsidR="003547EA" w:rsidRDefault="003547EA" w:rsidP="003547E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Option 2: Work with my adjusted version and figure out whether differences in results are problematic</w:t>
      </w:r>
    </w:p>
    <w:p w14:paraId="6102AE55" w14:textId="47B0F1A8" w:rsidR="003547EA" w:rsidRDefault="00700F31" w:rsidP="003547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was the problem with Issues of the Grange? Why were Lucas’ scripts necessary?</w:t>
      </w:r>
    </w:p>
    <w:p w14:paraId="7798C35C" w14:textId="121979FF" w:rsidR="00A8563B" w:rsidRDefault="00A8563B" w:rsidP="00A856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Lucas’ scripts were made to reduce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manual adjustments needed to create the Issues of Grange overview for each manor </w:t>
      </w:r>
    </w:p>
    <w:p w14:paraId="5EC51D28" w14:textId="097FCF7A" w:rsidR="00AC39BD" w:rsidRDefault="0062530D" w:rsidP="003547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My Excel is set to using commas instead of dots for decimals. Could this lead to issues </w:t>
      </w:r>
      <w:r w:rsidR="000F2D57">
        <w:rPr>
          <w:lang w:val="en-GB"/>
        </w:rPr>
        <w:t>later</w:t>
      </w:r>
      <w:r>
        <w:rPr>
          <w:lang w:val="en-GB"/>
        </w:rPr>
        <w:t xml:space="preserve">? </w:t>
      </w:r>
    </w:p>
    <w:p w14:paraId="56ACACB0" w14:textId="50892046" w:rsidR="00A8563B" w:rsidRDefault="00A8563B" w:rsidP="00A856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Not a problem. Victoria checked and </w:t>
      </w:r>
      <w:r w:rsidR="00A11148">
        <w:rPr>
          <w:lang w:val="en-GB"/>
        </w:rPr>
        <w:t>it’s converted automatically in Excel</w:t>
      </w:r>
    </w:p>
    <w:p w14:paraId="7B433A4E" w14:textId="1D945767" w:rsidR="003A2606" w:rsidRDefault="003A2606" w:rsidP="003547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traceability, would you like for me to upload all my meeting notes to the GitHub? </w:t>
      </w:r>
    </w:p>
    <w:p w14:paraId="44C57836" w14:textId="0656BECE" w:rsidR="00A11148" w:rsidRDefault="00A11148" w:rsidP="00A111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</w:t>
      </w:r>
    </w:p>
    <w:p w14:paraId="143A6F6D" w14:textId="6611936D" w:rsidR="00B606D4" w:rsidRDefault="00B41FBC" w:rsidP="003547E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Broadberry</w:t>
      </w:r>
      <w:proofErr w:type="spellEnd"/>
      <w:r>
        <w:rPr>
          <w:lang w:val="en-GB"/>
        </w:rPr>
        <w:t xml:space="preserve"> Working Series Paper (p. 9): </w:t>
      </w:r>
      <w:r w:rsidR="00BF6BF2">
        <w:rPr>
          <w:lang w:val="en-GB"/>
        </w:rPr>
        <w:t xml:space="preserve">Average </w:t>
      </w:r>
      <w:proofErr w:type="spellStart"/>
      <w:r w:rsidR="00BF6BF2">
        <w:rPr>
          <w:lang w:val="en-GB"/>
        </w:rPr>
        <w:t>Investement</w:t>
      </w:r>
      <w:proofErr w:type="spellEnd"/>
      <w:r w:rsidR="00BF6BF2">
        <w:rPr>
          <w:lang w:val="en-GB"/>
        </w:rPr>
        <w:t xml:space="preserve"> rate is based on Winchester Pipe Rolls for 1301/02 and 1409/10</w:t>
      </w:r>
      <w:r w:rsidR="004D6C6A">
        <w:rPr>
          <w:lang w:val="en-GB"/>
        </w:rPr>
        <w:t xml:space="preserve">. The source is from 1996. What form were the manor records in back then and what is the added value of transcribing them using Python for further research? </w:t>
      </w:r>
    </w:p>
    <w:p w14:paraId="3841E381" w14:textId="5555A107" w:rsidR="00A11148" w:rsidRDefault="00A11148" w:rsidP="00A111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article refers to the printed archive. The first Excel overviews were created by Victoria around a year ago</w:t>
      </w:r>
    </w:p>
    <w:p w14:paraId="2C1C448F" w14:textId="24F21210" w:rsidR="004604B6" w:rsidRPr="007372FF" w:rsidRDefault="004604B6" w:rsidP="004604B6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 xml:space="preserve">Next steps: </w:t>
      </w:r>
    </w:p>
    <w:p w14:paraId="73A0B476" w14:textId="3AF2CFBA" w:rsidR="00755BB6" w:rsidRDefault="00755BB6" w:rsidP="007224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Compare utility of my adjusted script with Lucas’ script for Issues of the Grange. </w:t>
      </w:r>
    </w:p>
    <w:p w14:paraId="027EB6AE" w14:textId="5E25CDDE" w:rsidR="00755BB6" w:rsidRDefault="00755BB6" w:rsidP="007224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Choose script version based on how much they reduce the needed manual adjustments for the overview sheets. </w:t>
      </w:r>
    </w:p>
    <w:p w14:paraId="56EBA54D" w14:textId="1E3BB523" w:rsidR="004604B6" w:rsidRDefault="007224CA" w:rsidP="007224CA">
      <w:pPr>
        <w:pStyle w:val="ListParagraph"/>
        <w:numPr>
          <w:ilvl w:val="0"/>
          <w:numId w:val="4"/>
        </w:numPr>
        <w:rPr>
          <w:lang w:val="en-GB"/>
        </w:rPr>
      </w:pPr>
      <w:r w:rsidRPr="0061213E">
        <w:rPr>
          <w:lang w:val="en-GB"/>
        </w:rPr>
        <w:t xml:space="preserve">See how chosen issues of grange </w:t>
      </w:r>
      <w:r w:rsidR="0061213E" w:rsidRPr="0061213E">
        <w:rPr>
          <w:lang w:val="en-GB"/>
        </w:rPr>
        <w:t xml:space="preserve">could be further automated. </w:t>
      </w:r>
    </w:p>
    <w:p w14:paraId="49E17D3B" w14:textId="32ED09A3" w:rsidR="0061213E" w:rsidRPr="0061213E" w:rsidRDefault="0061213E" w:rsidP="007224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Run on 1400s </w:t>
      </w:r>
    </w:p>
    <w:p w14:paraId="659DB513" w14:textId="2BFE8CCF" w:rsidR="004604B6" w:rsidRDefault="004604B6" w:rsidP="004604B6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lastRenderedPageBreak/>
        <w:t xml:space="preserve">Next meeting: </w:t>
      </w:r>
    </w:p>
    <w:p w14:paraId="1DE4DF59" w14:textId="2A361E16" w:rsidR="00755BB6" w:rsidRPr="00A8563B" w:rsidRDefault="00755BB6" w:rsidP="00755BB6">
      <w:pPr>
        <w:pStyle w:val="ListParagraph"/>
        <w:numPr>
          <w:ilvl w:val="0"/>
          <w:numId w:val="1"/>
        </w:numPr>
        <w:rPr>
          <w:lang w:val="en-GB"/>
        </w:rPr>
      </w:pPr>
      <w:r w:rsidRPr="00A8563B">
        <w:rPr>
          <w:lang w:val="en-GB"/>
        </w:rPr>
        <w:t>Friday 31</w:t>
      </w:r>
      <w:r w:rsidRPr="00A8563B">
        <w:rPr>
          <w:vertAlign w:val="superscript"/>
          <w:lang w:val="en-GB"/>
        </w:rPr>
        <w:t xml:space="preserve"> </w:t>
      </w:r>
      <w:r w:rsidRPr="00A8563B">
        <w:rPr>
          <w:lang w:val="en-GB"/>
        </w:rPr>
        <w:t>Oct or 7 Nov depending on rate of progress</w:t>
      </w:r>
    </w:p>
    <w:p w14:paraId="4FE6BF27" w14:textId="399649C8" w:rsidR="00755BB6" w:rsidRPr="00A8563B" w:rsidRDefault="00755BB6" w:rsidP="00755BB6">
      <w:pPr>
        <w:pStyle w:val="ListParagraph"/>
        <w:numPr>
          <w:ilvl w:val="0"/>
          <w:numId w:val="1"/>
        </w:numPr>
        <w:rPr>
          <w:lang w:val="en-GB"/>
        </w:rPr>
      </w:pPr>
      <w:r w:rsidRPr="00A8563B">
        <w:rPr>
          <w:lang w:val="en-GB"/>
        </w:rPr>
        <w:t xml:space="preserve">Email update on Tuesday </w:t>
      </w:r>
      <w:r w:rsidR="00A8563B" w:rsidRPr="00A8563B">
        <w:rPr>
          <w:lang w:val="en-GB"/>
        </w:rPr>
        <w:t>28 Oct</w:t>
      </w:r>
    </w:p>
    <w:sectPr w:rsidR="00755BB6" w:rsidRPr="00A8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82324"/>
    <w:multiLevelType w:val="hybridMultilevel"/>
    <w:tmpl w:val="EF7C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185A"/>
    <w:multiLevelType w:val="hybridMultilevel"/>
    <w:tmpl w:val="120E1926"/>
    <w:lvl w:ilvl="0" w:tplc="91E4809A">
      <w:start w:val="20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14328"/>
    <w:multiLevelType w:val="multilevel"/>
    <w:tmpl w:val="233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946FE"/>
    <w:multiLevelType w:val="hybridMultilevel"/>
    <w:tmpl w:val="30A0EE54"/>
    <w:lvl w:ilvl="0" w:tplc="7A2C79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24216">
    <w:abstractNumId w:val="3"/>
  </w:num>
  <w:num w:numId="2" w16cid:durableId="293173481">
    <w:abstractNumId w:val="1"/>
  </w:num>
  <w:num w:numId="3" w16cid:durableId="398212191">
    <w:abstractNumId w:val="2"/>
  </w:num>
  <w:num w:numId="4" w16cid:durableId="160309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E0"/>
    <w:rsid w:val="00001CF2"/>
    <w:rsid w:val="00016A40"/>
    <w:rsid w:val="00075A1C"/>
    <w:rsid w:val="000E1538"/>
    <w:rsid w:val="000F2D57"/>
    <w:rsid w:val="001351B9"/>
    <w:rsid w:val="0019309C"/>
    <w:rsid w:val="001966B4"/>
    <w:rsid w:val="001A341F"/>
    <w:rsid w:val="001C2AC2"/>
    <w:rsid w:val="002C0133"/>
    <w:rsid w:val="003310D5"/>
    <w:rsid w:val="003435EB"/>
    <w:rsid w:val="0034729E"/>
    <w:rsid w:val="003547EA"/>
    <w:rsid w:val="00371BCB"/>
    <w:rsid w:val="003A2606"/>
    <w:rsid w:val="003E75E1"/>
    <w:rsid w:val="004279A9"/>
    <w:rsid w:val="004404A3"/>
    <w:rsid w:val="004516E8"/>
    <w:rsid w:val="00457BAB"/>
    <w:rsid w:val="004604B6"/>
    <w:rsid w:val="00485E91"/>
    <w:rsid w:val="004D6C6A"/>
    <w:rsid w:val="004F476D"/>
    <w:rsid w:val="005A6F1D"/>
    <w:rsid w:val="005F24D9"/>
    <w:rsid w:val="00600425"/>
    <w:rsid w:val="0061213E"/>
    <w:rsid w:val="0062530D"/>
    <w:rsid w:val="006B7D4F"/>
    <w:rsid w:val="00700F31"/>
    <w:rsid w:val="007224CA"/>
    <w:rsid w:val="007257F4"/>
    <w:rsid w:val="00727525"/>
    <w:rsid w:val="007372FF"/>
    <w:rsid w:val="00755BB6"/>
    <w:rsid w:val="007F2AC8"/>
    <w:rsid w:val="00815B47"/>
    <w:rsid w:val="008A4FB6"/>
    <w:rsid w:val="00A11148"/>
    <w:rsid w:val="00A62FE1"/>
    <w:rsid w:val="00A8563B"/>
    <w:rsid w:val="00AC39BD"/>
    <w:rsid w:val="00B307ED"/>
    <w:rsid w:val="00B40F5F"/>
    <w:rsid w:val="00B41FBC"/>
    <w:rsid w:val="00B606D4"/>
    <w:rsid w:val="00B808CF"/>
    <w:rsid w:val="00BF6BF2"/>
    <w:rsid w:val="00C71CDD"/>
    <w:rsid w:val="00C95772"/>
    <w:rsid w:val="00CC3D65"/>
    <w:rsid w:val="00CE2982"/>
    <w:rsid w:val="00DE00E0"/>
    <w:rsid w:val="00E16BAD"/>
    <w:rsid w:val="00E6024C"/>
    <w:rsid w:val="00E638FA"/>
    <w:rsid w:val="00EC039A"/>
    <w:rsid w:val="00F608D0"/>
    <w:rsid w:val="00F63E99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FA9B8"/>
  <w15:chartTrackingRefBased/>
  <w15:docId w15:val="{9B160136-FA01-4AC8-8C21-6E8F711B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E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E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E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E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E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E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E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E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E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E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E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E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E0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Kowalski, Kuba</dc:creator>
  <cp:keywords/>
  <dc:description/>
  <cp:lastModifiedBy>Kowalski, Kuba</cp:lastModifiedBy>
  <cp:revision>2</cp:revision>
  <dcterms:created xsi:type="dcterms:W3CDTF">2025-10-24T13:04:00Z</dcterms:created>
  <dcterms:modified xsi:type="dcterms:W3CDTF">2025-10-24T13:04:00Z</dcterms:modified>
</cp:coreProperties>
</file>