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3E1B3D" w14:textId="77777777" w:rsidR="0073066D" w:rsidRPr="00EF76A1" w:rsidRDefault="0073066D" w:rsidP="00EF76A1">
      <w:pPr>
        <w:jc w:val="both"/>
        <w:rPr>
          <w:b/>
          <w:bCs/>
        </w:rPr>
      </w:pPr>
      <w:r w:rsidRPr="00EF76A1">
        <w:rPr>
          <w:b/>
          <w:bCs/>
        </w:rPr>
        <w:t>Ashmansworth</w:t>
      </w:r>
    </w:p>
    <w:p w14:paraId="3CA7EF8B" w14:textId="77777777" w:rsidR="0073066D" w:rsidRDefault="0073066D" w:rsidP="00EF76A1">
      <w:pPr>
        <w:jc w:val="both"/>
      </w:pPr>
      <w:r>
        <w:t>The account of William Alisandre, farmer, and John Janekynes, collector of rents there, for the sixth year of the translation of Henry Beaufort, lord bishop of Winchester, and the eleventh year of the reign of King Henry the Fourth.</w:t>
      </w:r>
    </w:p>
    <w:p w14:paraId="2BEAA4BA" w14:textId="77777777" w:rsidR="00EF76A1" w:rsidRDefault="00EF76A1" w:rsidP="00EF76A1">
      <w:pPr>
        <w:jc w:val="both"/>
        <w:rPr>
          <w:b/>
          <w:bCs/>
        </w:rPr>
      </w:pPr>
    </w:p>
    <w:p w14:paraId="119D6F0E" w14:textId="65348BF8" w:rsidR="0073066D" w:rsidRPr="00EF76A1" w:rsidRDefault="0073066D" w:rsidP="00EF76A1">
      <w:pPr>
        <w:jc w:val="both"/>
        <w:rPr>
          <w:b/>
          <w:bCs/>
        </w:rPr>
      </w:pPr>
      <w:r w:rsidRPr="00EF76A1">
        <w:rPr>
          <w:b/>
          <w:bCs/>
        </w:rPr>
        <w:t>Arrears</w:t>
      </w:r>
    </w:p>
    <w:p w14:paraId="5FBA3178" w14:textId="4707366F" w:rsidR="0073066D" w:rsidRDefault="0073066D" w:rsidP="00EF76A1">
      <w:pPr>
        <w:jc w:val="both"/>
      </w:pPr>
      <w:r>
        <w:t xml:space="preserve">The same answers for £3 14s. </w:t>
      </w:r>
      <w:r w:rsidR="001352CB">
        <w:t>0.75d.</w:t>
      </w:r>
      <w:r>
        <w:t xml:space="preserve"> of arrears from the last account of the preceding</w:t>
      </w:r>
      <w:r w:rsidR="00393663">
        <w:t xml:space="preserve"> </w:t>
      </w:r>
      <w:r>
        <w:t xml:space="preserve">year. Total, £3 14s. </w:t>
      </w:r>
      <w:r w:rsidR="001352CB">
        <w:t>0</w:t>
      </w:r>
      <w:r w:rsidR="005A21BE">
        <w:t>.75</w:t>
      </w:r>
      <w:r w:rsidR="001352CB">
        <w:t>d.</w:t>
      </w:r>
    </w:p>
    <w:p w14:paraId="766D8EFB" w14:textId="77777777" w:rsidR="00C0141C" w:rsidRDefault="00C0141C" w:rsidP="00EF76A1">
      <w:pPr>
        <w:jc w:val="both"/>
        <w:rPr>
          <w:b/>
          <w:bCs/>
        </w:rPr>
      </w:pPr>
    </w:p>
    <w:p w14:paraId="0508AA14" w14:textId="2079A9A3" w:rsidR="0073066D" w:rsidRPr="00C0141C" w:rsidRDefault="0073066D" w:rsidP="00EF76A1">
      <w:pPr>
        <w:jc w:val="both"/>
        <w:rPr>
          <w:b/>
          <w:bCs/>
        </w:rPr>
      </w:pPr>
      <w:r w:rsidRPr="00C0141C">
        <w:rPr>
          <w:b/>
          <w:bCs/>
        </w:rPr>
        <w:t>Rents of assize</w:t>
      </w:r>
    </w:p>
    <w:p w14:paraId="387180CE" w14:textId="0B7E7EAF" w:rsidR="0073066D" w:rsidRDefault="0073066D" w:rsidP="00EF76A1">
      <w:pPr>
        <w:jc w:val="both"/>
      </w:pPr>
      <w:r>
        <w:t>And for £1 15s. 3d. for all rents of assize at Christmas; £1 16s. 8d. at Easter (23 March); £1 15s. 7</w:t>
      </w:r>
      <w:r w:rsidR="005A21BE">
        <w:t>.25</w:t>
      </w:r>
      <w:r w:rsidR="00C0141C">
        <w:t>d</w:t>
      </w:r>
      <w:r>
        <w:t>. at the Nativity of the blessed John the Baptist (24 June); £2 8s. 10d. at Michaelmas (29 September). Total, £7 16s. 5</w:t>
      </w:r>
      <w:r w:rsidR="00C0141C">
        <w:t xml:space="preserve">.75d. </w:t>
      </w:r>
    </w:p>
    <w:p w14:paraId="4BB07C4A" w14:textId="77777777" w:rsidR="00C0141C" w:rsidRDefault="00C0141C" w:rsidP="00EF76A1">
      <w:pPr>
        <w:jc w:val="both"/>
        <w:rPr>
          <w:b/>
          <w:bCs/>
        </w:rPr>
      </w:pPr>
    </w:p>
    <w:p w14:paraId="756739DF" w14:textId="641318EF" w:rsidR="0073066D" w:rsidRPr="00C0141C" w:rsidRDefault="0073066D" w:rsidP="00EF76A1">
      <w:pPr>
        <w:jc w:val="both"/>
        <w:rPr>
          <w:b/>
          <w:bCs/>
        </w:rPr>
      </w:pPr>
      <w:r w:rsidRPr="00C0141C">
        <w:rPr>
          <w:b/>
          <w:bCs/>
        </w:rPr>
        <w:t>Quittances of rent</w:t>
      </w:r>
    </w:p>
    <w:p w14:paraId="14241474" w14:textId="77777777" w:rsidR="0073066D" w:rsidRDefault="0073066D" w:rsidP="00EF76A1">
      <w:pPr>
        <w:jc w:val="both"/>
      </w:pPr>
      <w:r>
        <w:t>In quittance of rent of 1 collector of rents for the year 4s. 8d.; 1 overseer of the harvest for the year 2s. Total, 6s. 8d.</w:t>
      </w:r>
    </w:p>
    <w:p w14:paraId="3398AC43" w14:textId="77777777" w:rsidR="00C0141C" w:rsidRDefault="00C0141C" w:rsidP="00EF76A1">
      <w:pPr>
        <w:jc w:val="both"/>
      </w:pPr>
    </w:p>
    <w:p w14:paraId="67342994" w14:textId="5B061D9F" w:rsidR="00C0141C" w:rsidRPr="00C0141C" w:rsidRDefault="00C0141C" w:rsidP="00EF76A1">
      <w:pPr>
        <w:jc w:val="both"/>
        <w:rPr>
          <w:b/>
          <w:bCs/>
        </w:rPr>
      </w:pPr>
      <w:r w:rsidRPr="00C0141C">
        <w:rPr>
          <w:b/>
          <w:bCs/>
        </w:rPr>
        <w:t>Defaults</w:t>
      </w:r>
    </w:p>
    <w:p w14:paraId="19A60E0A" w14:textId="77777777" w:rsidR="00C0141C" w:rsidRDefault="0073066D" w:rsidP="00EF76A1">
      <w:pPr>
        <w:jc w:val="both"/>
      </w:pPr>
      <w:r>
        <w:t>Nothing for defaults of rent this year.</w:t>
      </w:r>
    </w:p>
    <w:p w14:paraId="3B9BE526" w14:textId="77777777" w:rsidR="00C0141C" w:rsidRDefault="00C0141C" w:rsidP="00EF76A1">
      <w:pPr>
        <w:jc w:val="both"/>
      </w:pPr>
    </w:p>
    <w:p w14:paraId="40588A46" w14:textId="1FBD7347" w:rsidR="005A21BE" w:rsidRPr="005A21BE" w:rsidRDefault="005A21BE" w:rsidP="00EF76A1">
      <w:pPr>
        <w:jc w:val="both"/>
        <w:rPr>
          <w:b/>
          <w:bCs/>
        </w:rPr>
      </w:pPr>
      <w:r w:rsidRPr="005A21BE">
        <w:rPr>
          <w:b/>
          <w:bCs/>
        </w:rPr>
        <w:t>Total of rents remaining clear</w:t>
      </w:r>
    </w:p>
    <w:p w14:paraId="0021239E" w14:textId="6D48CD21" w:rsidR="0073066D" w:rsidRDefault="0073066D" w:rsidP="00EF76A1">
      <w:pPr>
        <w:jc w:val="both"/>
      </w:pPr>
      <w:r>
        <w:t>Total of rents remaining clear, £7 9s. 9</w:t>
      </w:r>
      <w:r w:rsidR="005A21BE">
        <w:t>.75</w:t>
      </w:r>
      <w:r>
        <w:t>d.</w:t>
      </w:r>
    </w:p>
    <w:p w14:paraId="73F0011C" w14:textId="77777777" w:rsidR="00C0141C" w:rsidRDefault="00C0141C" w:rsidP="00EF76A1">
      <w:pPr>
        <w:jc w:val="both"/>
      </w:pPr>
    </w:p>
    <w:p w14:paraId="1260055F" w14:textId="66B2C9AE" w:rsidR="0073066D" w:rsidRPr="00C0141C" w:rsidRDefault="0073066D" w:rsidP="00EF76A1">
      <w:pPr>
        <w:jc w:val="both"/>
        <w:rPr>
          <w:b/>
          <w:bCs/>
        </w:rPr>
      </w:pPr>
      <w:r w:rsidRPr="00C0141C">
        <w:rPr>
          <w:b/>
          <w:bCs/>
        </w:rPr>
        <w:t xml:space="preserve">Release of labour services </w:t>
      </w:r>
    </w:p>
    <w:p w14:paraId="7F2FCBEE" w14:textId="019A9DCD" w:rsidR="0073066D" w:rsidRDefault="0073066D" w:rsidP="00EF76A1">
      <w:pPr>
        <w:jc w:val="both"/>
      </w:pPr>
      <w:r>
        <w:t>And for 7s. 6d. for the release of the labour services of 3 half-virgates of land, of</w:t>
      </w:r>
      <w:r w:rsidR="00C0141C">
        <w:t xml:space="preserve"> William </w:t>
      </w:r>
      <w:r>
        <w:t>Thurmond', John Sidele and Richard le Cartere, at 2s. 6d. each, and not more</w:t>
      </w:r>
      <w:r w:rsidR="00C0141C">
        <w:t xml:space="preserve"> as made clear</w:t>
      </w:r>
      <w:r>
        <w:t xml:space="preserve"> clear by the inquest taken before the steward at his tourn of Hockday in the fifth year (1409); 10s. for release of the labour services of 5 cotlands, of John</w:t>
      </w:r>
      <w:r w:rsidR="00C0141C">
        <w:t xml:space="preserve"> </w:t>
      </w:r>
      <w:r>
        <w:t>Hardyng', Richard Seward', William Gode, William Seward' and John Wylot, at 2s. and not more because 1 cotland of William Wylot is in the lord's hands; £2 for</w:t>
      </w:r>
      <w:r w:rsidR="00C0141C">
        <w:t xml:space="preserve"> </w:t>
      </w:r>
      <w:r>
        <w:t>release of the labour services of 6 virgates of land, of Richard Haldewey, Richard Aas,</w:t>
      </w:r>
      <w:r w:rsidR="00C0141C">
        <w:t xml:space="preserve"> </w:t>
      </w:r>
      <w:r>
        <w:t xml:space="preserve">William Sewarde, John Janekyn, John Mannyng' and Richard atte Hurne, whilst it pleases the lord, at 6s. 8d. each, and not more because 1 virgate of land of William marmonde, formerly of William Huberd', will not do such labour service as made clear by the custumal; £1 18s. 4d. for the labour services of 4 half-virgates of land, of William Seward', Ralph Crocke, John Walkelayne and Richard atte Grove, and 6 cotlands, that is, 1 cotland of Hugh Webbe, 1 cotland of Emma Gale and John walkelayn, 2 cotlands of Thomas Cartere, 1 cotland of William Bole and 1 cotland of Robert Hardyng', and 2 gavel-payers, John Kyng' and Thomas Cartere, at 5s. for each half-virgate, 2s. 6d. a cotland, and </w:t>
      </w:r>
      <w:r w:rsidR="005A21BE">
        <w:t>1s.</w:t>
      </w:r>
      <w:r>
        <w:t xml:space="preserve"> 8d. a gavel-payer. Total, £4 15s. 10d.</w:t>
      </w:r>
    </w:p>
    <w:p w14:paraId="4F4BA71E" w14:textId="77777777" w:rsidR="00C0141C" w:rsidRDefault="00C0141C" w:rsidP="00EF76A1">
      <w:pPr>
        <w:jc w:val="both"/>
        <w:rPr>
          <w:b/>
          <w:bCs/>
        </w:rPr>
      </w:pPr>
    </w:p>
    <w:p w14:paraId="67AF5C53" w14:textId="1106DCA7" w:rsidR="0073066D" w:rsidRPr="00C0141C" w:rsidRDefault="0073066D" w:rsidP="00EF76A1">
      <w:pPr>
        <w:jc w:val="both"/>
        <w:rPr>
          <w:b/>
          <w:bCs/>
        </w:rPr>
      </w:pPr>
      <w:r w:rsidRPr="00C0141C">
        <w:rPr>
          <w:b/>
          <w:bCs/>
        </w:rPr>
        <w:t>Quittance of labour service</w:t>
      </w:r>
    </w:p>
    <w:p w14:paraId="3A7444AF" w14:textId="29ACA380" w:rsidR="0073066D" w:rsidRDefault="0073066D" w:rsidP="00EF76A1">
      <w:pPr>
        <w:jc w:val="both"/>
      </w:pPr>
      <w:r>
        <w:t>In quittance of the labour service of 1 collector of rents holding 1 virgate of land 6s.</w:t>
      </w:r>
      <w:r w:rsidR="00C0141C">
        <w:t xml:space="preserve"> </w:t>
      </w:r>
      <w:r>
        <w:t>8d.</w:t>
      </w:r>
      <w:r w:rsidR="001352CB">
        <w:t xml:space="preserve"> </w:t>
      </w:r>
      <w:r>
        <w:t>Total, 6s. 8d.</w:t>
      </w:r>
    </w:p>
    <w:p w14:paraId="723AC5B3" w14:textId="77777777" w:rsidR="00C0141C" w:rsidRDefault="00C0141C" w:rsidP="00EF76A1">
      <w:pPr>
        <w:jc w:val="both"/>
      </w:pPr>
    </w:p>
    <w:p w14:paraId="444D541C" w14:textId="65A0A151" w:rsidR="00D1776D" w:rsidRPr="00D1776D" w:rsidRDefault="00D1776D" w:rsidP="00EF76A1">
      <w:pPr>
        <w:jc w:val="both"/>
        <w:rPr>
          <w:b/>
          <w:bCs/>
        </w:rPr>
      </w:pPr>
      <w:r w:rsidRPr="00D1776D">
        <w:rPr>
          <w:b/>
          <w:bCs/>
        </w:rPr>
        <w:t>Total of labour services remaining clear</w:t>
      </w:r>
    </w:p>
    <w:p w14:paraId="1F2F060E" w14:textId="5E5996E3" w:rsidR="00C0141C" w:rsidRDefault="0073066D" w:rsidP="00EF76A1">
      <w:pPr>
        <w:jc w:val="both"/>
      </w:pPr>
      <w:r>
        <w:t>Total of labour services remaining clear, £4 9s. 2d.</w:t>
      </w:r>
    </w:p>
    <w:p w14:paraId="3BC38902" w14:textId="4E940274" w:rsidR="0073066D" w:rsidRPr="00C0141C" w:rsidRDefault="0073066D" w:rsidP="00EF76A1">
      <w:pPr>
        <w:jc w:val="both"/>
        <w:rPr>
          <w:b/>
          <w:bCs/>
        </w:rPr>
      </w:pPr>
      <w:r w:rsidRPr="00C0141C">
        <w:rPr>
          <w:b/>
          <w:bCs/>
        </w:rPr>
        <w:lastRenderedPageBreak/>
        <w:t>Annual recognizance</w:t>
      </w:r>
    </w:p>
    <w:p w14:paraId="576BF169" w14:textId="0EEDBA5F" w:rsidR="0073066D" w:rsidRDefault="0073066D" w:rsidP="00EF76A1">
      <w:pPr>
        <w:jc w:val="both"/>
      </w:pPr>
      <w:r>
        <w:t xml:space="preserve">And for </w:t>
      </w:r>
      <w:r w:rsidR="00C0141C">
        <w:t>1</w:t>
      </w:r>
      <w:r>
        <w:t xml:space="preserve">s. for the annual recognizance of John, son of Richard le Aas, the lord's villein, so that he may dwell outside the lord's liberty as long as it pleases the lord and come to the tourn of Hockday and remain the lord's villein as before. Total, </w:t>
      </w:r>
      <w:r w:rsidR="00C0141C">
        <w:t>1</w:t>
      </w:r>
      <w:r>
        <w:t>s.</w:t>
      </w:r>
    </w:p>
    <w:p w14:paraId="63192142" w14:textId="77777777" w:rsidR="0073066D" w:rsidRDefault="0073066D" w:rsidP="00EF76A1">
      <w:pPr>
        <w:jc w:val="both"/>
      </w:pPr>
    </w:p>
    <w:p w14:paraId="561DD231" w14:textId="77777777" w:rsidR="0073066D" w:rsidRPr="00C0141C" w:rsidRDefault="0073066D" w:rsidP="00EF76A1">
      <w:pPr>
        <w:jc w:val="both"/>
        <w:rPr>
          <w:b/>
          <w:bCs/>
        </w:rPr>
      </w:pPr>
      <w:r w:rsidRPr="00C0141C">
        <w:rPr>
          <w:b/>
          <w:bCs/>
        </w:rPr>
        <w:t>Issues of the manor</w:t>
      </w:r>
    </w:p>
    <w:p w14:paraId="51158D3F" w14:textId="60B8331D" w:rsidR="0073066D" w:rsidRDefault="0073066D" w:rsidP="00EF76A1">
      <w:pPr>
        <w:jc w:val="both"/>
      </w:pPr>
      <w:r>
        <w:t xml:space="preserve">And for 2s. 7d. from the pannage of the pigs of the customary tenants at Martinmas, that is, for 20 pigs, at </w:t>
      </w:r>
      <w:r w:rsidR="005A21BE">
        <w:t>1d.</w:t>
      </w:r>
      <w:r>
        <w:t xml:space="preserve"> each, and 22 piglets, at </w:t>
      </w:r>
      <w:r w:rsidR="005A21BE">
        <w:t>.5</w:t>
      </w:r>
      <w:r>
        <w:t xml:space="preserve">d. each; </w:t>
      </w:r>
      <w:r w:rsidR="005A21BE">
        <w:t>1s.</w:t>
      </w:r>
      <w:r>
        <w:t xml:space="preserve"> from Richard atte Grene so that he may drive his sheep beyond the lord's land (solum) of Dounhangre this year; 5s. 8d. from 34 cocks and hens from churchscot sold as made clear elsewhere, at 2d. each; 4s. 6d. from the lord's tenants of Ashmansworth for not paying suit to the windmill for the year, at Easter and Michaelmas; 4s. from 1 acre 1 rood of underwood in Privet and la Frithe sold this year; 4s. 6d. from the woolskins sold of 18 wethers in murrain before shearing as made clear elsewhere, at 3d. a skin; </w:t>
      </w:r>
      <w:r w:rsidR="005A21BE">
        <w:t>1s.</w:t>
      </w:r>
      <w:r>
        <w:t xml:space="preserve"> 9d. from the bare skins sold of 21 wethers in murrain as made clear elsewhere; </w:t>
      </w:r>
      <w:r w:rsidR="005A21BE">
        <w:t>1s.</w:t>
      </w:r>
      <w:r>
        <w:t xml:space="preserve"> 134d. from 274 hens' eggs sold as made clear elsewhere. Total, £1 5s. 134d.</w:t>
      </w:r>
    </w:p>
    <w:p w14:paraId="2D7EFAC8" w14:textId="77777777" w:rsidR="00BF12FE" w:rsidRDefault="00BF12FE" w:rsidP="00EF76A1">
      <w:pPr>
        <w:jc w:val="both"/>
        <w:rPr>
          <w:b/>
          <w:bCs/>
        </w:rPr>
      </w:pPr>
    </w:p>
    <w:p w14:paraId="42D895DC" w14:textId="4D28B39A" w:rsidR="0073066D" w:rsidRPr="00BF12FE" w:rsidRDefault="0073066D" w:rsidP="00EF76A1">
      <w:pPr>
        <w:jc w:val="both"/>
        <w:rPr>
          <w:b/>
          <w:bCs/>
        </w:rPr>
      </w:pPr>
      <w:r w:rsidRPr="00BF12FE">
        <w:rPr>
          <w:b/>
          <w:bCs/>
        </w:rPr>
        <w:t>Sale of corn and stock</w:t>
      </w:r>
    </w:p>
    <w:p w14:paraId="73A1BF8E" w14:textId="72E604B9" w:rsidR="0073066D" w:rsidRDefault="0073066D" w:rsidP="00EF76A1">
      <w:pPr>
        <w:jc w:val="both"/>
      </w:pPr>
      <w:r>
        <w:t>And for £1 3s. 1</w:t>
      </w:r>
      <w:r w:rsidR="005A21BE">
        <w:t>.5</w:t>
      </w:r>
      <w:r>
        <w:t xml:space="preserve">d. from 2 qrs 2 bus.' of wheat from churchscot sold as made clear elsewhere, at 10s. a qr; £5 8s. 4d. from 65 kebb wethers sold before shearing, at </w:t>
      </w:r>
      <w:r w:rsidR="005A21BE">
        <w:t>1s.</w:t>
      </w:r>
      <w:r>
        <w:t xml:space="preserve"> 8d. each, and sold so dearly this year on account of the dearness and scarcity of sheep in</w:t>
      </w:r>
      <w:r w:rsidR="00BF12FE">
        <w:t xml:space="preserve"> </w:t>
      </w:r>
      <w:r>
        <w:t>the Vale of the White Horse; 13s. 4d. from 16 lambs unfit for the stock sold, at ioct each. Total, £7 4s. 9</w:t>
      </w:r>
      <w:r w:rsidR="005A21BE">
        <w:t>.5</w:t>
      </w:r>
      <w:r>
        <w:t>d.</w:t>
      </w:r>
    </w:p>
    <w:p w14:paraId="2F81817E" w14:textId="77777777" w:rsidR="00BF12FE" w:rsidRDefault="00BF12FE" w:rsidP="00EF76A1">
      <w:pPr>
        <w:jc w:val="both"/>
        <w:rPr>
          <w:b/>
          <w:bCs/>
        </w:rPr>
      </w:pPr>
    </w:p>
    <w:p w14:paraId="1F3EAACA" w14:textId="415D3330" w:rsidR="0073066D" w:rsidRPr="00BF12FE" w:rsidRDefault="0073066D" w:rsidP="00EF76A1">
      <w:pPr>
        <w:jc w:val="both"/>
        <w:rPr>
          <w:b/>
          <w:bCs/>
        </w:rPr>
      </w:pPr>
      <w:r w:rsidRPr="00BF12FE">
        <w:rPr>
          <w:b/>
          <w:bCs/>
        </w:rPr>
        <w:t>Farm of the demesne lands</w:t>
      </w:r>
    </w:p>
    <w:p w14:paraId="1298CB70" w14:textId="11373801" w:rsidR="0073066D" w:rsidRDefault="0073066D" w:rsidP="00BF12FE">
      <w:pPr>
        <w:jc w:val="both"/>
      </w:pPr>
      <w:r>
        <w:t xml:space="preserve">And for £5 6s. 8d. for the farm of the demesne lands, demised to William </w:t>
      </w:r>
      <w:r w:rsidR="00BF12FE">
        <w:t xml:space="preserve">Alisandre for </w:t>
      </w:r>
      <w:r>
        <w:t xml:space="preserve">9 years, this year being the sixth. Total, £5 6s. 8d. </w:t>
      </w:r>
    </w:p>
    <w:p w14:paraId="53EB2A1C" w14:textId="77777777" w:rsidR="00BF12FE" w:rsidRDefault="00BF12FE" w:rsidP="00EF76A1">
      <w:pPr>
        <w:jc w:val="both"/>
        <w:rPr>
          <w:b/>
          <w:bCs/>
        </w:rPr>
      </w:pPr>
    </w:p>
    <w:p w14:paraId="0AC153D2" w14:textId="16519C70" w:rsidR="0073066D" w:rsidRPr="00BF12FE" w:rsidRDefault="0073066D" w:rsidP="00EF76A1">
      <w:pPr>
        <w:jc w:val="both"/>
        <w:rPr>
          <w:b/>
          <w:bCs/>
        </w:rPr>
      </w:pPr>
      <w:r w:rsidRPr="00BF12FE">
        <w:rPr>
          <w:b/>
          <w:bCs/>
        </w:rPr>
        <w:t>Entry and marriage fines</w:t>
      </w:r>
    </w:p>
    <w:p w14:paraId="35B94CE2" w14:textId="77777777" w:rsidR="0073066D" w:rsidRDefault="0073066D" w:rsidP="00EF76A1">
      <w:pPr>
        <w:jc w:val="both"/>
      </w:pPr>
      <w:r>
        <w:t>And for 4s. from tithingpenny at the tourns of Martinmas and Hockday; 10s. from John Pole to have 1 messuage 1 virgate of villein land and 3 acres of purpresture called Mannynges in the tithing of Ashmansworth which belonged to Robert Scathelok' and which came into the lord's hands as his escheat because noone of the kin of the said Robert took steps to fine for the same although a proclamation was made according to the custom of the manor, on condition that he builds within two years; 6s. 8d. from William Janekyn to have 1 messuage and 1 cotland of villein land in Ashmansworth which belonged to John Godewy and for which Katharine, who was wife of the said John, refused to fine in full court. Total, £1 8d.</w:t>
      </w:r>
    </w:p>
    <w:p w14:paraId="6795B8B7" w14:textId="77777777" w:rsidR="00BF12FE" w:rsidRDefault="00BF12FE" w:rsidP="00EF76A1">
      <w:pPr>
        <w:jc w:val="both"/>
        <w:rPr>
          <w:b/>
          <w:bCs/>
        </w:rPr>
      </w:pPr>
    </w:p>
    <w:p w14:paraId="20C75507" w14:textId="0E6C30B8" w:rsidR="0073066D" w:rsidRPr="00BF12FE" w:rsidRDefault="0073066D" w:rsidP="00EF76A1">
      <w:pPr>
        <w:jc w:val="both"/>
        <w:rPr>
          <w:b/>
          <w:bCs/>
        </w:rPr>
      </w:pPr>
      <w:r w:rsidRPr="00BF12FE">
        <w:rPr>
          <w:b/>
          <w:bCs/>
        </w:rPr>
        <w:t>Perquisites of court</w:t>
      </w:r>
    </w:p>
    <w:p w14:paraId="1A15C463" w14:textId="70B16587" w:rsidR="0073066D" w:rsidRDefault="0073066D" w:rsidP="00EF76A1">
      <w:pPr>
        <w:jc w:val="both"/>
      </w:pPr>
      <w:r>
        <w:t xml:space="preserve">And for 2s. 7d. from the perquisites of the tourn of Martinmas (11 November); 5s. 4d. from the perquisites of the courts held between the 2 tourns; 2s. </w:t>
      </w:r>
      <w:r w:rsidR="005A21BE">
        <w:t>1d.</w:t>
      </w:r>
      <w:r>
        <w:t xml:space="preserve"> from the perquisites of the tourn of Hockday (1 April); 4s. 3d. from the perquisites of the courts held after the said tourn. Total, 14s. 3d.</w:t>
      </w:r>
    </w:p>
    <w:p w14:paraId="1BF679C3" w14:textId="77777777" w:rsidR="00BF12FE" w:rsidRDefault="00BF12FE" w:rsidP="00EF76A1">
      <w:pPr>
        <w:jc w:val="both"/>
      </w:pPr>
    </w:p>
    <w:p w14:paraId="2C8903A2" w14:textId="77777777" w:rsidR="009E70B2" w:rsidRDefault="009E70B2" w:rsidP="00EF76A1">
      <w:pPr>
        <w:jc w:val="both"/>
        <w:rPr>
          <w:b/>
          <w:bCs/>
        </w:rPr>
      </w:pPr>
    </w:p>
    <w:p w14:paraId="77B2F034" w14:textId="77777777" w:rsidR="00A87634" w:rsidRDefault="00A87634" w:rsidP="00EF76A1">
      <w:pPr>
        <w:jc w:val="both"/>
        <w:rPr>
          <w:b/>
          <w:bCs/>
        </w:rPr>
      </w:pPr>
    </w:p>
    <w:p w14:paraId="4EE3DFB2" w14:textId="64CD2172" w:rsidR="009E70B2" w:rsidRPr="009E70B2" w:rsidRDefault="009E70B2" w:rsidP="00EF76A1">
      <w:pPr>
        <w:jc w:val="both"/>
        <w:rPr>
          <w:b/>
          <w:bCs/>
        </w:rPr>
      </w:pPr>
      <w:r w:rsidRPr="009E70B2">
        <w:rPr>
          <w:b/>
          <w:bCs/>
        </w:rPr>
        <w:lastRenderedPageBreak/>
        <w:t>Total of all receipts with arrears</w:t>
      </w:r>
    </w:p>
    <w:p w14:paraId="501BD172" w14:textId="2BC03F80" w:rsidR="0073066D" w:rsidRDefault="0073066D" w:rsidP="00EF76A1">
      <w:pPr>
        <w:jc w:val="both"/>
      </w:pPr>
      <w:r>
        <w:t>Total of all receipts with arrears, £31 5s. 6</w:t>
      </w:r>
      <w:r w:rsidR="005A21BE">
        <w:t>.75</w:t>
      </w:r>
      <w:r>
        <w:t>d.</w:t>
      </w:r>
    </w:p>
    <w:p w14:paraId="6546F152" w14:textId="77777777" w:rsidR="00BF12FE" w:rsidRDefault="00BF12FE" w:rsidP="00EF76A1">
      <w:pPr>
        <w:jc w:val="both"/>
      </w:pPr>
    </w:p>
    <w:p w14:paraId="201E25E5" w14:textId="7D428A02" w:rsidR="00BD3E06" w:rsidRPr="00BD3E06" w:rsidRDefault="00BD3E06" w:rsidP="00EF76A1">
      <w:pPr>
        <w:jc w:val="both"/>
        <w:rPr>
          <w:b/>
          <w:bCs/>
        </w:rPr>
      </w:pPr>
      <w:r w:rsidRPr="00BD3E06">
        <w:rPr>
          <w:b/>
          <w:bCs/>
        </w:rPr>
        <w:t>Cost of ploughs</w:t>
      </w:r>
    </w:p>
    <w:p w14:paraId="563EE731" w14:textId="29403AD7" w:rsidR="0073066D" w:rsidRDefault="0073066D" w:rsidP="00EF76A1">
      <w:pPr>
        <w:jc w:val="both"/>
      </w:pPr>
      <w:r>
        <w:t>Nothing for the costs of ploughs and carts because they pertain to the farmer.</w:t>
      </w:r>
    </w:p>
    <w:p w14:paraId="6412CB66" w14:textId="77777777" w:rsidR="00BF12FE" w:rsidRDefault="00BF12FE" w:rsidP="00EF76A1">
      <w:pPr>
        <w:jc w:val="both"/>
      </w:pPr>
    </w:p>
    <w:p w14:paraId="46382867" w14:textId="6DA4BDD0" w:rsidR="0073066D" w:rsidRPr="00BF12FE" w:rsidRDefault="0073066D" w:rsidP="00EF76A1">
      <w:pPr>
        <w:jc w:val="both"/>
        <w:rPr>
          <w:b/>
          <w:bCs/>
        </w:rPr>
      </w:pPr>
      <w:r w:rsidRPr="00BF12FE">
        <w:rPr>
          <w:b/>
          <w:bCs/>
        </w:rPr>
        <w:t>Cost of the sheepcote</w:t>
      </w:r>
    </w:p>
    <w:p w14:paraId="7372DCF1" w14:textId="77777777" w:rsidR="0073066D" w:rsidRDefault="0073066D" w:rsidP="00EF76A1">
      <w:pPr>
        <w:jc w:val="both"/>
      </w:pPr>
      <w:r>
        <w:t>In tar bought for greasing the lord's sheep 3s. In grease bought for the same 4s. In red ochre bought 6d. In hay bought for supporting feeble wethers in winter 6s. 8d., and so much this year because of the many feeble hoggs added last time. Total, 14s. 2d.</w:t>
      </w:r>
    </w:p>
    <w:p w14:paraId="7E7CAE18" w14:textId="77777777" w:rsidR="00455E53" w:rsidRDefault="00455E53" w:rsidP="00EF76A1">
      <w:pPr>
        <w:jc w:val="both"/>
        <w:rPr>
          <w:b/>
          <w:bCs/>
        </w:rPr>
      </w:pPr>
    </w:p>
    <w:p w14:paraId="18930E7A" w14:textId="5F3B3C14" w:rsidR="0073066D" w:rsidRPr="00455E53" w:rsidRDefault="0073066D" w:rsidP="00EF76A1">
      <w:pPr>
        <w:jc w:val="both"/>
        <w:rPr>
          <w:b/>
          <w:bCs/>
        </w:rPr>
      </w:pPr>
      <w:r w:rsidRPr="00455E53">
        <w:rPr>
          <w:b/>
          <w:bCs/>
        </w:rPr>
        <w:t>Purchase of stock</w:t>
      </w:r>
    </w:p>
    <w:p w14:paraId="5ECDC185" w14:textId="5CE84FF1" w:rsidR="0073066D" w:rsidRDefault="0073066D" w:rsidP="00EF76A1">
      <w:pPr>
        <w:jc w:val="both"/>
      </w:pPr>
      <w:r>
        <w:t>In 103 hoggs bought before shearing £8 1</w:t>
      </w:r>
      <w:r w:rsidR="005A21BE">
        <w:t>1s.</w:t>
      </w:r>
      <w:r>
        <w:t xml:space="preserve"> 8d., 82 of them from the reeve of Overton</w:t>
      </w:r>
      <w:r w:rsidR="00BD3E06">
        <w:t xml:space="preserve"> </w:t>
      </w:r>
      <w:r>
        <w:t xml:space="preserve">and 21 from the reeve of Alresford, at </w:t>
      </w:r>
      <w:r w:rsidR="005A21BE">
        <w:t>1s.</w:t>
      </w:r>
      <w:r>
        <w:t xml:space="preserve"> 8d. each. Total, £8 1</w:t>
      </w:r>
      <w:r w:rsidR="005A21BE">
        <w:t>1s.</w:t>
      </w:r>
      <w:r>
        <w:t xml:space="preserve"> 8d.</w:t>
      </w:r>
    </w:p>
    <w:p w14:paraId="12BDC0F5" w14:textId="77777777" w:rsidR="00455E53" w:rsidRDefault="00455E53" w:rsidP="00EF76A1">
      <w:pPr>
        <w:jc w:val="both"/>
        <w:rPr>
          <w:b/>
          <w:bCs/>
        </w:rPr>
      </w:pPr>
    </w:p>
    <w:p w14:paraId="1685F126" w14:textId="102FBEF7" w:rsidR="0073066D" w:rsidRPr="00455E53" w:rsidRDefault="0073066D" w:rsidP="00EF76A1">
      <w:pPr>
        <w:jc w:val="both"/>
        <w:rPr>
          <w:b/>
          <w:bCs/>
        </w:rPr>
      </w:pPr>
      <w:r w:rsidRPr="00455E53">
        <w:rPr>
          <w:b/>
          <w:bCs/>
        </w:rPr>
        <w:t>Cost of buildings with necessaries</w:t>
      </w:r>
    </w:p>
    <w:p w14:paraId="50B92967" w14:textId="1BAE6160" w:rsidR="0073066D" w:rsidRDefault="0073066D" w:rsidP="00EF76A1">
      <w:pPr>
        <w:jc w:val="both"/>
      </w:pPr>
      <w:r>
        <w:t xml:space="preserve">In hiring 2 carpenters for 8 days to fit the old building within the curia with ground-sills and studs, and also to drive the said building from 1 place to another, just as they were assigned by the steward, 6s. 8d., taking between them 10d. a day. In wattling the walls of the said building by piece-work, with wood for fencing felled for the same, </w:t>
      </w:r>
      <w:r w:rsidR="005A21BE">
        <w:t>1s.</w:t>
      </w:r>
      <w:r>
        <w:t xml:space="preserve"> 8d. In 1,000 lath-nails bought for the same </w:t>
      </w:r>
      <w:r w:rsidR="005A21BE">
        <w:t>1s.</w:t>
      </w:r>
      <w:r>
        <w:t xml:space="preserve"> 6d. In 100 board-nails bought for the same 6d. In sawing planks to make doors for the same </w:t>
      </w:r>
      <w:r w:rsidR="005A21BE">
        <w:t>1s.</w:t>
      </w:r>
      <w:r>
        <w:t xml:space="preserve"> In hooks and hinges bought for the same </w:t>
      </w:r>
      <w:r w:rsidR="005A21BE">
        <w:t>1s.</w:t>
      </w:r>
      <w:r>
        <w:t xml:space="preserve"> In underpinning the stones below the ground-sills of the said building by piece-work </w:t>
      </w:r>
      <w:r w:rsidR="005A21BE">
        <w:t>1s.</w:t>
      </w:r>
      <w:r>
        <w:t xml:space="preserve"> 8d. In hiring 1 thatcher for 5 days to roof the said building 2s.</w:t>
      </w:r>
      <w:r w:rsidR="00455E53">
        <w:t xml:space="preserve"> </w:t>
      </w:r>
      <w:r>
        <w:t xml:space="preserve">taking 5d. a day. In 2 of his mates for the same time 2s. </w:t>
      </w:r>
      <w:r w:rsidR="005A21BE">
        <w:t>1d.</w:t>
      </w:r>
      <w:r>
        <w:t xml:space="preserve">, taking between them 5d. a day. In 4 cart-loads of straw bought for the same 2s. 8d., at 8d. a cart-load. In carrying wool to Wolvesey this year </w:t>
      </w:r>
      <w:r w:rsidR="005A21BE">
        <w:t>1s.</w:t>
      </w:r>
      <w:r>
        <w:t xml:space="preserve"> In making well 60 female hoggs </w:t>
      </w:r>
      <w:r w:rsidR="005A21BE">
        <w:t>1s.</w:t>
      </w:r>
      <w:r>
        <w:t xml:space="preserve"> 8d., at </w:t>
      </w:r>
      <w:r w:rsidR="00455E53">
        <w:t>1</w:t>
      </w:r>
      <w:r>
        <w:t>d. for each</w:t>
      </w:r>
      <w:r w:rsidR="00455E53">
        <w:t xml:space="preserve"> 3. I</w:t>
      </w:r>
      <w:r>
        <w:t xml:space="preserve">n expenses of 2 men seeking 103 hoggs at Overton and Alresford </w:t>
      </w:r>
      <w:r w:rsidR="00AB670F">
        <w:t>1s.</w:t>
      </w:r>
      <w:r>
        <w:t xml:space="preserve"> In payment to the</w:t>
      </w:r>
      <w:r w:rsidR="00455E53">
        <w:t xml:space="preserve"> overseer </w:t>
      </w:r>
      <w:r>
        <w:t xml:space="preserve">of the harvest for 1 acre of wheat and 1 acre of oats which he ought to have and receive according to ancient custom as made clear by the custumal 4s. In enclosing </w:t>
      </w:r>
      <w:r w:rsidR="00455E53">
        <w:t>and</w:t>
      </w:r>
      <w:r>
        <w:t xml:space="preserve"> strengthening various breaches (brackes) in the fence around the wood of Privet by</w:t>
      </w:r>
      <w:r w:rsidR="00455E53">
        <w:t xml:space="preserve"> piece-work 1s. </w:t>
      </w:r>
      <w:r>
        <w:t>4d. Total, £1 9s. 10d.</w:t>
      </w:r>
    </w:p>
    <w:p w14:paraId="63546BD5" w14:textId="77777777" w:rsidR="00455E53" w:rsidRDefault="00455E53" w:rsidP="00EF76A1">
      <w:pPr>
        <w:jc w:val="both"/>
      </w:pPr>
    </w:p>
    <w:p w14:paraId="3C402067" w14:textId="0327E092" w:rsidR="00455E53" w:rsidRPr="00455E53" w:rsidRDefault="00455E53" w:rsidP="00EF76A1">
      <w:pPr>
        <w:jc w:val="both"/>
        <w:rPr>
          <w:b/>
          <w:bCs/>
        </w:rPr>
      </w:pPr>
      <w:r w:rsidRPr="00455E53">
        <w:rPr>
          <w:b/>
          <w:bCs/>
        </w:rPr>
        <w:t>Total of all expenses</w:t>
      </w:r>
    </w:p>
    <w:p w14:paraId="53270828" w14:textId="5D3C09E5" w:rsidR="0073066D" w:rsidRDefault="0073066D" w:rsidP="00EF76A1">
      <w:pPr>
        <w:jc w:val="both"/>
      </w:pPr>
      <w:r>
        <w:t>Total of all expenses, £10 15s. 8d.</w:t>
      </w:r>
    </w:p>
    <w:p w14:paraId="21B67062" w14:textId="77777777" w:rsidR="00455E53" w:rsidRDefault="00455E53" w:rsidP="00EF76A1">
      <w:pPr>
        <w:jc w:val="both"/>
      </w:pPr>
    </w:p>
    <w:p w14:paraId="7DBFE255" w14:textId="455AC6E6" w:rsidR="005A21BE" w:rsidRPr="005A21BE" w:rsidRDefault="005A21BE" w:rsidP="00EF76A1">
      <w:pPr>
        <w:jc w:val="both"/>
        <w:rPr>
          <w:b/>
          <w:bCs/>
        </w:rPr>
      </w:pPr>
      <w:r w:rsidRPr="005A21BE">
        <w:rPr>
          <w:b/>
          <w:bCs/>
        </w:rPr>
        <w:t>And he owes</w:t>
      </w:r>
    </w:p>
    <w:p w14:paraId="1B70C3BF" w14:textId="2BDEE9A7" w:rsidR="0073066D" w:rsidRDefault="0073066D" w:rsidP="00EF76A1">
      <w:pPr>
        <w:jc w:val="both"/>
      </w:pPr>
      <w:r>
        <w:t>And he owes, £20 9s. 103Rd.</w:t>
      </w:r>
    </w:p>
    <w:p w14:paraId="3E942D13" w14:textId="77777777" w:rsidR="00455E53" w:rsidRDefault="00455E53" w:rsidP="00EF76A1">
      <w:pPr>
        <w:jc w:val="both"/>
      </w:pPr>
    </w:p>
    <w:p w14:paraId="5012285D" w14:textId="6F02195E" w:rsidR="0073066D" w:rsidRPr="00455E53" w:rsidRDefault="0073066D" w:rsidP="00EF76A1">
      <w:pPr>
        <w:jc w:val="both"/>
        <w:rPr>
          <w:b/>
          <w:bCs/>
        </w:rPr>
      </w:pPr>
      <w:r w:rsidRPr="00455E53">
        <w:rPr>
          <w:b/>
          <w:bCs/>
        </w:rPr>
        <w:t>Allowances without writ</w:t>
      </w:r>
    </w:p>
    <w:p w14:paraId="2B8F93BF" w14:textId="25A721C9" w:rsidR="0073066D" w:rsidRDefault="0073066D" w:rsidP="00EF76A1">
      <w:pPr>
        <w:jc w:val="both"/>
      </w:pPr>
      <w:r>
        <w:t>in allowance to the same for 10s. surcharged for the sale of labour services of the</w:t>
      </w:r>
      <w:r w:rsidR="00455E53">
        <w:t xml:space="preserve"> </w:t>
      </w:r>
      <w:r>
        <w:t>customary tenants in the third and fourth years of the lord (1406-8), just as it is found</w:t>
      </w:r>
      <w:r w:rsidR="00455E53">
        <w:t xml:space="preserve"> </w:t>
      </w:r>
      <w:r>
        <w:t>by the inquest of the steward; 3s. 4</w:t>
      </w:r>
      <w:r w:rsidR="005A21BE">
        <w:t>.75</w:t>
      </w:r>
      <w:r>
        <w:t>d. for various disallowances made against him in</w:t>
      </w:r>
      <w:r w:rsidR="005A21BE">
        <w:t xml:space="preserve"> </w:t>
      </w:r>
      <w:r>
        <w:t>the present account. Total, 13s. 4</w:t>
      </w:r>
      <w:r w:rsidR="00455E53">
        <w:t>.75d.</w:t>
      </w:r>
    </w:p>
    <w:p w14:paraId="7AB2E26D" w14:textId="77777777" w:rsidR="00455E53" w:rsidRDefault="00455E53" w:rsidP="00EF76A1">
      <w:pPr>
        <w:jc w:val="both"/>
        <w:rPr>
          <w:b/>
          <w:bCs/>
        </w:rPr>
      </w:pPr>
    </w:p>
    <w:p w14:paraId="3E23C879" w14:textId="10C1ED22" w:rsidR="0073066D" w:rsidRPr="00455E53" w:rsidRDefault="0073066D" w:rsidP="00EF76A1">
      <w:pPr>
        <w:jc w:val="both"/>
        <w:rPr>
          <w:b/>
          <w:bCs/>
        </w:rPr>
      </w:pPr>
      <w:r w:rsidRPr="00455E53">
        <w:rPr>
          <w:b/>
          <w:bCs/>
        </w:rPr>
        <w:t>Cash deliveries</w:t>
      </w:r>
    </w:p>
    <w:p w14:paraId="7DCEABBC" w14:textId="77777777" w:rsidR="0073066D" w:rsidRDefault="0073066D" w:rsidP="00EF76A1">
      <w:pPr>
        <w:jc w:val="both"/>
      </w:pPr>
      <w:r>
        <w:t>Delivered to John Arnold', receiver of Wolvesey, by tally, £13 9s. 9d. Total, £13 9s. 9d.</w:t>
      </w:r>
    </w:p>
    <w:p w14:paraId="3F7ABE38" w14:textId="77777777" w:rsidR="00455E53" w:rsidRDefault="00455E53" w:rsidP="00EF76A1">
      <w:pPr>
        <w:jc w:val="both"/>
      </w:pPr>
    </w:p>
    <w:p w14:paraId="56F1EE9F" w14:textId="77777777" w:rsidR="00BD3E06" w:rsidRDefault="00BD3E06" w:rsidP="00EF76A1">
      <w:pPr>
        <w:jc w:val="both"/>
      </w:pPr>
    </w:p>
    <w:p w14:paraId="76C9D133" w14:textId="376B87FD" w:rsidR="005A21BE" w:rsidRPr="005A21BE" w:rsidRDefault="005A21BE" w:rsidP="00EF76A1">
      <w:pPr>
        <w:jc w:val="both"/>
        <w:rPr>
          <w:b/>
          <w:bCs/>
        </w:rPr>
      </w:pPr>
      <w:r w:rsidRPr="005A21BE">
        <w:rPr>
          <w:b/>
          <w:bCs/>
        </w:rPr>
        <w:t>Total of all allowances and cash deliveries</w:t>
      </w:r>
    </w:p>
    <w:p w14:paraId="7C9F4D12" w14:textId="1B770154" w:rsidR="0073066D" w:rsidRDefault="0073066D" w:rsidP="00EF76A1">
      <w:pPr>
        <w:jc w:val="both"/>
      </w:pPr>
      <w:r>
        <w:t>Total of all allowances and cash deliveries, £14 3s. 1</w:t>
      </w:r>
      <w:r w:rsidR="00455E53">
        <w:t>.75 d.</w:t>
      </w:r>
    </w:p>
    <w:p w14:paraId="20A9F191" w14:textId="77777777" w:rsidR="00455E53" w:rsidRDefault="00455E53" w:rsidP="00EF76A1">
      <w:pPr>
        <w:jc w:val="both"/>
      </w:pPr>
    </w:p>
    <w:p w14:paraId="79F154AD" w14:textId="3A4A74DF" w:rsidR="005A669F" w:rsidRPr="005A669F" w:rsidRDefault="005A669F" w:rsidP="00EF76A1">
      <w:pPr>
        <w:jc w:val="both"/>
        <w:rPr>
          <w:b/>
          <w:bCs/>
        </w:rPr>
      </w:pPr>
      <w:r w:rsidRPr="005A669F">
        <w:rPr>
          <w:b/>
          <w:bCs/>
        </w:rPr>
        <w:t>And he owes clear</w:t>
      </w:r>
    </w:p>
    <w:p w14:paraId="29EB0428" w14:textId="7F4F2CCF" w:rsidR="0073066D" w:rsidRDefault="0073066D" w:rsidP="00EF76A1">
      <w:pPr>
        <w:jc w:val="both"/>
      </w:pPr>
      <w:r>
        <w:t>And he owes clear, £6 6s. 9d., of which 10s. 3d. is in the hands of the escheator, for</w:t>
      </w:r>
      <w:r w:rsidR="00455E53">
        <w:t xml:space="preserve"> </w:t>
      </w:r>
      <w:r>
        <w:t>which he is charged in the following account.</w:t>
      </w:r>
    </w:p>
    <w:p w14:paraId="54997ED3" w14:textId="77777777" w:rsidR="00455E53" w:rsidRDefault="00455E53" w:rsidP="00EF76A1">
      <w:pPr>
        <w:jc w:val="both"/>
        <w:rPr>
          <w:b/>
          <w:bCs/>
        </w:rPr>
      </w:pPr>
    </w:p>
    <w:p w14:paraId="380B293B" w14:textId="3BA56ED4" w:rsidR="0073066D" w:rsidRPr="00455E53" w:rsidRDefault="0073066D" w:rsidP="00EF76A1">
      <w:pPr>
        <w:jc w:val="both"/>
        <w:rPr>
          <w:b/>
          <w:bCs/>
        </w:rPr>
      </w:pPr>
      <w:r w:rsidRPr="00455E53">
        <w:rPr>
          <w:b/>
          <w:bCs/>
        </w:rPr>
        <w:t>Wheat</w:t>
      </w:r>
    </w:p>
    <w:p w14:paraId="6C936A37" w14:textId="77777777" w:rsidR="00C90395" w:rsidRDefault="0073066D" w:rsidP="00EF76A1">
      <w:pPr>
        <w:jc w:val="both"/>
      </w:pPr>
      <w:r>
        <w:t>John Janekyn, collector of rents there, answers for 2 qrs 5</w:t>
      </w:r>
      <w:r w:rsidR="005A21BE">
        <w:t>.5</w:t>
      </w:r>
      <w:r>
        <w:t xml:space="preserve"> bus. of wheat from the</w:t>
      </w:r>
      <w:r w:rsidR="005A21BE">
        <w:t xml:space="preserve"> </w:t>
      </w:r>
      <w:r>
        <w:t xml:space="preserve">churchscot of the customary tenants at Martinmas. </w:t>
      </w:r>
    </w:p>
    <w:p w14:paraId="7CF6A7BD" w14:textId="115B09CB" w:rsidR="0073066D" w:rsidRDefault="0073066D" w:rsidP="00EF76A1">
      <w:pPr>
        <w:jc w:val="both"/>
      </w:pPr>
      <w:r>
        <w:t>Total, 2 qrs 5</w:t>
      </w:r>
      <w:r w:rsidR="005A21BE">
        <w:t>.5</w:t>
      </w:r>
      <w:r>
        <w:t xml:space="preserve"> bus.</w:t>
      </w:r>
    </w:p>
    <w:p w14:paraId="1FE23DA0" w14:textId="77777777" w:rsidR="00C90395" w:rsidRDefault="0073066D" w:rsidP="00EF76A1">
      <w:pPr>
        <w:jc w:val="both"/>
      </w:pPr>
      <w:r>
        <w:t>In quittance of the churchscot of 1 collector of rents, collecting churchscot in place of</w:t>
      </w:r>
      <w:r w:rsidR="005A21BE">
        <w:t xml:space="preserve"> </w:t>
      </w:r>
      <w:r>
        <w:t>1 reeve, 3 bus.</w:t>
      </w:r>
    </w:p>
    <w:p w14:paraId="401469E2" w14:textId="4562EC2E" w:rsidR="00C90395" w:rsidRDefault="0073066D" w:rsidP="00EF76A1">
      <w:pPr>
        <w:jc w:val="both"/>
      </w:pPr>
      <w:r>
        <w:t>Sold within, 2 qrs 2</w:t>
      </w:r>
      <w:r w:rsidR="005A21BE">
        <w:t>.5</w:t>
      </w:r>
      <w:r>
        <w:t xml:space="preserve"> bus. </w:t>
      </w:r>
    </w:p>
    <w:p w14:paraId="6BFD5145" w14:textId="6E5EA608" w:rsidR="0073066D" w:rsidRDefault="0073066D" w:rsidP="00EF76A1">
      <w:pPr>
        <w:jc w:val="both"/>
      </w:pPr>
      <w:r>
        <w:t>Total as before. It balances.</w:t>
      </w:r>
    </w:p>
    <w:p w14:paraId="51316A69" w14:textId="77777777" w:rsidR="00455E53" w:rsidRDefault="00455E53" w:rsidP="00EF76A1">
      <w:pPr>
        <w:jc w:val="both"/>
        <w:rPr>
          <w:b/>
          <w:bCs/>
        </w:rPr>
      </w:pPr>
    </w:p>
    <w:p w14:paraId="7023B9B4" w14:textId="62E047DA" w:rsidR="0073066D" w:rsidRPr="00455E53" w:rsidRDefault="0073066D" w:rsidP="00EF76A1">
      <w:pPr>
        <w:jc w:val="both"/>
        <w:rPr>
          <w:b/>
          <w:bCs/>
        </w:rPr>
      </w:pPr>
      <w:r w:rsidRPr="00455E53">
        <w:rPr>
          <w:b/>
          <w:bCs/>
        </w:rPr>
        <w:t>Fallow land</w:t>
      </w:r>
    </w:p>
    <w:p w14:paraId="76FBDE4C" w14:textId="77777777" w:rsidR="00C90395" w:rsidRDefault="0073066D" w:rsidP="00EF76A1">
      <w:pPr>
        <w:jc w:val="both"/>
      </w:pPr>
      <w:r>
        <w:t xml:space="preserve">William Alisandre, farmer there, answers for 70 acres of fallow land remaining, 27 of them manured. </w:t>
      </w:r>
    </w:p>
    <w:p w14:paraId="0F92A2A5" w14:textId="77777777" w:rsidR="00C90395" w:rsidRDefault="0073066D" w:rsidP="00EF76A1">
      <w:pPr>
        <w:jc w:val="both"/>
      </w:pPr>
      <w:r>
        <w:t xml:space="preserve">Total, 70 acres. </w:t>
      </w:r>
    </w:p>
    <w:p w14:paraId="25980EFA" w14:textId="378BF715" w:rsidR="0073066D" w:rsidRDefault="0073066D" w:rsidP="00EF76A1">
      <w:pPr>
        <w:jc w:val="both"/>
      </w:pPr>
      <w:r>
        <w:t xml:space="preserve">70 acres remain, 27 of them manured, in the hands of the said farmer, worth £1 12s. </w:t>
      </w:r>
      <w:r w:rsidR="00B909DF">
        <w:t>1</w:t>
      </w:r>
      <w:r>
        <w:t>d., to be handed back and restored at the end of his term of 9 years, this year being the sixth.</w:t>
      </w:r>
    </w:p>
    <w:p w14:paraId="022BA275" w14:textId="77777777" w:rsidR="00455E53" w:rsidRDefault="00455E53" w:rsidP="00EF76A1">
      <w:pPr>
        <w:jc w:val="both"/>
      </w:pPr>
    </w:p>
    <w:p w14:paraId="2030CDDF" w14:textId="687AC3A1" w:rsidR="00E54607" w:rsidRDefault="00E54607" w:rsidP="00EF76A1">
      <w:pPr>
        <w:jc w:val="both"/>
      </w:pPr>
      <w:r w:rsidRPr="00E54607">
        <w:rPr>
          <w:b/>
          <w:bCs/>
        </w:rPr>
        <w:t>Stock</w:t>
      </w:r>
    </w:p>
    <w:p w14:paraId="3B8D7073" w14:textId="0B63C66B" w:rsidR="00E54607" w:rsidRPr="000C2C9F" w:rsidRDefault="0073066D" w:rsidP="00EF76A1">
      <w:pPr>
        <w:jc w:val="both"/>
      </w:pPr>
      <w:r w:rsidRPr="000C2C9F">
        <w:t>Hay</w:t>
      </w:r>
      <w:r w:rsidR="00E54607" w:rsidRPr="000C2C9F">
        <w:t xml:space="preserve">: </w:t>
      </w:r>
      <w:r w:rsidRPr="000C2C9F">
        <w:t>5 cart-loads of hay remain. Total, 5 cart-loads. 5 cart-loads remain, worth 16s. 8d.,</w:t>
      </w:r>
      <w:r w:rsidR="005A21BE" w:rsidRPr="000C2C9F">
        <w:t xml:space="preserve"> </w:t>
      </w:r>
      <w:r w:rsidRPr="000C2C9F">
        <w:t>in the hands of the said farmer, to be handed back and restored at the end of his term as before.</w:t>
      </w:r>
    </w:p>
    <w:p w14:paraId="280FAC3B" w14:textId="16D7D172" w:rsidR="0073066D" w:rsidRPr="000C2C9F" w:rsidRDefault="0073066D" w:rsidP="00EF76A1">
      <w:pPr>
        <w:jc w:val="both"/>
      </w:pPr>
      <w:r w:rsidRPr="000C2C9F">
        <w:t>Horses</w:t>
      </w:r>
      <w:r w:rsidR="00455E53" w:rsidRPr="000C2C9F">
        <w:t xml:space="preserve">: </w:t>
      </w:r>
      <w:r w:rsidRPr="000C2C9F">
        <w:t>2 remain. Total, 2. 2 remain, worth 13s. 4d., in the hands of the said farmer, to be handed back and restored as before.</w:t>
      </w:r>
    </w:p>
    <w:p w14:paraId="7C4F18E4" w14:textId="77777777" w:rsidR="0073066D" w:rsidRPr="000C2C9F" w:rsidRDefault="0073066D" w:rsidP="00EF76A1">
      <w:pPr>
        <w:jc w:val="both"/>
      </w:pPr>
      <w:r w:rsidRPr="000C2C9F">
        <w:t>Oxen: 6 remain. Total, 6. 6 remain, worth £3 12s., in the hands of the said farmer, to be handed back and restored as before.</w:t>
      </w:r>
    </w:p>
    <w:p w14:paraId="36B496D1" w14:textId="0E7BD1CE" w:rsidR="0073066D" w:rsidRPr="000C2C9F" w:rsidRDefault="0073066D" w:rsidP="00EF76A1">
      <w:pPr>
        <w:jc w:val="both"/>
      </w:pPr>
      <w:r w:rsidRPr="000C2C9F">
        <w:t>Wethers: 500 remain; 103 added from hoggs after shearing. Total, 603. 20 in murrain before shearing and 21 after; 65 kebbs sold within before shearing. Total, 106. 497</w:t>
      </w:r>
      <w:r w:rsidR="00455E53" w:rsidRPr="000C2C9F">
        <w:t xml:space="preserve"> </w:t>
      </w:r>
      <w:r w:rsidRPr="000C2C9F">
        <w:t>remain.</w:t>
      </w:r>
    </w:p>
    <w:p w14:paraId="239DB00F" w14:textId="77777777" w:rsidR="007E6BE9" w:rsidRDefault="0073066D" w:rsidP="00EF76A1">
      <w:pPr>
        <w:jc w:val="both"/>
      </w:pPr>
      <w:r w:rsidRPr="000C2C9F">
        <w:t>Hoggs: 103 bought before shearing, 82 of them from the reeve of Overton and 21 from</w:t>
      </w:r>
      <w:r w:rsidR="007E6BE9" w:rsidRPr="000C2C9F">
        <w:t xml:space="preserve"> </w:t>
      </w:r>
      <w:r w:rsidRPr="000C2C9F">
        <w:t>the reeve of Alresford</w:t>
      </w:r>
      <w:r>
        <w:t xml:space="preserve">. Total, 103. All added above to the wethers. None remain.  </w:t>
      </w:r>
    </w:p>
    <w:p w14:paraId="0BBFBB3C" w14:textId="7378011E" w:rsidR="0073066D" w:rsidRDefault="0073066D" w:rsidP="00EF76A1">
      <w:pPr>
        <w:jc w:val="both"/>
      </w:pPr>
      <w:r>
        <w:t xml:space="preserve">Lambs: 18 from the offspring of as many ewes going among the wethers. Total, 18. 2 in tithe; 16 sold within because they were unfit for the stock. Total as before. None remain. </w:t>
      </w:r>
    </w:p>
    <w:p w14:paraId="35DC1663" w14:textId="01D40AA9" w:rsidR="007E6BE9" w:rsidRDefault="0073066D" w:rsidP="00EF76A1">
      <w:pPr>
        <w:jc w:val="both"/>
      </w:pPr>
      <w:r>
        <w:t xml:space="preserve">Coarse wool: 480 fleeces from wethers and 103 from hoggs produced at the </w:t>
      </w:r>
      <w:r w:rsidR="007E6BE9">
        <w:t xml:space="preserve">shearing </w:t>
      </w:r>
      <w:r>
        <w:t>this year. Total, 583, answering for an average of 1</w:t>
      </w:r>
      <w:r w:rsidR="005A21BE">
        <w:t>.25</w:t>
      </w:r>
      <w:r>
        <w:t xml:space="preserve"> lb a fleece, plus 6 lb in all. 58 in tithe; 525 delivered to the treasurer of Wolvesey, weighing 1 sack 31 cloves. </w:t>
      </w:r>
    </w:p>
    <w:p w14:paraId="439F2100" w14:textId="3A32470A" w:rsidR="0073066D" w:rsidRDefault="0073066D" w:rsidP="00EF76A1">
      <w:pPr>
        <w:jc w:val="both"/>
      </w:pPr>
      <w:r>
        <w:t>Woolskins: 20 from wethers in murrain before shearing. Total, 20. 2 in tithe; 18 sold within. Total as before. None remain.</w:t>
      </w:r>
    </w:p>
    <w:p w14:paraId="0A4D3CEB" w14:textId="3E2BC16F" w:rsidR="0073066D" w:rsidRDefault="0073066D" w:rsidP="00EF76A1">
      <w:pPr>
        <w:jc w:val="both"/>
      </w:pPr>
      <w:r>
        <w:t xml:space="preserve">Bare skins: 21 from wethers in murrain after shearing. Total, 21. Sold within; none </w:t>
      </w:r>
      <w:r w:rsidR="007E6BE9">
        <w:t xml:space="preserve"> </w:t>
      </w:r>
      <w:r>
        <w:t>remain.</w:t>
      </w:r>
    </w:p>
    <w:p w14:paraId="5026B57F" w14:textId="77777777" w:rsidR="0073066D" w:rsidRDefault="0073066D" w:rsidP="00EF76A1">
      <w:pPr>
        <w:jc w:val="both"/>
      </w:pPr>
      <w:r>
        <w:lastRenderedPageBreak/>
        <w:t>Cocks and hens: 50 from the churchscot of the customary tenants at Martinmas. Total, 50. None in default of 1 cotland formerly of John Cocke and 1 cotland of Alice Copemore because they are fined for; 4 in default of 1 cotland of William Wilot in the lord's hands; 6 in quittance of 1 cotland of John Godewyne, 1 cotland of John Walkeleyn and 1 cotland of Robert Hardyng' because they do not have wives; 6 in quittance of 1 cotland of Emma Gale, 1 cotland of Joan Tressher' and 1 cotland of Isabel Kyng' because they do not have husbands; 34 sold within. Total as before. It balances.</w:t>
      </w:r>
    </w:p>
    <w:p w14:paraId="780DB6D4" w14:textId="6535657C" w:rsidR="0073066D" w:rsidRDefault="0073066D" w:rsidP="00EF76A1">
      <w:pPr>
        <w:jc w:val="both"/>
      </w:pPr>
      <w:r>
        <w:t>Eggs: 300 from the customary tenants according to custom at Easter. Total, 300. None in default of the aforesaid 2 cotlands because they are fined for; 4 in default of 1 cotland of William Wylot in the lord's hands; 10</w:t>
      </w:r>
      <w:r w:rsidR="005A21BE">
        <w:t>.5</w:t>
      </w:r>
      <w:r>
        <w:t xml:space="preserve"> in quittance of the aforesaid 3 cotlands of John Godewyne, John Walkelayn and Robert Hardyng' because they do not have wives; 10</w:t>
      </w:r>
      <w:r w:rsidR="005A21BE">
        <w:t>.5</w:t>
      </w:r>
      <w:r>
        <w:t xml:space="preserve"> in quittance of the 41 cotlands of Emma Gale, Joan Tresshere and Isabel Kyng' because they do not have husbands; 274</w:t>
      </w:r>
      <w:r w:rsidR="005A21BE">
        <w:t>.5</w:t>
      </w:r>
      <w:r>
        <w:t xml:space="preserve"> sold within. Total as before. It balances.</w:t>
      </w:r>
    </w:p>
    <w:p w14:paraId="47E711A7" w14:textId="34018C71" w:rsidR="00ED4629" w:rsidRDefault="006C5573" w:rsidP="00EF76A1">
      <w:pPr>
        <w:jc w:val="both"/>
      </w:pPr>
      <w:r>
        <w:t xml:space="preserve">Labour services: </w:t>
      </w:r>
      <w:r w:rsidR="0073066D">
        <w:t>Nothing of the labour services of the customary tenants here because they are deducted from the farm and sold to the customary tenants within, except the labour services of carrying when the lord should come or sojourn at Highclere and the labour services of washing and shearing and enclosing the park of Highclere and also of carrying the lord's writs or letters, and except the labour services of each customary tenant at 1 boon-work with 1 man, which the farmer will have and receive according to agreement during the term of 9 years, this year being the sixth.</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6D"/>
    <w:rsid w:val="000C2C9F"/>
    <w:rsid w:val="001352CB"/>
    <w:rsid w:val="002F1675"/>
    <w:rsid w:val="00393663"/>
    <w:rsid w:val="0039616B"/>
    <w:rsid w:val="00455E53"/>
    <w:rsid w:val="005449E3"/>
    <w:rsid w:val="005A21BE"/>
    <w:rsid w:val="005A669F"/>
    <w:rsid w:val="005D5FED"/>
    <w:rsid w:val="006C5573"/>
    <w:rsid w:val="0073066D"/>
    <w:rsid w:val="007E6BE9"/>
    <w:rsid w:val="00911919"/>
    <w:rsid w:val="00911BBC"/>
    <w:rsid w:val="0094323D"/>
    <w:rsid w:val="009E70B2"/>
    <w:rsid w:val="00A87634"/>
    <w:rsid w:val="00A928C7"/>
    <w:rsid w:val="00AB670F"/>
    <w:rsid w:val="00B909DF"/>
    <w:rsid w:val="00BD3E06"/>
    <w:rsid w:val="00BF12FE"/>
    <w:rsid w:val="00C0141C"/>
    <w:rsid w:val="00C90395"/>
    <w:rsid w:val="00D1776D"/>
    <w:rsid w:val="00E54607"/>
    <w:rsid w:val="00ED4629"/>
    <w:rsid w:val="00EF76A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AB9F93C"/>
  <w15:chartTrackingRefBased/>
  <w15:docId w15:val="{816FB9AF-1360-CC4C-B86D-9B25B4122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6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6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6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6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730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66D"/>
    <w:rPr>
      <w:rFonts w:eastAsiaTheme="majorEastAsia" w:cstheme="majorBidi"/>
      <w:color w:val="272727" w:themeColor="text1" w:themeTint="D8"/>
    </w:rPr>
  </w:style>
  <w:style w:type="paragraph" w:styleId="Title">
    <w:name w:val="Title"/>
    <w:basedOn w:val="Normal"/>
    <w:next w:val="Normal"/>
    <w:link w:val="TitleChar"/>
    <w:uiPriority w:val="10"/>
    <w:qFormat/>
    <w:rsid w:val="007306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6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6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066D"/>
    <w:rPr>
      <w:i/>
      <w:iCs/>
      <w:color w:val="404040" w:themeColor="text1" w:themeTint="BF"/>
    </w:rPr>
  </w:style>
  <w:style w:type="paragraph" w:styleId="ListParagraph">
    <w:name w:val="List Paragraph"/>
    <w:basedOn w:val="Normal"/>
    <w:uiPriority w:val="34"/>
    <w:qFormat/>
    <w:rsid w:val="0073066D"/>
    <w:pPr>
      <w:ind w:left="720"/>
      <w:contextualSpacing/>
    </w:pPr>
  </w:style>
  <w:style w:type="character" w:styleId="IntenseEmphasis">
    <w:name w:val="Intense Emphasis"/>
    <w:basedOn w:val="DefaultParagraphFont"/>
    <w:uiPriority w:val="21"/>
    <w:qFormat/>
    <w:rsid w:val="0073066D"/>
    <w:rPr>
      <w:i/>
      <w:iCs/>
      <w:color w:val="0F4761" w:themeColor="accent1" w:themeShade="BF"/>
    </w:rPr>
  </w:style>
  <w:style w:type="paragraph" w:styleId="IntenseQuote">
    <w:name w:val="Intense Quote"/>
    <w:basedOn w:val="Normal"/>
    <w:next w:val="Normal"/>
    <w:link w:val="IntenseQuoteChar"/>
    <w:uiPriority w:val="30"/>
    <w:qFormat/>
    <w:rsid w:val="00730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66D"/>
    <w:rPr>
      <w:i/>
      <w:iCs/>
      <w:color w:val="0F4761" w:themeColor="accent1" w:themeShade="BF"/>
    </w:rPr>
  </w:style>
  <w:style w:type="character" w:styleId="IntenseReference">
    <w:name w:val="Intense Reference"/>
    <w:basedOn w:val="DefaultParagraphFont"/>
    <w:uiPriority w:val="32"/>
    <w:qFormat/>
    <w:rsid w:val="007306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1764</Words>
  <Characters>10057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20</cp:revision>
  <dcterms:created xsi:type="dcterms:W3CDTF">2024-08-08T10:10:00Z</dcterms:created>
  <dcterms:modified xsi:type="dcterms:W3CDTF">2024-09-04T16:32:00Z</dcterms:modified>
</cp:coreProperties>
</file>