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213E1C" w14:textId="77777777" w:rsidR="00E93C8B" w:rsidRPr="008C4B54" w:rsidRDefault="00E93C8B" w:rsidP="008C4B54">
      <w:pPr>
        <w:jc w:val="both"/>
        <w:rPr>
          <w:b/>
          <w:bCs/>
        </w:rPr>
      </w:pPr>
      <w:r w:rsidRPr="008C4B54">
        <w:rPr>
          <w:b/>
          <w:bCs/>
        </w:rPr>
        <w:t>Bereleigh</w:t>
      </w:r>
    </w:p>
    <w:p w14:paraId="29587B89" w14:textId="0A8FD805" w:rsidR="00E93C8B" w:rsidRDefault="00E93C8B" w:rsidP="008C4B54">
      <w:pPr>
        <w:jc w:val="both"/>
      </w:pPr>
      <w:r>
        <w:t>The account of William Ousmond', sergeant there, from Michaelmas of the tenth year of</w:t>
      </w:r>
      <w:r w:rsidR="00AC533D">
        <w:t xml:space="preserve"> </w:t>
      </w:r>
      <w:r>
        <w:t>the reign of King Henry the Fourth until Michaelmas of the eleventh year, for one whole</w:t>
      </w:r>
      <w:r w:rsidR="00AC533D">
        <w:t xml:space="preserve"> </w:t>
      </w:r>
      <w:r>
        <w:t>year, and the sixth year of the translation of Henry Beaufort', lord bishop of Winchester.</w:t>
      </w:r>
    </w:p>
    <w:p w14:paraId="3A893582" w14:textId="77777777" w:rsidR="00AC533D" w:rsidRDefault="00AC533D" w:rsidP="008C4B54">
      <w:pPr>
        <w:jc w:val="both"/>
      </w:pPr>
    </w:p>
    <w:p w14:paraId="4287F58F" w14:textId="17372B6A" w:rsidR="00E93C8B" w:rsidRPr="00AC533D" w:rsidRDefault="00E93C8B" w:rsidP="008C4B54">
      <w:pPr>
        <w:jc w:val="both"/>
        <w:rPr>
          <w:b/>
          <w:bCs/>
        </w:rPr>
      </w:pPr>
      <w:r w:rsidRPr="00AC533D">
        <w:rPr>
          <w:b/>
          <w:bCs/>
        </w:rPr>
        <w:t xml:space="preserve">Arrears </w:t>
      </w:r>
    </w:p>
    <w:p w14:paraId="74E45107" w14:textId="77777777" w:rsidR="00E93C8B" w:rsidRDefault="00E93C8B" w:rsidP="008C4B54">
      <w:pPr>
        <w:jc w:val="both"/>
      </w:pPr>
      <w:r>
        <w:t>None.</w:t>
      </w:r>
    </w:p>
    <w:p w14:paraId="34F3464C" w14:textId="77777777" w:rsidR="008C4B54" w:rsidRDefault="008C4B54" w:rsidP="008C4B54">
      <w:pPr>
        <w:jc w:val="both"/>
        <w:rPr>
          <w:b/>
          <w:bCs/>
        </w:rPr>
      </w:pPr>
    </w:p>
    <w:p w14:paraId="760570D3" w14:textId="1CC46213" w:rsidR="00E93C8B" w:rsidRPr="008C4B54" w:rsidRDefault="00E93C8B" w:rsidP="008C4B54">
      <w:pPr>
        <w:jc w:val="both"/>
        <w:rPr>
          <w:b/>
          <w:bCs/>
        </w:rPr>
      </w:pPr>
      <w:r w:rsidRPr="008C4B54">
        <w:rPr>
          <w:b/>
          <w:bCs/>
        </w:rPr>
        <w:t>Rents of assize</w:t>
      </w:r>
    </w:p>
    <w:p w14:paraId="49C65573" w14:textId="55470EA1" w:rsidR="00E93C8B" w:rsidRDefault="00E93C8B" w:rsidP="008C4B54">
      <w:pPr>
        <w:jc w:val="both"/>
      </w:pPr>
      <w:r>
        <w:t>The same answers for 15s. 9</w:t>
      </w:r>
      <w:r w:rsidR="00306B44">
        <w:t>.25</w:t>
      </w:r>
      <w:r>
        <w:t>d. for all rents of assize of the tenants of Bereleigh at the</w:t>
      </w:r>
    </w:p>
    <w:p w14:paraId="58C8EDEC" w14:textId="0165CCE5" w:rsidR="00E93C8B" w:rsidRDefault="00E93C8B" w:rsidP="008C4B54">
      <w:pPr>
        <w:jc w:val="both"/>
      </w:pPr>
      <w:r>
        <w:t>Annunciation (25 March); 15s. 9</w:t>
      </w:r>
      <w:r w:rsidR="00306B44">
        <w:t>.25</w:t>
      </w:r>
      <w:r>
        <w:t xml:space="preserve">d. at Michaelmas (29 September). Total, £1 </w:t>
      </w:r>
      <w:r w:rsidR="002F5568">
        <w:t>11</w:t>
      </w:r>
      <w:r>
        <w:t>s. 6</w:t>
      </w:r>
      <w:r w:rsidR="00306B44">
        <w:t>.5</w:t>
      </w:r>
      <w:r>
        <w:t>d.</w:t>
      </w:r>
    </w:p>
    <w:p w14:paraId="697DA0E2" w14:textId="73DCB1D1" w:rsidR="00E93C8B" w:rsidRDefault="00E93C8B" w:rsidP="008C4B54">
      <w:pPr>
        <w:jc w:val="both"/>
      </w:pPr>
    </w:p>
    <w:p w14:paraId="62826BC2" w14:textId="40F89F79" w:rsidR="00E93C8B" w:rsidRDefault="008C4B54" w:rsidP="008C4B54">
      <w:pPr>
        <w:jc w:val="both"/>
      </w:pPr>
      <w:r>
        <w:rPr>
          <w:b/>
          <w:bCs/>
        </w:rPr>
        <w:t>C</w:t>
      </w:r>
      <w:r w:rsidR="00E93C8B" w:rsidRPr="008C4B54">
        <w:rPr>
          <w:b/>
          <w:bCs/>
        </w:rPr>
        <w:t>umin</w:t>
      </w:r>
      <w:r w:rsidR="00E93C8B">
        <w:t xml:space="preserve"> </w:t>
      </w:r>
    </w:p>
    <w:p w14:paraId="406CCF49" w14:textId="78DA66D5" w:rsidR="00E93C8B" w:rsidRDefault="00E93C8B" w:rsidP="008C4B54">
      <w:pPr>
        <w:jc w:val="both"/>
      </w:pPr>
      <w:r>
        <w:t>And</w:t>
      </w:r>
      <w:r w:rsidR="002F5568">
        <w:t xml:space="preserve"> for 1lb of cumin for the rent of Matilda Tygenore at Michaelmas. Delivered to the exchequer. It </w:t>
      </w:r>
      <w:r>
        <w:t>balances.</w:t>
      </w:r>
    </w:p>
    <w:p w14:paraId="4D8D49B5" w14:textId="77777777" w:rsidR="008C4B54" w:rsidRDefault="008C4B54" w:rsidP="008C4B54">
      <w:pPr>
        <w:jc w:val="both"/>
      </w:pPr>
    </w:p>
    <w:p w14:paraId="6B50CD0C" w14:textId="5CB53D70" w:rsidR="008C4B54" w:rsidRPr="008C4B54" w:rsidRDefault="00E93C8B" w:rsidP="008C4B54">
      <w:pPr>
        <w:jc w:val="both"/>
        <w:rPr>
          <w:b/>
          <w:bCs/>
        </w:rPr>
      </w:pPr>
      <w:r w:rsidRPr="008C4B54">
        <w:rPr>
          <w:b/>
          <w:bCs/>
        </w:rPr>
        <w:t xml:space="preserve">Issues of the </w:t>
      </w:r>
      <w:r w:rsidR="008C4B54" w:rsidRPr="008C4B54">
        <w:rPr>
          <w:b/>
          <w:bCs/>
        </w:rPr>
        <w:t>Manor</w:t>
      </w:r>
    </w:p>
    <w:p w14:paraId="428DDCC2" w14:textId="33225894" w:rsidR="00E93C8B" w:rsidRDefault="00E93C8B" w:rsidP="008C4B54">
      <w:pPr>
        <w:jc w:val="both"/>
      </w:pPr>
      <w:r>
        <w:t>A for £2 8s. 8d. from John Tygehale for 1 meadow in the enclosure, 1 garden</w:t>
      </w:r>
      <w:r w:rsidR="00222721">
        <w:t xml:space="preserve"> containing </w:t>
      </w:r>
      <w:r>
        <w:t>1 acre, 2 crofts called Hickyscroftis, 1 meadow called Draytonemede, and</w:t>
      </w:r>
      <w:r w:rsidR="00222721">
        <w:t xml:space="preserve"> 4 crofts called </w:t>
      </w:r>
      <w:r>
        <w:t>Roysecroft' and Eldelond', leased to the aforesaid John for 12 years, this the fifth, to be paid at the 4 principal terms of the year; 15s. from 1 croft</w:t>
      </w:r>
      <w:r w:rsidR="00222721">
        <w:t xml:space="preserve"> called </w:t>
      </w:r>
      <w:r>
        <w:t>le Stubbyng', leased for the lord's lambs this year; 10s. from Richard Hether' for</w:t>
      </w:r>
      <w:r w:rsidR="00222721">
        <w:t xml:space="preserve"> 1 </w:t>
      </w:r>
      <w:r>
        <w:t>croft called Mulleland' and 1 acre of land called Mariottyslond', leased to the same</w:t>
      </w:r>
      <w:r w:rsidR="00222721">
        <w:t xml:space="preserve"> Richard</w:t>
      </w:r>
      <w:r w:rsidR="00222721" w:rsidRPr="00222721">
        <w:t xml:space="preserve"> </w:t>
      </w:r>
      <w:r w:rsidR="00222721">
        <w:t xml:space="preserve">for 7 years, </w:t>
      </w:r>
      <w:r>
        <w:t xml:space="preserve">this year being the fifth, to be paid at the 4 terms of the year as </w:t>
      </w:r>
      <w:r w:rsidR="00222721">
        <w:t xml:space="preserve"> </w:t>
      </w:r>
      <w:r>
        <w:t>before; £1 10s. from Richard Kynow for 28 acres of land of the lord's demesne in East Meon, leased to the same Richard for 5 years, this year being the fifth, to be paid as before; 13s. 4d. from William Borden' for 2 crofts called Haselfelde, leased to the same William for 7 years, this year being the fifth, to be paid at the 4 terms of the year as before; £1 8s. from Thomas Herberd' for 1 garden and 3 crofts of land called Leyefeld',1eased to the same Thomas for 20 years, this year being the fifth, to be paid at the 4 terms of the year as before; £1 2s. from the same Thomas for 60 acres of land lying in the common field and for the pasturage of Canonesfeld', leased to the same</w:t>
      </w:r>
      <w:r w:rsidR="008D1161">
        <w:t xml:space="preserve"> </w:t>
      </w:r>
      <w:r>
        <w:t>Thomas for 12 years, this year being the fifth, to be paid at the 4 terms of the year as</w:t>
      </w:r>
      <w:r w:rsidR="008D1161">
        <w:t xml:space="preserve"> </w:t>
      </w:r>
      <w:r>
        <w:t>before; 18s. from Matilda atte Burgh' and Robert her son for 3 crofts of land called</w:t>
      </w:r>
      <w:r w:rsidR="008D1161">
        <w:t xml:space="preserve"> </w:t>
      </w:r>
      <w:r>
        <w:t>Northefeld', Benecroft' and Hundeshersgardyn, leased to the same Matilda and Robert</w:t>
      </w:r>
      <w:r w:rsidR="008D1161">
        <w:t xml:space="preserve"> </w:t>
      </w:r>
      <w:r>
        <w:t>for 20 years, this year being the fifth, to be paid for the year as before. Total, £9 5s.</w:t>
      </w:r>
    </w:p>
    <w:p w14:paraId="5263B427" w14:textId="77777777" w:rsidR="008D1161" w:rsidRDefault="008D1161" w:rsidP="008C4B54">
      <w:pPr>
        <w:jc w:val="both"/>
      </w:pPr>
    </w:p>
    <w:p w14:paraId="575AE1C1" w14:textId="77777777" w:rsidR="00E93C8B" w:rsidRPr="008C4B54" w:rsidRDefault="00E93C8B" w:rsidP="008C4B54">
      <w:pPr>
        <w:jc w:val="both"/>
        <w:rPr>
          <w:b/>
          <w:bCs/>
        </w:rPr>
      </w:pPr>
      <w:r w:rsidRPr="008C4B54">
        <w:rPr>
          <w:b/>
          <w:bCs/>
        </w:rPr>
        <w:t>Farm of the mill</w:t>
      </w:r>
    </w:p>
    <w:p w14:paraId="54939CCD" w14:textId="77777777" w:rsidR="00E93C8B" w:rsidRDefault="00E93C8B" w:rsidP="008C4B54">
      <w:pPr>
        <w:jc w:val="both"/>
      </w:pPr>
      <w:r>
        <w:t>And for £1 6s. 8d. from William Tyere, baker, for the water-mill of Drayton, demised for a full 40 years, this year being the fifth, which mill the same William or his heirs will maintain and repair at their own cost well and suitably during the aforesaid term, to be paid at the 4 principal terms of the year as before. Total, £1 6s. 8d.</w:t>
      </w:r>
    </w:p>
    <w:p w14:paraId="0A99F73F" w14:textId="77777777" w:rsidR="008D1161" w:rsidRDefault="008D1161" w:rsidP="008C4B54">
      <w:pPr>
        <w:jc w:val="both"/>
      </w:pPr>
    </w:p>
    <w:p w14:paraId="4CE164FE" w14:textId="7DEC3857" w:rsidR="008D1161" w:rsidRPr="008D1161" w:rsidRDefault="008D1161" w:rsidP="008C4B54">
      <w:pPr>
        <w:jc w:val="both"/>
        <w:rPr>
          <w:b/>
          <w:bCs/>
        </w:rPr>
      </w:pPr>
      <w:r w:rsidRPr="008D1161">
        <w:rPr>
          <w:b/>
          <w:bCs/>
        </w:rPr>
        <w:t>Total of all receipts</w:t>
      </w:r>
    </w:p>
    <w:p w14:paraId="3DF34FB2" w14:textId="6AB52DC8" w:rsidR="00E93C8B" w:rsidRDefault="00E93C8B" w:rsidP="008C4B54">
      <w:pPr>
        <w:jc w:val="both"/>
      </w:pPr>
      <w:r>
        <w:t>Total of all receipts, £12 3s. 2</w:t>
      </w:r>
      <w:r w:rsidR="00306B44">
        <w:t>.5</w:t>
      </w:r>
      <w:r>
        <w:t>d.</w:t>
      </w:r>
    </w:p>
    <w:p w14:paraId="5113C984" w14:textId="77777777" w:rsidR="008D1161" w:rsidRDefault="008D1161" w:rsidP="008C4B54">
      <w:pPr>
        <w:jc w:val="both"/>
      </w:pPr>
    </w:p>
    <w:p w14:paraId="58EA775E" w14:textId="77777777" w:rsidR="008F5101" w:rsidRDefault="008F5101" w:rsidP="008C4B54">
      <w:pPr>
        <w:jc w:val="both"/>
      </w:pPr>
    </w:p>
    <w:p w14:paraId="3A4536BB" w14:textId="77777777" w:rsidR="00E93C8B" w:rsidRPr="008C4B54" w:rsidRDefault="00E93C8B" w:rsidP="008C4B54">
      <w:pPr>
        <w:jc w:val="both"/>
        <w:rPr>
          <w:b/>
          <w:bCs/>
        </w:rPr>
      </w:pPr>
      <w:r w:rsidRPr="008C4B54">
        <w:rPr>
          <w:b/>
          <w:bCs/>
        </w:rPr>
        <w:lastRenderedPageBreak/>
        <w:t>Cash received</w:t>
      </w:r>
    </w:p>
    <w:p w14:paraId="05BF8B9F" w14:textId="51507486" w:rsidR="00E93C8B" w:rsidRDefault="00E93C8B" w:rsidP="008C4B54">
      <w:pPr>
        <w:jc w:val="both"/>
      </w:pPr>
      <w:r>
        <w:t>In rents received at the court of the lord bishop at East Meon at the 4 principal terms</w:t>
      </w:r>
      <w:r w:rsidR="00353FEE">
        <w:t xml:space="preserve"> </w:t>
      </w:r>
      <w:r>
        <w:t>of the year, £1</w:t>
      </w:r>
      <w:r w:rsidR="009411F2">
        <w:t xml:space="preserve"> 1</w:t>
      </w:r>
      <w:r>
        <w:t xml:space="preserve">s., of which </w:t>
      </w:r>
      <w:r w:rsidR="009411F2">
        <w:t>1</w:t>
      </w:r>
      <w:r>
        <w:t xml:space="preserve">s. was for the rent (gabul') of the pasture. Total, £1 </w:t>
      </w:r>
      <w:r w:rsidR="009411F2">
        <w:t>1</w:t>
      </w:r>
      <w:r>
        <w:t>s.</w:t>
      </w:r>
      <w:r w:rsidR="00353FEE">
        <w:t xml:space="preserve"> </w:t>
      </w:r>
      <w:r>
        <w:t>Nothing from foreign issues.</w:t>
      </w:r>
    </w:p>
    <w:p w14:paraId="6BF4C25F" w14:textId="77777777" w:rsidR="00353FEE" w:rsidRDefault="00353FEE" w:rsidP="008C4B54">
      <w:pPr>
        <w:jc w:val="both"/>
      </w:pPr>
    </w:p>
    <w:p w14:paraId="205C075D" w14:textId="77777777" w:rsidR="00E93C8B" w:rsidRPr="008C4B54" w:rsidRDefault="00E93C8B" w:rsidP="008C4B54">
      <w:pPr>
        <w:jc w:val="both"/>
        <w:rPr>
          <w:b/>
          <w:bCs/>
        </w:rPr>
      </w:pPr>
      <w:r w:rsidRPr="008C4B54">
        <w:rPr>
          <w:b/>
          <w:bCs/>
        </w:rPr>
        <w:t>Allowances without writ</w:t>
      </w:r>
    </w:p>
    <w:p w14:paraId="059341E5" w14:textId="77777777" w:rsidR="00E93C8B" w:rsidRDefault="00E93C8B" w:rsidP="008C4B54">
      <w:pPr>
        <w:jc w:val="both"/>
      </w:pPr>
      <w:r>
        <w:t>In allowance to the same for 3s. 4d. for his travelling around to raise the aforesaid cash.</w:t>
      </w:r>
    </w:p>
    <w:p w14:paraId="7D53B020" w14:textId="77777777" w:rsidR="00E93C8B" w:rsidRDefault="00E93C8B" w:rsidP="008C4B54">
      <w:pPr>
        <w:jc w:val="both"/>
      </w:pPr>
      <w:r>
        <w:t>Total, 3s. 4d.</w:t>
      </w:r>
    </w:p>
    <w:p w14:paraId="48C55C63" w14:textId="77777777" w:rsidR="00353FEE" w:rsidRDefault="00353FEE" w:rsidP="008C4B54">
      <w:pPr>
        <w:jc w:val="both"/>
        <w:rPr>
          <w:b/>
          <w:bCs/>
        </w:rPr>
      </w:pPr>
    </w:p>
    <w:p w14:paraId="0E98B5D6" w14:textId="121B9F92" w:rsidR="00E93C8B" w:rsidRPr="008C4B54" w:rsidRDefault="00E93C8B" w:rsidP="008C4B54">
      <w:pPr>
        <w:jc w:val="both"/>
        <w:rPr>
          <w:b/>
          <w:bCs/>
        </w:rPr>
      </w:pPr>
      <w:r w:rsidRPr="008C4B54">
        <w:rPr>
          <w:b/>
          <w:bCs/>
        </w:rPr>
        <w:t>Cash deliveries</w:t>
      </w:r>
    </w:p>
    <w:p w14:paraId="5F9952F1" w14:textId="10C3F355" w:rsidR="00E93C8B" w:rsidRDefault="00E93C8B" w:rsidP="008C4B54">
      <w:pPr>
        <w:jc w:val="both"/>
      </w:pPr>
      <w:r>
        <w:t>Delivered to John Arnold', receiver of Wolvesey, by 1 tally, £10 18s. 10</w:t>
      </w:r>
      <w:r w:rsidR="00306B44">
        <w:t>.5</w:t>
      </w:r>
      <w:r>
        <w:t>d. Total, £10</w:t>
      </w:r>
      <w:r w:rsidR="0052481A">
        <w:t xml:space="preserve"> </w:t>
      </w:r>
      <w:r>
        <w:t>18s. 10</w:t>
      </w:r>
      <w:r w:rsidR="00306B44">
        <w:t>.5</w:t>
      </w:r>
      <w:r>
        <w:t>d. He is quit.</w:t>
      </w:r>
    </w:p>
    <w:p w14:paraId="73C32022" w14:textId="3FB4EB14" w:rsidR="00ED4629" w:rsidRDefault="00ED4629" w:rsidP="008C4B54">
      <w:pPr>
        <w:jc w:val="both"/>
      </w:pP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C8B"/>
    <w:rsid w:val="00222721"/>
    <w:rsid w:val="002F1675"/>
    <w:rsid w:val="002F5568"/>
    <w:rsid w:val="00306B44"/>
    <w:rsid w:val="00353FEE"/>
    <w:rsid w:val="0039616B"/>
    <w:rsid w:val="0052481A"/>
    <w:rsid w:val="005449E3"/>
    <w:rsid w:val="005D5FED"/>
    <w:rsid w:val="008C4B54"/>
    <w:rsid w:val="008D1161"/>
    <w:rsid w:val="008F5101"/>
    <w:rsid w:val="00911919"/>
    <w:rsid w:val="00911BBC"/>
    <w:rsid w:val="009411F2"/>
    <w:rsid w:val="00A928C7"/>
    <w:rsid w:val="00AC533D"/>
    <w:rsid w:val="00E93C8B"/>
    <w:rsid w:val="00ED462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D0821B7"/>
  <w15:chartTrackingRefBased/>
  <w15:docId w15:val="{75D05F8B-EB91-C441-AE3F-335329128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C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C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C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C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E93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C8B"/>
    <w:rPr>
      <w:rFonts w:eastAsiaTheme="majorEastAsia" w:cstheme="majorBidi"/>
      <w:color w:val="272727" w:themeColor="text1" w:themeTint="D8"/>
    </w:rPr>
  </w:style>
  <w:style w:type="paragraph" w:styleId="Title">
    <w:name w:val="Title"/>
    <w:basedOn w:val="Normal"/>
    <w:next w:val="Normal"/>
    <w:link w:val="TitleChar"/>
    <w:uiPriority w:val="10"/>
    <w:qFormat/>
    <w:rsid w:val="00E93C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C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C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3C8B"/>
    <w:rPr>
      <w:i/>
      <w:iCs/>
      <w:color w:val="404040" w:themeColor="text1" w:themeTint="BF"/>
    </w:rPr>
  </w:style>
  <w:style w:type="paragraph" w:styleId="ListParagraph">
    <w:name w:val="List Paragraph"/>
    <w:basedOn w:val="Normal"/>
    <w:uiPriority w:val="34"/>
    <w:qFormat/>
    <w:rsid w:val="00E93C8B"/>
    <w:pPr>
      <w:ind w:left="720"/>
      <w:contextualSpacing/>
    </w:pPr>
  </w:style>
  <w:style w:type="character" w:styleId="IntenseEmphasis">
    <w:name w:val="Intense Emphasis"/>
    <w:basedOn w:val="DefaultParagraphFont"/>
    <w:uiPriority w:val="21"/>
    <w:qFormat/>
    <w:rsid w:val="00E93C8B"/>
    <w:rPr>
      <w:i/>
      <w:iCs/>
      <w:color w:val="0F4761" w:themeColor="accent1" w:themeShade="BF"/>
    </w:rPr>
  </w:style>
  <w:style w:type="paragraph" w:styleId="IntenseQuote">
    <w:name w:val="Intense Quote"/>
    <w:basedOn w:val="Normal"/>
    <w:next w:val="Normal"/>
    <w:link w:val="IntenseQuoteChar"/>
    <w:uiPriority w:val="30"/>
    <w:qFormat/>
    <w:rsid w:val="00E93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C8B"/>
    <w:rPr>
      <w:i/>
      <w:iCs/>
      <w:color w:val="0F4761" w:themeColor="accent1" w:themeShade="BF"/>
    </w:rPr>
  </w:style>
  <w:style w:type="character" w:styleId="IntenseReference">
    <w:name w:val="Intense Reference"/>
    <w:basedOn w:val="DefaultParagraphFont"/>
    <w:uiPriority w:val="32"/>
    <w:qFormat/>
    <w:rsid w:val="00E93C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471</Words>
  <Characters>2689</Characters>
  <Application>Microsoft Office Word</Application>
  <DocSecurity>0</DocSecurity>
  <Lines>22</Lines>
  <Paragraphs>6</Paragraphs>
  <ScaleCrop>false</ScaleCrop>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11</cp:revision>
  <dcterms:created xsi:type="dcterms:W3CDTF">2024-08-08T10:51:00Z</dcterms:created>
  <dcterms:modified xsi:type="dcterms:W3CDTF">2024-09-04T14:32:00Z</dcterms:modified>
</cp:coreProperties>
</file>