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606C8" w14:textId="77777777" w:rsidR="0084513F" w:rsidRPr="0084513F" w:rsidRDefault="0084513F" w:rsidP="00290FDC">
      <w:pPr>
        <w:jc w:val="both"/>
        <w:rPr>
          <w:b/>
          <w:bCs/>
        </w:rPr>
      </w:pPr>
      <w:r w:rsidRPr="0084513F">
        <w:rPr>
          <w:b/>
          <w:bCs/>
        </w:rPr>
        <w:t>Culham</w:t>
      </w:r>
    </w:p>
    <w:p w14:paraId="14AFE74E" w14:textId="71A997F6" w:rsidR="0084513F" w:rsidRDefault="0084513F" w:rsidP="00290FDC">
      <w:pPr>
        <w:jc w:val="both"/>
      </w:pPr>
      <w:r>
        <w:t>The account of Walter Douglas, farmer there, for the sixth year of the translation of</w:t>
      </w:r>
      <w:r w:rsidR="00290FDC">
        <w:t xml:space="preserve"> </w:t>
      </w:r>
      <w:r>
        <w:t>Henry Beaufort', lord bishop of Winchester, and the eleventh year of the reign of King</w:t>
      </w:r>
      <w:r w:rsidR="00290FDC">
        <w:t xml:space="preserve"> </w:t>
      </w:r>
      <w:r>
        <w:t>Henry the Fourth.</w:t>
      </w:r>
    </w:p>
    <w:p w14:paraId="40FE2A23" w14:textId="77777777" w:rsidR="00290FDC" w:rsidRDefault="00290FDC" w:rsidP="00290FDC">
      <w:pPr>
        <w:jc w:val="both"/>
        <w:rPr>
          <w:b/>
          <w:bCs/>
        </w:rPr>
      </w:pPr>
    </w:p>
    <w:p w14:paraId="3B4957CE" w14:textId="3F91372A" w:rsidR="0084513F" w:rsidRPr="00290FDC" w:rsidRDefault="0084513F" w:rsidP="00290FDC">
      <w:pPr>
        <w:jc w:val="both"/>
        <w:rPr>
          <w:b/>
          <w:bCs/>
        </w:rPr>
      </w:pPr>
      <w:r w:rsidRPr="00290FDC">
        <w:rPr>
          <w:b/>
          <w:bCs/>
        </w:rPr>
        <w:t>Arrears</w:t>
      </w:r>
    </w:p>
    <w:p w14:paraId="7B1E73E8" w14:textId="77777777" w:rsidR="00290FDC" w:rsidRDefault="0084513F" w:rsidP="00290FDC">
      <w:pPr>
        <w:jc w:val="both"/>
      </w:pPr>
      <w:r>
        <w:t xml:space="preserve">None because he withdrew quit from his account of the preceding year. </w:t>
      </w:r>
    </w:p>
    <w:p w14:paraId="0746AFDE" w14:textId="77777777" w:rsidR="00290FDC" w:rsidRDefault="00290FDC" w:rsidP="00290FDC">
      <w:pPr>
        <w:jc w:val="both"/>
      </w:pPr>
    </w:p>
    <w:p w14:paraId="07BA43B8" w14:textId="1237A0BF" w:rsidR="0084513F" w:rsidRPr="00290FDC" w:rsidRDefault="0084513F" w:rsidP="00290FDC">
      <w:pPr>
        <w:jc w:val="both"/>
        <w:rPr>
          <w:b/>
          <w:bCs/>
        </w:rPr>
      </w:pPr>
      <w:r w:rsidRPr="00290FDC">
        <w:rPr>
          <w:b/>
          <w:bCs/>
        </w:rPr>
        <w:t>Rents</w:t>
      </w:r>
    </w:p>
    <w:p w14:paraId="0FC4A112" w14:textId="77777777" w:rsidR="0084513F" w:rsidRDefault="0084513F" w:rsidP="00290FDC">
      <w:pPr>
        <w:jc w:val="both"/>
      </w:pPr>
      <w:r>
        <w:t>And for £14 13s. 4d. for the farm of the manor for the year, apart from the pleas of the court, heriots, entry fines, reliefs, wards, marriages, wood, all the sheep pasture, and all the profits of the said manor with the profits of the steward's tourns, to be paid at the Annunciation (25 March) and Michaelmas (29 September) in equal portions, with 8 cart-loads of hay brought in for the oxen and sheep in the sheepcote and 2 cart-loads of straw for the support of the sheep in winter at the cost of the said farmer, demised at farm as made clear elsewhere for 9 years, this year being the sixth. Total, £14 13s. 4d.</w:t>
      </w:r>
    </w:p>
    <w:p w14:paraId="4352C74A" w14:textId="77777777" w:rsidR="00290FDC" w:rsidRDefault="00290FDC" w:rsidP="00290FDC">
      <w:pPr>
        <w:jc w:val="both"/>
        <w:rPr>
          <w:b/>
          <w:bCs/>
        </w:rPr>
      </w:pPr>
    </w:p>
    <w:p w14:paraId="0563DE00" w14:textId="3DD584C1" w:rsidR="0084513F" w:rsidRPr="00290FDC" w:rsidRDefault="0084513F" w:rsidP="00290FDC">
      <w:pPr>
        <w:jc w:val="both"/>
        <w:rPr>
          <w:b/>
          <w:bCs/>
        </w:rPr>
      </w:pPr>
      <w:r w:rsidRPr="00290FDC">
        <w:rPr>
          <w:b/>
          <w:bCs/>
        </w:rPr>
        <w:t>Issues of the manor</w:t>
      </w:r>
    </w:p>
    <w:p w14:paraId="63484ACA" w14:textId="4885E407" w:rsidR="0084513F" w:rsidRDefault="0084513F" w:rsidP="00290FDC">
      <w:pPr>
        <w:jc w:val="both"/>
      </w:pPr>
      <w:r>
        <w:t xml:space="preserve">And for 5s. 4d. from the skins sold of 16 wethers in murrain before shearing as made clear elsewhere, at 4d. a skin; 5d. from the skins of 5 wethers in murrain after shearing, at </w:t>
      </w:r>
      <w:r w:rsidR="00B81C82">
        <w:t>1</w:t>
      </w:r>
      <w:r>
        <w:t>d. a skin. Total, 5s. 9d.</w:t>
      </w:r>
    </w:p>
    <w:p w14:paraId="731351FD" w14:textId="77777777" w:rsidR="00290FDC" w:rsidRDefault="00290FDC" w:rsidP="00290FDC">
      <w:pPr>
        <w:jc w:val="both"/>
        <w:rPr>
          <w:b/>
          <w:bCs/>
        </w:rPr>
      </w:pPr>
    </w:p>
    <w:p w14:paraId="676A0857" w14:textId="59B4404B" w:rsidR="0084513F" w:rsidRPr="00290FDC" w:rsidRDefault="0084513F" w:rsidP="00290FDC">
      <w:pPr>
        <w:jc w:val="both"/>
        <w:rPr>
          <w:b/>
          <w:bCs/>
        </w:rPr>
      </w:pPr>
      <w:r w:rsidRPr="00290FDC">
        <w:rPr>
          <w:b/>
          <w:bCs/>
        </w:rPr>
        <w:t>Entry and marriage fines</w:t>
      </w:r>
    </w:p>
    <w:p w14:paraId="3D9EE33E" w14:textId="474508D2" w:rsidR="0084513F" w:rsidRDefault="0084513F" w:rsidP="00290FDC">
      <w:pPr>
        <w:jc w:val="both"/>
      </w:pPr>
      <w:r>
        <w:t xml:space="preserve">And for 3s. </w:t>
      </w:r>
      <w:r w:rsidR="0015034B">
        <w:t>0.5</w:t>
      </w:r>
      <w:r>
        <w:t>d. from tithingpenny at the tourn of Martinmas; 3s.</w:t>
      </w:r>
      <w:r w:rsidR="0015034B">
        <w:t xml:space="preserve"> 0.5</w:t>
      </w:r>
      <w:r>
        <w:t>d. from tithingpenny</w:t>
      </w:r>
      <w:r w:rsidR="00290FDC">
        <w:t xml:space="preserve"> </w:t>
      </w:r>
      <w:r>
        <w:t xml:space="preserve">at the tourn of Hockday. Total, 6s. </w:t>
      </w:r>
      <w:r w:rsidR="00290FDC">
        <w:t>1</w:t>
      </w:r>
      <w:r>
        <w:t>d.</w:t>
      </w:r>
    </w:p>
    <w:p w14:paraId="162F0C92" w14:textId="77777777" w:rsidR="00290FDC" w:rsidRDefault="00290FDC" w:rsidP="00290FDC">
      <w:pPr>
        <w:jc w:val="both"/>
      </w:pPr>
    </w:p>
    <w:p w14:paraId="52200755" w14:textId="31C618BA" w:rsidR="00290FDC" w:rsidRPr="00290FDC" w:rsidRDefault="00290FDC" w:rsidP="00290FDC">
      <w:pPr>
        <w:jc w:val="both"/>
        <w:rPr>
          <w:b/>
          <w:bCs/>
        </w:rPr>
      </w:pPr>
      <w:r w:rsidRPr="00290FDC">
        <w:rPr>
          <w:b/>
          <w:bCs/>
        </w:rPr>
        <w:t>Total of all receipts</w:t>
      </w:r>
    </w:p>
    <w:p w14:paraId="13808CFB" w14:textId="2073D13E" w:rsidR="0084513F" w:rsidRDefault="0084513F" w:rsidP="00290FDC">
      <w:pPr>
        <w:jc w:val="both"/>
      </w:pPr>
      <w:r>
        <w:t>Total of all receipts, £15 5s. 2d.</w:t>
      </w:r>
    </w:p>
    <w:p w14:paraId="14050A96" w14:textId="77777777" w:rsidR="00290FDC" w:rsidRDefault="00290FDC" w:rsidP="00290FDC">
      <w:pPr>
        <w:jc w:val="both"/>
        <w:rPr>
          <w:b/>
          <w:bCs/>
        </w:rPr>
      </w:pPr>
    </w:p>
    <w:p w14:paraId="45AD294A" w14:textId="473D4175" w:rsidR="0084513F" w:rsidRPr="00290FDC" w:rsidRDefault="0084513F" w:rsidP="00290FDC">
      <w:pPr>
        <w:jc w:val="both"/>
        <w:rPr>
          <w:b/>
          <w:bCs/>
        </w:rPr>
      </w:pPr>
      <w:r w:rsidRPr="00290FDC">
        <w:rPr>
          <w:b/>
          <w:bCs/>
        </w:rPr>
        <w:t>Purchase of stock</w:t>
      </w:r>
    </w:p>
    <w:p w14:paraId="1F15C6E3" w14:textId="77777777" w:rsidR="0084513F" w:rsidRDefault="0084513F" w:rsidP="00290FDC">
      <w:pPr>
        <w:jc w:val="both"/>
      </w:pPr>
      <w:r>
        <w:t>In 22 wethers bought before shearing £2 4s., at 2s. each. Total, £2 4s.</w:t>
      </w:r>
    </w:p>
    <w:p w14:paraId="6774FF9D" w14:textId="77777777" w:rsidR="00B81C82" w:rsidRDefault="00B81C82" w:rsidP="00290FDC">
      <w:pPr>
        <w:jc w:val="both"/>
        <w:rPr>
          <w:b/>
          <w:bCs/>
        </w:rPr>
      </w:pPr>
    </w:p>
    <w:p w14:paraId="217BC57D" w14:textId="5389C5C5" w:rsidR="0084513F" w:rsidRPr="00B81C82" w:rsidRDefault="0084513F" w:rsidP="00290FDC">
      <w:pPr>
        <w:jc w:val="both"/>
        <w:rPr>
          <w:b/>
          <w:bCs/>
        </w:rPr>
      </w:pPr>
      <w:r w:rsidRPr="00B81C82">
        <w:rPr>
          <w:b/>
          <w:bCs/>
        </w:rPr>
        <w:t>Cost of the fold</w:t>
      </w:r>
    </w:p>
    <w:p w14:paraId="4707E811" w14:textId="774431BD" w:rsidR="0084513F" w:rsidRDefault="0084513F" w:rsidP="00290FDC">
      <w:pPr>
        <w:jc w:val="both"/>
      </w:pPr>
      <w:r>
        <w:t>In 3 gallons of tar bought 2s. In grease bought for the same 2s. 4d. In red ochre bought</w:t>
      </w:r>
      <w:r w:rsidR="00B81C82">
        <w:t xml:space="preserve"> </w:t>
      </w:r>
      <w:r>
        <w:t>6d.</w:t>
      </w:r>
      <w:r w:rsidR="00B81C82">
        <w:t xml:space="preserve"> </w:t>
      </w:r>
      <w:r>
        <w:t>In washing and shearing 254 wethers this year 5s. Total, 9s. 10d.</w:t>
      </w:r>
    </w:p>
    <w:p w14:paraId="290F61C2" w14:textId="77777777" w:rsidR="00B81C82" w:rsidRDefault="00B81C82" w:rsidP="00290FDC">
      <w:pPr>
        <w:jc w:val="both"/>
      </w:pPr>
    </w:p>
    <w:p w14:paraId="5AE8C1FB" w14:textId="2E66AC73" w:rsidR="00B81C82" w:rsidRPr="00B81C82" w:rsidRDefault="00B81C82" w:rsidP="00290FDC">
      <w:pPr>
        <w:jc w:val="both"/>
        <w:rPr>
          <w:b/>
          <w:bCs/>
        </w:rPr>
      </w:pPr>
      <w:r w:rsidRPr="00B81C82">
        <w:rPr>
          <w:b/>
          <w:bCs/>
        </w:rPr>
        <w:t>Total of all expenses</w:t>
      </w:r>
    </w:p>
    <w:p w14:paraId="155EA6AD" w14:textId="3CF1F34B" w:rsidR="0084513F" w:rsidRDefault="0084513F" w:rsidP="00290FDC">
      <w:pPr>
        <w:jc w:val="both"/>
      </w:pPr>
      <w:r>
        <w:t xml:space="preserve">Total of all expenses, £2 13s. 10d. </w:t>
      </w:r>
    </w:p>
    <w:p w14:paraId="3D900E56" w14:textId="77777777" w:rsidR="00B81C82" w:rsidRDefault="00B81C82" w:rsidP="00290FDC">
      <w:pPr>
        <w:jc w:val="both"/>
      </w:pPr>
    </w:p>
    <w:p w14:paraId="5EFE60E7" w14:textId="5FD86E3C" w:rsidR="00B81C82" w:rsidRPr="00B81C82" w:rsidRDefault="00B81C82" w:rsidP="00290FDC">
      <w:pPr>
        <w:jc w:val="both"/>
        <w:rPr>
          <w:b/>
          <w:bCs/>
        </w:rPr>
      </w:pPr>
      <w:r w:rsidRPr="00B81C82">
        <w:rPr>
          <w:b/>
          <w:bCs/>
        </w:rPr>
        <w:t>And he owes</w:t>
      </w:r>
    </w:p>
    <w:p w14:paraId="6B2CEDCC" w14:textId="5A9D60A5" w:rsidR="0084513F" w:rsidRDefault="0084513F" w:rsidP="00290FDC">
      <w:pPr>
        <w:jc w:val="both"/>
      </w:pPr>
      <w:r>
        <w:t xml:space="preserve">And he owes, £12 </w:t>
      </w:r>
      <w:r w:rsidR="0015034B">
        <w:t>11s.</w:t>
      </w:r>
      <w:r>
        <w:t xml:space="preserve"> 4d.</w:t>
      </w:r>
    </w:p>
    <w:p w14:paraId="66113382" w14:textId="77777777" w:rsidR="00B81C82" w:rsidRDefault="00B81C82" w:rsidP="00290FDC">
      <w:pPr>
        <w:jc w:val="both"/>
      </w:pPr>
    </w:p>
    <w:p w14:paraId="35AB98BB" w14:textId="5A82C6CB" w:rsidR="0084513F" w:rsidRPr="00B81C82" w:rsidRDefault="0084513F" w:rsidP="00290FDC">
      <w:pPr>
        <w:jc w:val="both"/>
        <w:rPr>
          <w:b/>
          <w:bCs/>
        </w:rPr>
      </w:pPr>
      <w:r w:rsidRPr="00B81C82">
        <w:rPr>
          <w:b/>
          <w:bCs/>
        </w:rPr>
        <w:t>Allowances without writ</w:t>
      </w:r>
    </w:p>
    <w:p w14:paraId="439469AC" w14:textId="38FF64C8" w:rsidR="0084513F" w:rsidRDefault="0084513F" w:rsidP="00290FDC">
      <w:pPr>
        <w:jc w:val="both"/>
      </w:pPr>
      <w:r>
        <w:t>In allowance to the same for 3s. 10d. for the costs made for the repair of buildings</w:t>
      </w:r>
      <w:r w:rsidR="00B81C82">
        <w:t xml:space="preserve"> </w:t>
      </w:r>
      <w:r>
        <w:t xml:space="preserve">disallowed above. Total, 3s. 10d. </w:t>
      </w:r>
    </w:p>
    <w:p w14:paraId="4DBDC564" w14:textId="77777777" w:rsidR="00B81C82" w:rsidRDefault="00B81C82" w:rsidP="00290FDC">
      <w:pPr>
        <w:jc w:val="both"/>
        <w:rPr>
          <w:b/>
          <w:bCs/>
        </w:rPr>
      </w:pPr>
    </w:p>
    <w:p w14:paraId="3B5C6887" w14:textId="77777777" w:rsidR="00B81C82" w:rsidRDefault="00B81C82" w:rsidP="00290FDC">
      <w:pPr>
        <w:jc w:val="both"/>
        <w:rPr>
          <w:b/>
          <w:bCs/>
        </w:rPr>
      </w:pPr>
    </w:p>
    <w:p w14:paraId="2FA6CBC5" w14:textId="0D09D85B" w:rsidR="0084513F" w:rsidRPr="00B81C82" w:rsidRDefault="0084513F" w:rsidP="00290FDC">
      <w:pPr>
        <w:jc w:val="both"/>
        <w:rPr>
          <w:b/>
          <w:bCs/>
        </w:rPr>
      </w:pPr>
      <w:r w:rsidRPr="00B81C82">
        <w:rPr>
          <w:b/>
          <w:bCs/>
        </w:rPr>
        <w:lastRenderedPageBreak/>
        <w:t>Cash deliveries</w:t>
      </w:r>
    </w:p>
    <w:p w14:paraId="59230B2E" w14:textId="77777777" w:rsidR="00057150" w:rsidRDefault="0084513F" w:rsidP="00290FDC">
      <w:pPr>
        <w:jc w:val="both"/>
      </w:pPr>
      <w:r>
        <w:t xml:space="preserve">Delivered to John Arnold', receiver of Wolvesey, by 1 tally, £12 7s. 6d. </w:t>
      </w:r>
    </w:p>
    <w:p w14:paraId="2CE407B4" w14:textId="6C717F06" w:rsidR="0084513F" w:rsidRDefault="0084513F" w:rsidP="00290FDC">
      <w:pPr>
        <w:jc w:val="both"/>
      </w:pPr>
      <w:r>
        <w:t>Total, £12 7s. 6d.</w:t>
      </w:r>
    </w:p>
    <w:p w14:paraId="70FF1210" w14:textId="77777777" w:rsidR="00057150" w:rsidRPr="00057150" w:rsidRDefault="00057150" w:rsidP="00290FDC">
      <w:pPr>
        <w:jc w:val="both"/>
        <w:rPr>
          <w:b/>
          <w:bCs/>
        </w:rPr>
      </w:pPr>
    </w:p>
    <w:p w14:paraId="308599BA" w14:textId="10674353" w:rsidR="00057150" w:rsidRPr="00057150" w:rsidRDefault="00057150" w:rsidP="00290FDC">
      <w:pPr>
        <w:jc w:val="both"/>
        <w:rPr>
          <w:b/>
          <w:bCs/>
        </w:rPr>
      </w:pPr>
      <w:r w:rsidRPr="00057150">
        <w:rPr>
          <w:b/>
          <w:bCs/>
        </w:rPr>
        <w:t>Total of all allowances and cash deliveries</w:t>
      </w:r>
    </w:p>
    <w:p w14:paraId="430854A4" w14:textId="77777777" w:rsidR="0084513F" w:rsidRDefault="0084513F" w:rsidP="00290FDC">
      <w:pPr>
        <w:jc w:val="both"/>
      </w:pPr>
      <w:r>
        <w:t>Total of all allowances and cash deliveries, £12 11s. 4d. He is quit.</w:t>
      </w:r>
    </w:p>
    <w:p w14:paraId="31A3DFA9" w14:textId="77777777" w:rsidR="0084513F" w:rsidRDefault="0084513F" w:rsidP="00290FDC">
      <w:pPr>
        <w:jc w:val="both"/>
      </w:pPr>
      <w:r>
        <w:t xml:space="preserve"> </w:t>
      </w:r>
    </w:p>
    <w:p w14:paraId="776E10CC" w14:textId="77777777" w:rsidR="0084513F" w:rsidRPr="00D632D3" w:rsidRDefault="0084513F" w:rsidP="00290FDC">
      <w:pPr>
        <w:jc w:val="both"/>
        <w:rPr>
          <w:b/>
          <w:bCs/>
        </w:rPr>
      </w:pPr>
      <w:r w:rsidRPr="00D632D3">
        <w:rPr>
          <w:b/>
          <w:bCs/>
        </w:rPr>
        <w:t>Wheat</w:t>
      </w:r>
    </w:p>
    <w:p w14:paraId="54874AA2" w14:textId="77777777" w:rsidR="0084513F" w:rsidRDefault="0084513F" w:rsidP="00290FDC">
      <w:pPr>
        <w:jc w:val="both"/>
      </w:pPr>
      <w:r>
        <w:t>William' Douglas, farmer there, answers for 4 qrs 4 bus. of wheat remaining, and it remains in the keeping of the said Walter Douglas, farmer there, to be handed back and restored at the end of 9 years, this year being the sixth.</w:t>
      </w:r>
    </w:p>
    <w:p w14:paraId="54FB2EEF" w14:textId="77777777" w:rsidR="00EC78CA" w:rsidRDefault="00EC78CA" w:rsidP="00290FDC">
      <w:pPr>
        <w:jc w:val="both"/>
        <w:rPr>
          <w:b/>
          <w:bCs/>
        </w:rPr>
      </w:pPr>
    </w:p>
    <w:p w14:paraId="654711AD" w14:textId="77C2E65E" w:rsidR="0084513F" w:rsidRPr="00D632D3" w:rsidRDefault="0084513F" w:rsidP="00290FDC">
      <w:pPr>
        <w:jc w:val="both"/>
        <w:rPr>
          <w:b/>
          <w:bCs/>
        </w:rPr>
      </w:pPr>
      <w:r w:rsidRPr="00D632D3">
        <w:rPr>
          <w:b/>
          <w:bCs/>
        </w:rPr>
        <w:t>Mancorn</w:t>
      </w:r>
    </w:p>
    <w:p w14:paraId="2CADF0EC" w14:textId="77777777" w:rsidR="00374E3D" w:rsidRDefault="0084513F" w:rsidP="00290FDC">
      <w:pPr>
        <w:jc w:val="both"/>
      </w:pPr>
      <w:r>
        <w:t xml:space="preserve">And for 6 qrs of mancorn remaining. </w:t>
      </w:r>
    </w:p>
    <w:p w14:paraId="4BE6B318" w14:textId="77777777" w:rsidR="00057150" w:rsidRDefault="0084513F" w:rsidP="00290FDC">
      <w:pPr>
        <w:jc w:val="both"/>
      </w:pPr>
      <w:r>
        <w:t xml:space="preserve">Total, 6 qrs. </w:t>
      </w:r>
    </w:p>
    <w:p w14:paraId="65A410FA" w14:textId="55FC521B" w:rsidR="0084513F" w:rsidRDefault="0084513F" w:rsidP="00290FDC">
      <w:pPr>
        <w:jc w:val="both"/>
      </w:pPr>
      <w:r>
        <w:t>6 qrs remain in the keeping of the</w:t>
      </w:r>
      <w:r w:rsidR="002D2514">
        <w:t xml:space="preserve"> </w:t>
      </w:r>
      <w:r>
        <w:t>said Walter, to be restored and handed back as before.</w:t>
      </w:r>
    </w:p>
    <w:p w14:paraId="7AE566AA" w14:textId="77777777" w:rsidR="002D2514" w:rsidRDefault="002D2514" w:rsidP="00290FDC">
      <w:pPr>
        <w:jc w:val="both"/>
        <w:rPr>
          <w:b/>
          <w:bCs/>
        </w:rPr>
      </w:pPr>
    </w:p>
    <w:p w14:paraId="622C39AF" w14:textId="2166AC1C" w:rsidR="0084513F" w:rsidRPr="002D2514" w:rsidRDefault="0084513F" w:rsidP="00290FDC">
      <w:pPr>
        <w:jc w:val="both"/>
        <w:rPr>
          <w:b/>
          <w:bCs/>
        </w:rPr>
      </w:pPr>
      <w:r w:rsidRPr="002D2514">
        <w:rPr>
          <w:b/>
          <w:bCs/>
        </w:rPr>
        <w:t>Barley</w:t>
      </w:r>
    </w:p>
    <w:p w14:paraId="32364837" w14:textId="77777777" w:rsidR="00374E3D" w:rsidRDefault="0084513F" w:rsidP="00290FDC">
      <w:pPr>
        <w:jc w:val="both"/>
      </w:pPr>
      <w:r>
        <w:t xml:space="preserve">And for 20 qrs of barley remaining. </w:t>
      </w:r>
    </w:p>
    <w:p w14:paraId="2C29ADC6" w14:textId="77777777" w:rsidR="00057150" w:rsidRDefault="0084513F" w:rsidP="00290FDC">
      <w:pPr>
        <w:jc w:val="both"/>
      </w:pPr>
      <w:r>
        <w:t xml:space="preserve">Total, 20 qrs. </w:t>
      </w:r>
    </w:p>
    <w:p w14:paraId="098C1E0D" w14:textId="47C6AEB8" w:rsidR="0084513F" w:rsidRDefault="0084513F" w:rsidP="00290FDC">
      <w:pPr>
        <w:jc w:val="both"/>
      </w:pPr>
      <w:r>
        <w:t>20 qrs remain in the keeping of the</w:t>
      </w:r>
      <w:r w:rsidR="002D2514">
        <w:t xml:space="preserve"> </w:t>
      </w:r>
      <w:r>
        <w:t>said Walter, to be handed back and restored at the end of his farm as before.</w:t>
      </w:r>
    </w:p>
    <w:p w14:paraId="4BDD932D" w14:textId="77777777" w:rsidR="002D2514" w:rsidRDefault="002D2514" w:rsidP="00290FDC">
      <w:pPr>
        <w:jc w:val="both"/>
        <w:rPr>
          <w:b/>
          <w:bCs/>
        </w:rPr>
      </w:pPr>
    </w:p>
    <w:p w14:paraId="5F698AA0" w14:textId="1251169F" w:rsidR="0084513F" w:rsidRPr="002D2514" w:rsidRDefault="0084513F" w:rsidP="00290FDC">
      <w:pPr>
        <w:jc w:val="both"/>
        <w:rPr>
          <w:b/>
          <w:bCs/>
        </w:rPr>
      </w:pPr>
      <w:r w:rsidRPr="002D2514">
        <w:rPr>
          <w:b/>
          <w:bCs/>
        </w:rPr>
        <w:t>Dredge</w:t>
      </w:r>
    </w:p>
    <w:p w14:paraId="00712C3B" w14:textId="77777777" w:rsidR="00EC78CA" w:rsidRDefault="0084513F" w:rsidP="00290FDC">
      <w:pPr>
        <w:jc w:val="both"/>
      </w:pPr>
      <w:r>
        <w:t xml:space="preserve">And for 15 qrs 4 bus. of dredge remaining. </w:t>
      </w:r>
    </w:p>
    <w:p w14:paraId="5BDCAC96" w14:textId="77777777" w:rsidR="00EC78CA" w:rsidRDefault="0084513F" w:rsidP="00290FDC">
      <w:pPr>
        <w:jc w:val="both"/>
      </w:pPr>
      <w:r>
        <w:t xml:space="preserve">Total, 15 qrs 4 bus. </w:t>
      </w:r>
    </w:p>
    <w:p w14:paraId="6EF7F4EA" w14:textId="10BA730E" w:rsidR="0084513F" w:rsidRDefault="0084513F" w:rsidP="00290FDC">
      <w:pPr>
        <w:jc w:val="both"/>
      </w:pPr>
      <w:r>
        <w:t>15 qrs 4 bus. remain in the keeping of the said Walter, to be handed back and restored at the end of his farm as before.</w:t>
      </w:r>
    </w:p>
    <w:p w14:paraId="2E3E9ABB" w14:textId="77777777" w:rsidR="002D2514" w:rsidRDefault="002D2514" w:rsidP="00290FDC">
      <w:pPr>
        <w:jc w:val="both"/>
        <w:rPr>
          <w:b/>
          <w:bCs/>
        </w:rPr>
      </w:pPr>
    </w:p>
    <w:p w14:paraId="397B9837" w14:textId="0E6405C9" w:rsidR="0084513F" w:rsidRPr="002D2514" w:rsidRDefault="0084513F" w:rsidP="00290FDC">
      <w:pPr>
        <w:jc w:val="both"/>
        <w:rPr>
          <w:b/>
          <w:bCs/>
        </w:rPr>
      </w:pPr>
      <w:r w:rsidRPr="002D2514">
        <w:rPr>
          <w:b/>
          <w:bCs/>
        </w:rPr>
        <w:t>Oats</w:t>
      </w:r>
    </w:p>
    <w:p w14:paraId="40151678" w14:textId="77777777" w:rsidR="0040152C" w:rsidRDefault="0084513F" w:rsidP="00290FDC">
      <w:pPr>
        <w:jc w:val="both"/>
      </w:pPr>
      <w:r>
        <w:t xml:space="preserve">And for 10 qrs of oats remaining. </w:t>
      </w:r>
    </w:p>
    <w:p w14:paraId="52317839" w14:textId="77777777" w:rsidR="0040152C" w:rsidRDefault="0084513F" w:rsidP="00290FDC">
      <w:pPr>
        <w:jc w:val="both"/>
      </w:pPr>
      <w:r>
        <w:t xml:space="preserve">Total, 10 qrs. </w:t>
      </w:r>
    </w:p>
    <w:p w14:paraId="59969E96" w14:textId="040BC281" w:rsidR="0084513F" w:rsidRDefault="0084513F" w:rsidP="00290FDC">
      <w:pPr>
        <w:jc w:val="both"/>
      </w:pPr>
      <w:r>
        <w:t>10 qrs remain in the keeping of the</w:t>
      </w:r>
      <w:r w:rsidR="002D2514">
        <w:t xml:space="preserve"> </w:t>
      </w:r>
      <w:r>
        <w:t>said Walter, to be handed back and restored at the end of his farm.</w:t>
      </w:r>
    </w:p>
    <w:p w14:paraId="744A4961" w14:textId="77777777" w:rsidR="002D2514" w:rsidRDefault="002D2514" w:rsidP="00290FDC">
      <w:pPr>
        <w:jc w:val="both"/>
      </w:pPr>
    </w:p>
    <w:p w14:paraId="251D7449" w14:textId="33B4CADD" w:rsidR="002D2514" w:rsidRPr="002D2514" w:rsidRDefault="002D2514" w:rsidP="00290FDC">
      <w:pPr>
        <w:jc w:val="both"/>
        <w:rPr>
          <w:b/>
          <w:bCs/>
        </w:rPr>
      </w:pPr>
      <w:r w:rsidRPr="002D2514">
        <w:rPr>
          <w:b/>
          <w:bCs/>
        </w:rPr>
        <w:t>Stock</w:t>
      </w:r>
    </w:p>
    <w:p w14:paraId="54DE0D23" w14:textId="77777777" w:rsidR="00C34DC0" w:rsidRDefault="0084513F" w:rsidP="00290FDC">
      <w:pPr>
        <w:jc w:val="both"/>
      </w:pPr>
      <w:r>
        <w:t xml:space="preserve">Plough-horses: 4 remain. Total, 4. 4 remain, worth 8s. each, in the keeping of the said Walter, to be handed back at the end of his farm or the value of the same as before. </w:t>
      </w:r>
    </w:p>
    <w:p w14:paraId="024EB730" w14:textId="0A756631" w:rsidR="0084513F" w:rsidRDefault="0084513F" w:rsidP="00290FDC">
      <w:pPr>
        <w:jc w:val="both"/>
      </w:pPr>
      <w:r>
        <w:t>Cows: 17 remain. Total, 17. 17 remain, worth 10s. each, in the keeping of the said Walter, to be handed back and restored at the end of his farm or the value of the same as before.</w:t>
      </w:r>
    </w:p>
    <w:p w14:paraId="20D665FC" w14:textId="77777777" w:rsidR="0084513F" w:rsidRDefault="0084513F" w:rsidP="00290FDC">
      <w:pPr>
        <w:jc w:val="both"/>
      </w:pPr>
      <w:r>
        <w:t>Wethers: 250 remain; 22 bought before shearing. Total, 272. 18 in murrain before shearing and 5 after shearing. Total, 23. 249 remain.</w:t>
      </w:r>
    </w:p>
    <w:p w14:paraId="5C133B35" w14:textId="77777777" w:rsidR="0084513F" w:rsidRDefault="0084513F" w:rsidP="00290FDC">
      <w:pPr>
        <w:jc w:val="both"/>
      </w:pPr>
      <w:r>
        <w:t>Coarse wool: 254 fleeces from wethers produced at the shearing this year, answering for an average of 1 lb a fleece, plus 4 cloves 4 lb in all. Total, 254. 23 in tithe; 1 in agreement with the shepherd; 230 delivered to Wargrave, weighing 38 cloves. Total as before. It balances.</w:t>
      </w:r>
    </w:p>
    <w:p w14:paraId="68D335BF" w14:textId="77777777" w:rsidR="0084513F" w:rsidRDefault="0084513F" w:rsidP="00290FDC">
      <w:pPr>
        <w:jc w:val="both"/>
      </w:pPr>
      <w:r>
        <w:lastRenderedPageBreak/>
        <w:t>Woolskins: 18 from wethers in murrain before shearing as made clear above. Total, 18. 2 in tithe; 16 sold within. Total as before. None remain.</w:t>
      </w:r>
    </w:p>
    <w:p w14:paraId="09C1C3E5" w14:textId="77777777" w:rsidR="0084513F" w:rsidRDefault="0084513F" w:rsidP="00290FDC">
      <w:pPr>
        <w:jc w:val="both"/>
      </w:pPr>
      <w:r>
        <w:t>Bare skins: 5 from wethers in murrain after shearing as made clear above; sold within; none remain.</w:t>
      </w:r>
    </w:p>
    <w:p w14:paraId="54F2520E" w14:textId="086A38E4" w:rsidR="00ED4629" w:rsidRDefault="0084513F" w:rsidP="00290FDC">
      <w:pPr>
        <w:jc w:val="both"/>
      </w:pPr>
      <w:r>
        <w:t>Utensils: 1 plough with 1 coulter and ploughshare and all other equipment for 6 plough-horses, 2 wooden harrows and 1 fork for sheaves; 1 plain cart for sheaves with a frame and cart-rail, 1 cart with unshod wheels with a tumbrel for dung, 1 cart-saddle and 6 halters; 1 brass pan of 6 gallons, 1 tripod, 1 wooden winnowing-fan, 1 basket for carrying corn, 1 dung-fork, 1 shovel with iron, 1 fodder-rack for cattle, 1 riddle, 1 trough for the dairy, 1 cheese mould and 5 tables for putting the cheese on remain. This same stock, both live and dead, demised to the aforesaid Walter is to be handed back and restored at the end of his term in as good condition as he received it.</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13F"/>
    <w:rsid w:val="00057150"/>
    <w:rsid w:val="0015034B"/>
    <w:rsid w:val="00290FDC"/>
    <w:rsid w:val="002D2514"/>
    <w:rsid w:val="002F1675"/>
    <w:rsid w:val="00374E3D"/>
    <w:rsid w:val="0040152C"/>
    <w:rsid w:val="005449E3"/>
    <w:rsid w:val="005D5FED"/>
    <w:rsid w:val="0084513F"/>
    <w:rsid w:val="00911919"/>
    <w:rsid w:val="00911BBC"/>
    <w:rsid w:val="00A928C7"/>
    <w:rsid w:val="00B81C82"/>
    <w:rsid w:val="00C34DC0"/>
    <w:rsid w:val="00D632D3"/>
    <w:rsid w:val="00EC78CA"/>
    <w:rsid w:val="00ED4629"/>
    <w:rsid w:val="00EF14D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F0D0"/>
  <w15:chartTrackingRefBased/>
  <w15:docId w15:val="{1B6E424A-7680-E140-9822-672CD52C3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1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1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1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1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845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13F"/>
    <w:rPr>
      <w:rFonts w:eastAsiaTheme="majorEastAsia" w:cstheme="majorBidi"/>
      <w:color w:val="272727" w:themeColor="text1" w:themeTint="D8"/>
    </w:rPr>
  </w:style>
  <w:style w:type="paragraph" w:styleId="Title">
    <w:name w:val="Title"/>
    <w:basedOn w:val="Normal"/>
    <w:next w:val="Normal"/>
    <w:link w:val="TitleChar"/>
    <w:uiPriority w:val="10"/>
    <w:qFormat/>
    <w:rsid w:val="008451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1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1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513F"/>
    <w:rPr>
      <w:i/>
      <w:iCs/>
      <w:color w:val="404040" w:themeColor="text1" w:themeTint="BF"/>
    </w:rPr>
  </w:style>
  <w:style w:type="paragraph" w:styleId="ListParagraph">
    <w:name w:val="List Paragraph"/>
    <w:basedOn w:val="Normal"/>
    <w:uiPriority w:val="34"/>
    <w:qFormat/>
    <w:rsid w:val="0084513F"/>
    <w:pPr>
      <w:ind w:left="720"/>
      <w:contextualSpacing/>
    </w:pPr>
  </w:style>
  <w:style w:type="character" w:styleId="IntenseEmphasis">
    <w:name w:val="Intense Emphasis"/>
    <w:basedOn w:val="DefaultParagraphFont"/>
    <w:uiPriority w:val="21"/>
    <w:qFormat/>
    <w:rsid w:val="0084513F"/>
    <w:rPr>
      <w:i/>
      <w:iCs/>
      <w:color w:val="0F4761" w:themeColor="accent1" w:themeShade="BF"/>
    </w:rPr>
  </w:style>
  <w:style w:type="paragraph" w:styleId="IntenseQuote">
    <w:name w:val="Intense Quote"/>
    <w:basedOn w:val="Normal"/>
    <w:next w:val="Normal"/>
    <w:link w:val="IntenseQuoteChar"/>
    <w:uiPriority w:val="30"/>
    <w:qFormat/>
    <w:rsid w:val="00845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13F"/>
    <w:rPr>
      <w:i/>
      <w:iCs/>
      <w:color w:val="0F4761" w:themeColor="accent1" w:themeShade="BF"/>
    </w:rPr>
  </w:style>
  <w:style w:type="character" w:styleId="IntenseReference">
    <w:name w:val="Intense Reference"/>
    <w:basedOn w:val="DefaultParagraphFont"/>
    <w:uiPriority w:val="32"/>
    <w:qFormat/>
    <w:rsid w:val="00845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9</cp:revision>
  <dcterms:created xsi:type="dcterms:W3CDTF">2024-08-12T15:26:00Z</dcterms:created>
  <dcterms:modified xsi:type="dcterms:W3CDTF">2024-09-04T15:35:00Z</dcterms:modified>
</cp:coreProperties>
</file>