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B58262" w14:textId="77777777" w:rsidR="008C7C01" w:rsidRPr="008C7C01" w:rsidRDefault="008C7C01" w:rsidP="00565C24">
      <w:pPr>
        <w:jc w:val="both"/>
        <w:rPr>
          <w:b/>
          <w:bCs/>
        </w:rPr>
      </w:pPr>
      <w:r w:rsidRPr="008C7C01">
        <w:rPr>
          <w:b/>
          <w:bCs/>
        </w:rPr>
        <w:t>East Knoyle</w:t>
      </w:r>
    </w:p>
    <w:p w14:paraId="6D57B4FA" w14:textId="77777777" w:rsidR="008C7C01" w:rsidRDefault="008C7C01" w:rsidP="00565C24">
      <w:pPr>
        <w:jc w:val="both"/>
      </w:pPr>
      <w:r>
        <w:t>The account of the same from Michaelmas of the fifth year of the translation of Henry</w:t>
      </w:r>
    </w:p>
    <w:p w14:paraId="58C6D0AE" w14:textId="77777777" w:rsidR="008C7C01" w:rsidRDefault="008C7C01" w:rsidP="00565C24">
      <w:pPr>
        <w:jc w:val="both"/>
      </w:pPr>
      <w:r>
        <w:t>Beaufort', lord bishop of Winchester, until Michaelmas of the sixth year, for one whole</w:t>
      </w:r>
    </w:p>
    <w:p w14:paraId="5E4098C6" w14:textId="77777777" w:rsidR="008C7C01" w:rsidRDefault="008C7C01" w:rsidP="00565C24">
      <w:pPr>
        <w:jc w:val="both"/>
      </w:pPr>
      <w:r>
        <w:t>year, and the eleventh year of the reign of King Henry the Fourth.</w:t>
      </w:r>
    </w:p>
    <w:p w14:paraId="201121EF" w14:textId="77777777" w:rsidR="00565C24" w:rsidRDefault="00565C24" w:rsidP="00565C24">
      <w:pPr>
        <w:jc w:val="both"/>
        <w:rPr>
          <w:b/>
          <w:bCs/>
        </w:rPr>
      </w:pPr>
    </w:p>
    <w:p w14:paraId="6F31BD8B" w14:textId="36B02F3E" w:rsidR="008C7C01" w:rsidRPr="00565C24" w:rsidRDefault="008C7C01" w:rsidP="00565C24">
      <w:pPr>
        <w:jc w:val="both"/>
        <w:rPr>
          <w:b/>
          <w:bCs/>
        </w:rPr>
      </w:pPr>
      <w:r w:rsidRPr="00565C24">
        <w:rPr>
          <w:b/>
          <w:bCs/>
        </w:rPr>
        <w:t>Arrears</w:t>
      </w:r>
    </w:p>
    <w:p w14:paraId="0124BFF5" w14:textId="3FB41B54" w:rsidR="008C7C01" w:rsidRDefault="008C7C01" w:rsidP="00565C24">
      <w:pPr>
        <w:jc w:val="both"/>
      </w:pPr>
      <w:r>
        <w:t>John Bryt', farmer there, answers for £9 19s. 5</w:t>
      </w:r>
      <w:r w:rsidR="00E334C4">
        <w:t>.5</w:t>
      </w:r>
      <w:r>
        <w:t>d. of arrears from his last account of</w:t>
      </w:r>
      <w:r w:rsidR="002B26D3">
        <w:t xml:space="preserve"> </w:t>
      </w:r>
      <w:r>
        <w:t>the preceding year. Total, £9 19s. 5</w:t>
      </w:r>
      <w:r w:rsidR="00E334C4">
        <w:t>.5</w:t>
      </w:r>
      <w:r>
        <w:t>d.</w:t>
      </w:r>
    </w:p>
    <w:p w14:paraId="25F1612A" w14:textId="77777777" w:rsidR="00565C24" w:rsidRDefault="00565C24" w:rsidP="00565C24">
      <w:pPr>
        <w:jc w:val="both"/>
      </w:pPr>
    </w:p>
    <w:p w14:paraId="1B96251F" w14:textId="77777777" w:rsidR="00565C24" w:rsidRPr="00565C24" w:rsidRDefault="00565C24" w:rsidP="00565C24">
      <w:pPr>
        <w:jc w:val="both"/>
        <w:rPr>
          <w:b/>
          <w:bCs/>
        </w:rPr>
      </w:pPr>
      <w:r w:rsidRPr="00565C24">
        <w:rPr>
          <w:b/>
          <w:bCs/>
        </w:rPr>
        <w:t>Rents</w:t>
      </w:r>
    </w:p>
    <w:p w14:paraId="2436E273" w14:textId="13ACEFC6" w:rsidR="008C7C01" w:rsidRDefault="00565C24" w:rsidP="00565C24">
      <w:pPr>
        <w:jc w:val="both"/>
      </w:pPr>
      <w:r>
        <w:t>Nothing</w:t>
      </w:r>
      <w:r w:rsidR="008C7C01">
        <w:t xml:space="preserve"> for rents or from the issues of the land here because they pertain to t</w:t>
      </w:r>
      <w:r>
        <w:t xml:space="preserve">he farmer, the full total of which is made clear </w:t>
      </w:r>
      <w:r w:rsidR="008C7C01">
        <w:t>in the first year of the translation of the lord</w:t>
      </w:r>
      <w:r>
        <w:t xml:space="preserve"> and in the preceding </w:t>
      </w:r>
      <w:r w:rsidR="008C7C01">
        <w:t xml:space="preserve">pipe rolls. </w:t>
      </w:r>
    </w:p>
    <w:p w14:paraId="3525E253" w14:textId="77777777" w:rsidR="00565C24" w:rsidRDefault="00565C24" w:rsidP="00565C24">
      <w:pPr>
        <w:jc w:val="both"/>
      </w:pPr>
    </w:p>
    <w:p w14:paraId="7D7519D4" w14:textId="31DAA0F9" w:rsidR="008C7C01" w:rsidRPr="00565C24" w:rsidRDefault="00565C24" w:rsidP="00565C24">
      <w:pPr>
        <w:jc w:val="both"/>
        <w:rPr>
          <w:b/>
          <w:bCs/>
        </w:rPr>
      </w:pPr>
      <w:r w:rsidRPr="00565C24">
        <w:rPr>
          <w:b/>
          <w:bCs/>
        </w:rPr>
        <w:t>Issues</w:t>
      </w:r>
      <w:r w:rsidR="008C7C01" w:rsidRPr="00565C24">
        <w:rPr>
          <w:b/>
          <w:bCs/>
        </w:rPr>
        <w:t xml:space="preserve"> of the manor</w:t>
      </w:r>
    </w:p>
    <w:p w14:paraId="106CC47E" w14:textId="13A6E2BE" w:rsidR="008C7C01" w:rsidRDefault="00565C24" w:rsidP="00565C24">
      <w:pPr>
        <w:jc w:val="both"/>
      </w:pPr>
      <w:r>
        <w:t>Nothing</w:t>
      </w:r>
      <w:r w:rsidR="008C7C01">
        <w:t xml:space="preserve"> from the sale of thorns this year.</w:t>
      </w:r>
    </w:p>
    <w:p w14:paraId="584A597B" w14:textId="77777777" w:rsidR="00565C24" w:rsidRDefault="00565C24" w:rsidP="00565C24">
      <w:pPr>
        <w:jc w:val="both"/>
      </w:pPr>
    </w:p>
    <w:p w14:paraId="146E266D" w14:textId="2F7C899B" w:rsidR="008C7C01" w:rsidRPr="00565C24" w:rsidRDefault="00565C24" w:rsidP="00565C24">
      <w:pPr>
        <w:jc w:val="both"/>
        <w:rPr>
          <w:b/>
          <w:bCs/>
        </w:rPr>
      </w:pPr>
      <w:r w:rsidRPr="00565C24">
        <w:rPr>
          <w:b/>
          <w:bCs/>
        </w:rPr>
        <w:t>Farms</w:t>
      </w:r>
    </w:p>
    <w:p w14:paraId="11BE6DE8" w14:textId="2BE1342F" w:rsidR="008C7C01" w:rsidRDefault="00565C24" w:rsidP="00565C24">
      <w:pPr>
        <w:jc w:val="both"/>
      </w:pPr>
      <w:r>
        <w:t xml:space="preserve">And </w:t>
      </w:r>
      <w:r w:rsidR="008C7C01">
        <w:t>for £</w:t>
      </w:r>
      <w:r>
        <w:t>8</w:t>
      </w:r>
      <w:r w:rsidR="008C7C01">
        <w:t xml:space="preserve">0 for the farm of the manor for the year, with the lands, meadows, rents, services, both of the free tenants and of the villeins, underwood on </w:t>
      </w:r>
      <w:r>
        <w:t xml:space="preserve">the </w:t>
      </w:r>
      <w:r w:rsidR="008C7C01">
        <w:t xml:space="preserve">east side, and all profits and their appurtenances, apart from wards, reliefs, </w:t>
      </w:r>
      <w:r>
        <w:t>mar</w:t>
      </w:r>
      <w:r w:rsidR="008C7C01">
        <w:t>riages, escheats, heriots, strays, entry fines, advowsons and everything pertaining</w:t>
      </w:r>
      <w:r>
        <w:t xml:space="preserve"> </w:t>
      </w:r>
      <w:r w:rsidR="008C7C01">
        <w:t>in whatever way to the tourn, for a term of 12 years, this year being the fifth, and paying £10 at Easter (23 March), £30 at Lammas (1 August) and £40 at Michaelmas (29 September). Total, £80.</w:t>
      </w:r>
    </w:p>
    <w:p w14:paraId="648F37AF" w14:textId="77777777" w:rsidR="00565C24" w:rsidRDefault="00565C24" w:rsidP="00565C24">
      <w:pPr>
        <w:jc w:val="both"/>
      </w:pPr>
    </w:p>
    <w:p w14:paraId="518B1853" w14:textId="77777777" w:rsidR="008C7C01" w:rsidRPr="00565C24" w:rsidRDefault="008C7C01" w:rsidP="00565C24">
      <w:pPr>
        <w:jc w:val="both"/>
        <w:rPr>
          <w:b/>
          <w:bCs/>
        </w:rPr>
      </w:pPr>
      <w:r w:rsidRPr="00565C24">
        <w:rPr>
          <w:b/>
          <w:bCs/>
        </w:rPr>
        <w:t>Sale of corn</w:t>
      </w:r>
    </w:p>
    <w:p w14:paraId="60310716" w14:textId="35D19E22" w:rsidR="008C7C01" w:rsidRDefault="008C7C01" w:rsidP="00565C24">
      <w:pPr>
        <w:jc w:val="both"/>
      </w:pPr>
      <w:r>
        <w:t xml:space="preserve">And for </w:t>
      </w:r>
      <w:r w:rsidR="00385C51">
        <w:t>1</w:t>
      </w:r>
      <w:r>
        <w:t>s. 10</w:t>
      </w:r>
      <w:r w:rsidR="00E334C4">
        <w:t>.5</w:t>
      </w:r>
      <w:r>
        <w:t xml:space="preserve">d. from 4 bus.' of oats sold, at 5d. a bus. Total, </w:t>
      </w:r>
      <w:r w:rsidR="00565C24">
        <w:t>1</w:t>
      </w:r>
      <w:r>
        <w:t>s. 10</w:t>
      </w:r>
      <w:r w:rsidR="00565C24">
        <w:t>.5</w:t>
      </w:r>
      <w:r>
        <w:t>d.</w:t>
      </w:r>
    </w:p>
    <w:p w14:paraId="004FF19D" w14:textId="77777777" w:rsidR="00565C24" w:rsidRDefault="00565C24" w:rsidP="00565C24">
      <w:pPr>
        <w:jc w:val="both"/>
        <w:rPr>
          <w:b/>
          <w:bCs/>
        </w:rPr>
      </w:pPr>
    </w:p>
    <w:p w14:paraId="53E9B626" w14:textId="65581CA6" w:rsidR="008C7C01" w:rsidRPr="00565C24" w:rsidRDefault="008C7C01" w:rsidP="00565C24">
      <w:pPr>
        <w:jc w:val="both"/>
        <w:rPr>
          <w:b/>
          <w:bCs/>
        </w:rPr>
      </w:pPr>
      <w:r w:rsidRPr="00565C24">
        <w:rPr>
          <w:b/>
          <w:bCs/>
        </w:rPr>
        <w:t>Strays sold</w:t>
      </w:r>
    </w:p>
    <w:p w14:paraId="47FDC3DE" w14:textId="1A493144" w:rsidR="008C7C01" w:rsidRDefault="008C7C01" w:rsidP="00565C24">
      <w:pPr>
        <w:jc w:val="both"/>
      </w:pPr>
      <w:r>
        <w:t>And for 12s. 6d. from 6 colts sold; 4s. from 1 ewe and 2 hoggs from strays sold. Total, 16s.</w:t>
      </w:r>
      <w:r w:rsidR="00385C51">
        <w:t xml:space="preserve"> </w:t>
      </w:r>
      <w:r>
        <w:t>6d.</w:t>
      </w:r>
    </w:p>
    <w:p w14:paraId="1781799D" w14:textId="77777777" w:rsidR="00385C51" w:rsidRDefault="00385C51" w:rsidP="00565C24">
      <w:pPr>
        <w:jc w:val="both"/>
        <w:rPr>
          <w:b/>
          <w:bCs/>
        </w:rPr>
      </w:pPr>
    </w:p>
    <w:p w14:paraId="6D500359" w14:textId="04F3C962" w:rsidR="008C7C01" w:rsidRPr="00385C51" w:rsidRDefault="008C7C01" w:rsidP="00565C24">
      <w:pPr>
        <w:jc w:val="both"/>
        <w:rPr>
          <w:b/>
          <w:bCs/>
        </w:rPr>
      </w:pPr>
      <w:r w:rsidRPr="00385C51">
        <w:rPr>
          <w:b/>
          <w:bCs/>
        </w:rPr>
        <w:t>Entry fines</w:t>
      </w:r>
    </w:p>
    <w:p w14:paraId="319D5628" w14:textId="58E93368" w:rsidR="008C7C01" w:rsidRDefault="008C7C01" w:rsidP="00565C24">
      <w:pPr>
        <w:jc w:val="both"/>
      </w:pPr>
      <w:r>
        <w:t xml:space="preserve">And for 6s. 8d. from tithingpenny at the tourn of Martinmas; 6s. 8d. from tithingpenny at the tourn of Hockday; £2 from John, son of John Golley the elder, to have 1 messuage and </w:t>
      </w:r>
      <w:r w:rsidR="002B26D3">
        <w:t>0</w:t>
      </w:r>
      <w:r w:rsidR="00E334C4">
        <w:t>.5</w:t>
      </w:r>
      <w:r>
        <w:t xml:space="preserve"> virgate of villein land in la Lyghe in the tithing of East Knoyle by surrender of Peter Golley his brother; 3s. 4d. from Walter Irisshe to have 1 toft and' virgate of villein land in the tithing of Milton which belonged to John Joumyn' and which came into the lord's hands through the death of the same John in the great pestilence. Total, £2 16s. 8d.</w:t>
      </w:r>
    </w:p>
    <w:p w14:paraId="10FFF30E" w14:textId="77777777" w:rsidR="005E27A8" w:rsidRDefault="005E27A8" w:rsidP="00565C24">
      <w:pPr>
        <w:jc w:val="both"/>
        <w:rPr>
          <w:b/>
          <w:bCs/>
        </w:rPr>
      </w:pPr>
    </w:p>
    <w:p w14:paraId="7BFF1ADD" w14:textId="1F621658" w:rsidR="008C7C01" w:rsidRPr="005E27A8" w:rsidRDefault="008C7C01" w:rsidP="00565C24">
      <w:pPr>
        <w:jc w:val="both"/>
        <w:rPr>
          <w:b/>
          <w:bCs/>
        </w:rPr>
      </w:pPr>
      <w:r w:rsidRPr="005E27A8">
        <w:rPr>
          <w:b/>
          <w:bCs/>
        </w:rPr>
        <w:t>Perquisites of court</w:t>
      </w:r>
    </w:p>
    <w:p w14:paraId="04B6846E" w14:textId="3957B5F1" w:rsidR="008C7C01" w:rsidRDefault="008C7C01" w:rsidP="00565C24">
      <w:pPr>
        <w:jc w:val="both"/>
      </w:pPr>
      <w:r>
        <w:t xml:space="preserve">And for 4s. 10d. from the perquisites of the tourn of Martinmas; 6s. </w:t>
      </w:r>
      <w:r w:rsidR="005E27A8">
        <w:t>1</w:t>
      </w:r>
      <w:r>
        <w:t>d. from the perquisites of the courts held before the tourn of Hockday, from the amercements pertaining to the tourn; 2s. 11d. from the perquisites of the tourn of Hockday; 3s. 9d. from the perquisites of the courts held after the tourn of Hockday. Total, 17s. 7d.</w:t>
      </w:r>
    </w:p>
    <w:p w14:paraId="21D5EE7C" w14:textId="77777777" w:rsidR="005E27A8" w:rsidRDefault="005E27A8" w:rsidP="00565C24">
      <w:pPr>
        <w:jc w:val="both"/>
      </w:pPr>
    </w:p>
    <w:p w14:paraId="304310AD" w14:textId="77777777" w:rsidR="005E27A8" w:rsidRDefault="005E27A8" w:rsidP="00565C24">
      <w:pPr>
        <w:jc w:val="both"/>
      </w:pPr>
    </w:p>
    <w:p w14:paraId="7B15CD0F" w14:textId="0E68AD0A" w:rsidR="005E27A8" w:rsidRPr="005E27A8" w:rsidRDefault="005E27A8" w:rsidP="00565C24">
      <w:pPr>
        <w:jc w:val="both"/>
        <w:rPr>
          <w:b/>
          <w:bCs/>
        </w:rPr>
      </w:pPr>
      <w:r w:rsidRPr="005E27A8">
        <w:rPr>
          <w:b/>
          <w:bCs/>
        </w:rPr>
        <w:lastRenderedPageBreak/>
        <w:t>Total of all receipts with arrears</w:t>
      </w:r>
    </w:p>
    <w:p w14:paraId="690311E7" w14:textId="6D96664D" w:rsidR="008C7C01" w:rsidRDefault="008C7C01" w:rsidP="00565C24">
      <w:pPr>
        <w:jc w:val="both"/>
      </w:pPr>
      <w:r>
        <w:t xml:space="preserve">Total of all receipts with arrears, £94 12s. </w:t>
      </w:r>
      <w:r w:rsidR="00477984">
        <w:t>1</w:t>
      </w:r>
      <w:r>
        <w:t>d.</w:t>
      </w:r>
    </w:p>
    <w:p w14:paraId="40DEEDB0" w14:textId="77777777" w:rsidR="005E27A8" w:rsidRDefault="005E27A8" w:rsidP="00565C24">
      <w:pPr>
        <w:jc w:val="both"/>
        <w:rPr>
          <w:b/>
          <w:bCs/>
        </w:rPr>
      </w:pPr>
    </w:p>
    <w:p w14:paraId="35D2AF9F" w14:textId="461C25B2" w:rsidR="008C7C01" w:rsidRPr="005E27A8" w:rsidRDefault="008C7C01" w:rsidP="00565C24">
      <w:pPr>
        <w:jc w:val="both"/>
        <w:rPr>
          <w:b/>
          <w:bCs/>
        </w:rPr>
      </w:pPr>
      <w:r w:rsidRPr="005E27A8">
        <w:rPr>
          <w:b/>
          <w:bCs/>
        </w:rPr>
        <w:t>Expenses of the steward</w:t>
      </w:r>
    </w:p>
    <w:p w14:paraId="487B1D57" w14:textId="4AA28714" w:rsidR="008C7C01" w:rsidRDefault="008C7C01" w:rsidP="00565C24">
      <w:pPr>
        <w:jc w:val="both"/>
      </w:pPr>
      <w:r>
        <w:t>In expenses of Richard Wyot', steward, at the tourns of Martinmas and Hockday, by 2</w:t>
      </w:r>
      <w:r w:rsidR="00477984">
        <w:t xml:space="preserve"> </w:t>
      </w:r>
      <w:r>
        <w:t>bills, 15s. 4</w:t>
      </w:r>
      <w:r w:rsidR="002B26D3">
        <w:t>.5</w:t>
      </w:r>
      <w:r>
        <w:t>d. Total, 15s. 4</w:t>
      </w:r>
      <w:r w:rsidR="00E334C4">
        <w:t>.5</w:t>
      </w:r>
      <w:r>
        <w:t>d.</w:t>
      </w:r>
    </w:p>
    <w:p w14:paraId="4A3BD888" w14:textId="77777777" w:rsidR="00477984" w:rsidRDefault="00477984" w:rsidP="00565C24">
      <w:pPr>
        <w:jc w:val="both"/>
        <w:rPr>
          <w:b/>
          <w:bCs/>
        </w:rPr>
      </w:pPr>
    </w:p>
    <w:p w14:paraId="362170CB" w14:textId="4F15EDA3" w:rsidR="008C7C01" w:rsidRPr="00477984" w:rsidRDefault="008C7C01" w:rsidP="00565C24">
      <w:pPr>
        <w:jc w:val="both"/>
        <w:rPr>
          <w:b/>
          <w:bCs/>
        </w:rPr>
      </w:pPr>
      <w:r w:rsidRPr="00477984">
        <w:rPr>
          <w:b/>
          <w:bCs/>
        </w:rPr>
        <w:t>Wages</w:t>
      </w:r>
      <w:r w:rsidR="00BD7DAD">
        <w:rPr>
          <w:b/>
          <w:bCs/>
        </w:rPr>
        <w:t xml:space="preserve"> of the bailiff</w:t>
      </w:r>
    </w:p>
    <w:p w14:paraId="2F23A835" w14:textId="57796D7C" w:rsidR="008C7C01" w:rsidRDefault="008C7C01" w:rsidP="00565C24">
      <w:pPr>
        <w:jc w:val="both"/>
      </w:pPr>
      <w:r>
        <w:t>In wages of the bailiff for the year £2 10s. In stipend of 1 warrener levying the lord's</w:t>
      </w:r>
      <w:r w:rsidR="00477984">
        <w:t xml:space="preserve"> </w:t>
      </w:r>
      <w:r>
        <w:t xml:space="preserve">money and officiating at the courts for the year because the rents </w:t>
      </w:r>
      <w:r w:rsidR="00477984">
        <w:t xml:space="preserve">and labour services </w:t>
      </w:r>
      <w:r>
        <w:t>pertain to the farmer 5s. Total, £2 15s.</w:t>
      </w:r>
      <w:r>
        <w:tab/>
      </w:r>
    </w:p>
    <w:p w14:paraId="49C85E17" w14:textId="77777777" w:rsidR="00477984" w:rsidRDefault="00477984" w:rsidP="00565C24">
      <w:pPr>
        <w:jc w:val="both"/>
      </w:pPr>
    </w:p>
    <w:p w14:paraId="08DAC9CE" w14:textId="4C7CA745" w:rsidR="00477984" w:rsidRPr="00477984" w:rsidRDefault="00477984" w:rsidP="00565C24">
      <w:pPr>
        <w:jc w:val="both"/>
        <w:rPr>
          <w:b/>
          <w:bCs/>
        </w:rPr>
      </w:pPr>
      <w:r w:rsidRPr="00477984">
        <w:rPr>
          <w:b/>
          <w:bCs/>
        </w:rPr>
        <w:t>Total of all expenses</w:t>
      </w:r>
    </w:p>
    <w:p w14:paraId="368A8899" w14:textId="68B69DDB" w:rsidR="008C7C01" w:rsidRDefault="008C7C01" w:rsidP="00565C24">
      <w:pPr>
        <w:jc w:val="both"/>
      </w:pPr>
      <w:r>
        <w:t>Total of all expenses, £3 10s. 4</w:t>
      </w:r>
      <w:r w:rsidR="00477984">
        <w:t>.5</w:t>
      </w:r>
      <w:r>
        <w:t xml:space="preserve">d. </w:t>
      </w:r>
    </w:p>
    <w:p w14:paraId="48C0389B" w14:textId="77777777" w:rsidR="00477984" w:rsidRDefault="00477984" w:rsidP="00565C24">
      <w:pPr>
        <w:jc w:val="both"/>
      </w:pPr>
    </w:p>
    <w:p w14:paraId="23C2AFF6" w14:textId="7EE52796" w:rsidR="00477984" w:rsidRPr="00477984" w:rsidRDefault="00477984" w:rsidP="00565C24">
      <w:pPr>
        <w:jc w:val="both"/>
        <w:rPr>
          <w:b/>
          <w:bCs/>
        </w:rPr>
      </w:pPr>
      <w:r w:rsidRPr="00477984">
        <w:rPr>
          <w:b/>
          <w:bCs/>
        </w:rPr>
        <w:t>And he owes</w:t>
      </w:r>
    </w:p>
    <w:p w14:paraId="7BA72348" w14:textId="24C56ECF" w:rsidR="008C7C01" w:rsidRDefault="008C7C01" w:rsidP="00565C24">
      <w:pPr>
        <w:jc w:val="both"/>
      </w:pPr>
      <w:r>
        <w:t xml:space="preserve">And he owes, £91 </w:t>
      </w:r>
      <w:r w:rsidR="00477984">
        <w:t>1</w:t>
      </w:r>
      <w:r>
        <w:t>s. 8</w:t>
      </w:r>
      <w:r w:rsidR="00477984">
        <w:t>.5</w:t>
      </w:r>
      <w:r>
        <w:t>d.</w:t>
      </w:r>
    </w:p>
    <w:p w14:paraId="231CD801" w14:textId="77777777" w:rsidR="00477984" w:rsidRDefault="00477984" w:rsidP="00565C24">
      <w:pPr>
        <w:jc w:val="both"/>
        <w:rPr>
          <w:b/>
          <w:bCs/>
        </w:rPr>
      </w:pPr>
    </w:p>
    <w:p w14:paraId="560168DB" w14:textId="382CA0AD" w:rsidR="008C7C01" w:rsidRPr="00477984" w:rsidRDefault="008C7C01" w:rsidP="00565C24">
      <w:pPr>
        <w:jc w:val="both"/>
        <w:rPr>
          <w:b/>
          <w:bCs/>
        </w:rPr>
      </w:pPr>
      <w:r w:rsidRPr="00477984">
        <w:rPr>
          <w:b/>
          <w:bCs/>
        </w:rPr>
        <w:t>Cash deliveries</w:t>
      </w:r>
    </w:p>
    <w:p w14:paraId="6D36C7DC" w14:textId="1ACB4BEC" w:rsidR="008C7C01" w:rsidRDefault="008C7C01" w:rsidP="00565C24">
      <w:pPr>
        <w:jc w:val="both"/>
      </w:pPr>
      <w:r>
        <w:t>Delivered to John Arnald', receiver of Wolvesey, by 1 tally, £90 11</w:t>
      </w:r>
      <w:r w:rsidR="004B7F2C">
        <w:t xml:space="preserve">s. </w:t>
      </w:r>
      <w:r w:rsidR="002B26D3">
        <w:t>0</w:t>
      </w:r>
      <w:r w:rsidR="00E334C4">
        <w:t>.5</w:t>
      </w:r>
      <w:r>
        <w:t>d.</w:t>
      </w:r>
      <w:r w:rsidR="004B7F2C" w:rsidRPr="004B7F2C">
        <w:t xml:space="preserve"> </w:t>
      </w:r>
      <w:r w:rsidR="004B7F2C">
        <w:t xml:space="preserve">Total, £90 11s. </w:t>
      </w:r>
      <w:r w:rsidR="002B26D3">
        <w:t>0</w:t>
      </w:r>
      <w:r w:rsidR="00E334C4">
        <w:t>.5</w:t>
      </w:r>
      <w:r w:rsidR="004B7F2C">
        <w:t>d.</w:t>
      </w:r>
    </w:p>
    <w:p w14:paraId="336499B7" w14:textId="77777777" w:rsidR="004B7F2C" w:rsidRDefault="004B7F2C" w:rsidP="00565C24">
      <w:pPr>
        <w:jc w:val="both"/>
      </w:pPr>
    </w:p>
    <w:p w14:paraId="55E51A39" w14:textId="5182CA60" w:rsidR="004B7F2C" w:rsidRPr="004B7F2C" w:rsidRDefault="004B7F2C" w:rsidP="00565C24">
      <w:pPr>
        <w:jc w:val="both"/>
        <w:rPr>
          <w:b/>
          <w:bCs/>
        </w:rPr>
      </w:pPr>
      <w:r w:rsidRPr="004B7F2C">
        <w:rPr>
          <w:b/>
          <w:bCs/>
        </w:rPr>
        <w:t>And he owes</w:t>
      </w:r>
      <w:r w:rsidR="00BD7DAD">
        <w:rPr>
          <w:b/>
          <w:bCs/>
        </w:rPr>
        <w:t xml:space="preserve"> clear</w:t>
      </w:r>
    </w:p>
    <w:p w14:paraId="6B419C4C" w14:textId="01366383" w:rsidR="008C7C01" w:rsidRDefault="008C7C01" w:rsidP="00565C24">
      <w:pPr>
        <w:jc w:val="both"/>
      </w:pPr>
      <w:r>
        <w:t xml:space="preserve">And he owes, 10s. 8d., in the hands of the escheator, for which he is following year's account. </w:t>
      </w:r>
    </w:p>
    <w:p w14:paraId="3BACA909" w14:textId="77777777" w:rsidR="004B7F2C" w:rsidRDefault="004B7F2C" w:rsidP="00565C24">
      <w:pPr>
        <w:jc w:val="both"/>
      </w:pPr>
    </w:p>
    <w:p w14:paraId="4F160EC3" w14:textId="77777777" w:rsidR="008C7C01" w:rsidRPr="004B7F2C" w:rsidRDefault="008C7C01" w:rsidP="00565C24">
      <w:pPr>
        <w:jc w:val="both"/>
        <w:rPr>
          <w:b/>
          <w:bCs/>
        </w:rPr>
      </w:pPr>
      <w:r w:rsidRPr="004B7F2C">
        <w:rPr>
          <w:b/>
          <w:bCs/>
        </w:rPr>
        <w:t>Wheat</w:t>
      </w:r>
    </w:p>
    <w:p w14:paraId="0C2C9C97" w14:textId="4E6422B9" w:rsidR="008C7C01" w:rsidRDefault="008C7C01" w:rsidP="00565C24">
      <w:pPr>
        <w:jc w:val="both"/>
      </w:pPr>
      <w:r>
        <w:t xml:space="preserve">John Bryt, farmer there, answers for 20 qrs of wheat; 20 qrs remain in the hands of the </w:t>
      </w:r>
      <w:r w:rsidR="004B7F2C">
        <w:t xml:space="preserve"> </w:t>
      </w:r>
      <w:r>
        <w:t>fanner, to be restored at the end of his term.</w:t>
      </w:r>
    </w:p>
    <w:p w14:paraId="76FCF67A" w14:textId="77777777" w:rsidR="004B7F2C" w:rsidRDefault="004B7F2C" w:rsidP="00565C24">
      <w:pPr>
        <w:jc w:val="both"/>
        <w:rPr>
          <w:b/>
          <w:bCs/>
        </w:rPr>
      </w:pPr>
    </w:p>
    <w:p w14:paraId="268011B7" w14:textId="69DDA482" w:rsidR="008C7C01" w:rsidRPr="004B7F2C" w:rsidRDefault="008C7C01" w:rsidP="00565C24">
      <w:pPr>
        <w:jc w:val="both"/>
        <w:rPr>
          <w:b/>
          <w:bCs/>
        </w:rPr>
      </w:pPr>
      <w:r w:rsidRPr="004B7F2C">
        <w:rPr>
          <w:b/>
          <w:bCs/>
        </w:rPr>
        <w:t>Barley</w:t>
      </w:r>
    </w:p>
    <w:p w14:paraId="68CE873E" w14:textId="7A67FC60" w:rsidR="008C7C01" w:rsidRDefault="008C7C01" w:rsidP="00565C24">
      <w:pPr>
        <w:jc w:val="both"/>
      </w:pPr>
      <w:r>
        <w:t>And for 20 qrs of barley remaining in the hands of the farmer, to be restored at the end of his term.</w:t>
      </w:r>
    </w:p>
    <w:p w14:paraId="6FDC973C" w14:textId="77777777" w:rsidR="00DD1CBD" w:rsidRDefault="00DD1CBD" w:rsidP="00565C24">
      <w:pPr>
        <w:jc w:val="both"/>
        <w:rPr>
          <w:b/>
          <w:bCs/>
        </w:rPr>
      </w:pPr>
    </w:p>
    <w:p w14:paraId="5627544D" w14:textId="44FE6E5C" w:rsidR="008C7C01" w:rsidRPr="00DD1CBD" w:rsidRDefault="008C7C01" w:rsidP="00565C24">
      <w:pPr>
        <w:jc w:val="both"/>
        <w:rPr>
          <w:b/>
          <w:bCs/>
        </w:rPr>
      </w:pPr>
      <w:r w:rsidRPr="00DD1CBD">
        <w:rPr>
          <w:b/>
          <w:bCs/>
        </w:rPr>
        <w:t>Oats</w:t>
      </w:r>
    </w:p>
    <w:p w14:paraId="2E976E46" w14:textId="77777777" w:rsidR="00810AAB" w:rsidRDefault="008C7C01" w:rsidP="00565C24">
      <w:pPr>
        <w:jc w:val="both"/>
      </w:pPr>
      <w:r>
        <w:t>And for 1 qr of oats from the farm for the year; 4 bus. from the farmer of Upton; 4 bus.</w:t>
      </w:r>
      <w:r w:rsidR="00E334C4">
        <w:t xml:space="preserve"> </w:t>
      </w:r>
      <w:r>
        <w:t xml:space="preserve">from the fanner of Bishops Fonthill. </w:t>
      </w:r>
    </w:p>
    <w:p w14:paraId="6A76B7A6" w14:textId="35F90DE9" w:rsidR="00DD1CBD" w:rsidRDefault="008C7C01" w:rsidP="00565C24">
      <w:pPr>
        <w:jc w:val="both"/>
      </w:pPr>
      <w:r>
        <w:t>Total, 2 qrs.</w:t>
      </w:r>
    </w:p>
    <w:p w14:paraId="5C18A76D" w14:textId="77777777" w:rsidR="00810AAB" w:rsidRDefault="008C7C01" w:rsidP="00565C24">
      <w:pPr>
        <w:jc w:val="both"/>
      </w:pPr>
      <w:r>
        <w:t>In fodder of the horses of the steward at the toums of Martinmas and Hockday, by 2</w:t>
      </w:r>
      <w:r w:rsidR="00DD1CBD">
        <w:t xml:space="preserve"> </w:t>
      </w:r>
      <w:r>
        <w:t>sealed bills, 1 qr 3</w:t>
      </w:r>
      <w:r w:rsidR="00E334C4">
        <w:t>.5</w:t>
      </w:r>
      <w:r>
        <w:t xml:space="preserve"> bus. </w:t>
      </w:r>
    </w:p>
    <w:p w14:paraId="6973F407" w14:textId="77777777" w:rsidR="00810AAB" w:rsidRDefault="008C7C01" w:rsidP="00565C24">
      <w:pPr>
        <w:jc w:val="both"/>
      </w:pPr>
      <w:r>
        <w:t>Sold within, 4</w:t>
      </w:r>
      <w:r w:rsidR="00E334C4">
        <w:t>.5</w:t>
      </w:r>
      <w:r>
        <w:t xml:space="preserve"> bus. </w:t>
      </w:r>
    </w:p>
    <w:p w14:paraId="503F259D" w14:textId="38DBF5DD" w:rsidR="008C7C01" w:rsidRDefault="008C7C01" w:rsidP="00565C24">
      <w:pPr>
        <w:jc w:val="both"/>
      </w:pPr>
      <w:r>
        <w:t>Total as before. It balances.</w:t>
      </w:r>
    </w:p>
    <w:p w14:paraId="3DE71E1F" w14:textId="77777777" w:rsidR="00DD1CBD" w:rsidRDefault="00DD1CBD" w:rsidP="00565C24">
      <w:pPr>
        <w:jc w:val="both"/>
      </w:pPr>
    </w:p>
    <w:p w14:paraId="275562F2" w14:textId="69C50DF6" w:rsidR="00DD1CBD" w:rsidRPr="00DD1CBD" w:rsidRDefault="00DD1CBD" w:rsidP="00565C24">
      <w:pPr>
        <w:jc w:val="both"/>
        <w:rPr>
          <w:b/>
          <w:bCs/>
        </w:rPr>
      </w:pPr>
      <w:r w:rsidRPr="00DD1CBD">
        <w:rPr>
          <w:b/>
          <w:bCs/>
        </w:rPr>
        <w:t>Stock</w:t>
      </w:r>
    </w:p>
    <w:p w14:paraId="0390CA84" w14:textId="77777777" w:rsidR="00F972D2" w:rsidRDefault="008C7C01" w:rsidP="00565C24">
      <w:pPr>
        <w:jc w:val="both"/>
      </w:pPr>
      <w:r>
        <w:t xml:space="preserve">Horses: 3 remain in hand, worth 10s. each, to be restored at the end of his term. </w:t>
      </w:r>
    </w:p>
    <w:p w14:paraId="2192D2DA" w14:textId="4353DEA2" w:rsidR="008C7C01" w:rsidRDefault="008C7C01" w:rsidP="00565C24">
      <w:pPr>
        <w:jc w:val="both"/>
      </w:pPr>
      <w:r>
        <w:t>Yearling strays: 6 colts, 1 ewe and 2 hoggs over a year old from strays this year; all sold within; none remain.</w:t>
      </w:r>
    </w:p>
    <w:p w14:paraId="18AFAE5E" w14:textId="77777777" w:rsidR="008C7C01" w:rsidRDefault="008C7C01" w:rsidP="00565C24">
      <w:pPr>
        <w:jc w:val="both"/>
      </w:pPr>
      <w:r>
        <w:lastRenderedPageBreak/>
        <w:t>Oxen: 26 remain in the hands of the farmer, worth 13s. 4d. each, to be restored at the end of his term.</w:t>
      </w:r>
    </w:p>
    <w:p w14:paraId="26C11654" w14:textId="77777777" w:rsidR="008C7C01" w:rsidRDefault="008C7C01" w:rsidP="00565C24">
      <w:pPr>
        <w:jc w:val="both"/>
      </w:pPr>
      <w:r>
        <w:t>Bullocks: 1 remains in the hands of the farmer, worth 6s., to be restored at the end of his term.</w:t>
      </w:r>
    </w:p>
    <w:p w14:paraId="5882679C" w14:textId="2A28B546" w:rsidR="008C7C01" w:rsidRDefault="008C7C01" w:rsidP="00565C24">
      <w:pPr>
        <w:jc w:val="both"/>
      </w:pPr>
      <w:r>
        <w:t xml:space="preserve">Wethers: 464 remain; 4541 remain in the hands of the farmer, worth </w:t>
      </w:r>
      <w:r w:rsidR="00F972D2">
        <w:t>1</w:t>
      </w:r>
      <w:r>
        <w:t>s. 10d. each, to be restored at the end of his term.</w:t>
      </w:r>
    </w:p>
    <w:p w14:paraId="1DCDB65F" w14:textId="0709D2DB" w:rsidR="008C7C01" w:rsidRDefault="008C7C01" w:rsidP="00565C24">
      <w:pPr>
        <w:jc w:val="both"/>
      </w:pPr>
      <w:r>
        <w:t xml:space="preserve">Rams: 24 remain in the hands of the farmer, worth </w:t>
      </w:r>
      <w:r w:rsidR="00E334C4">
        <w:t>1s.</w:t>
      </w:r>
      <w:r>
        <w:t xml:space="preserve"> 6d. each, to be restored at the end of his term.</w:t>
      </w:r>
    </w:p>
    <w:p w14:paraId="77DA2729" w14:textId="321AF22D" w:rsidR="008C7C01" w:rsidRDefault="008C7C01" w:rsidP="00565C24">
      <w:pPr>
        <w:jc w:val="both"/>
      </w:pPr>
      <w:r>
        <w:t xml:space="preserve">Ewes: 434 remain in the hands of the farmer, worth </w:t>
      </w:r>
      <w:r w:rsidR="00E334C4">
        <w:t>1s.</w:t>
      </w:r>
      <w:r>
        <w:t xml:space="preserve"> 6d. each, to be restored at the end of his term.</w:t>
      </w:r>
    </w:p>
    <w:p w14:paraId="071D4922" w14:textId="18DFA599" w:rsidR="008C7C01" w:rsidRDefault="008C7C01" w:rsidP="00565C24">
      <w:pPr>
        <w:jc w:val="both"/>
      </w:pPr>
      <w:r>
        <w:t xml:space="preserve">Lambs: 334 remain in the hands of the farmer, worth </w:t>
      </w:r>
      <w:r w:rsidR="00F972D2">
        <w:t>1</w:t>
      </w:r>
      <w:r>
        <w:t>s. 2d. each, to be restored at the end of his term.</w:t>
      </w:r>
    </w:p>
    <w:p w14:paraId="098B4CC9" w14:textId="77777777" w:rsidR="008C7C01" w:rsidRDefault="008C7C01" w:rsidP="00565C24">
      <w:pPr>
        <w:jc w:val="both"/>
      </w:pPr>
      <w:r>
        <w:t>Boars: 1 remains in the hands of the farmer, worth 3s. 4d., to be restored at the end of his term.</w:t>
      </w:r>
    </w:p>
    <w:p w14:paraId="3C803E6B" w14:textId="257187C2" w:rsidR="00ED4629" w:rsidRDefault="008C7C01" w:rsidP="00565C24">
      <w:pPr>
        <w:jc w:val="both"/>
      </w:pPr>
      <w:r>
        <w:t>Sows: 3 remain in the hands of the farmer, worth 3s. each, to be restored at the end of his term.</w:t>
      </w:r>
    </w:p>
    <w:p w14:paraId="20946256" w14:textId="4544E317" w:rsidR="00F972D2" w:rsidRDefault="00F972D2" w:rsidP="00565C24">
      <w:pPr>
        <w:jc w:val="both"/>
      </w:pPr>
      <w:r>
        <w:t>Geese: 1 gander and 4 breeding geese remain in the hands of the farmer, to be restored at the end of his term.</w:t>
      </w:r>
    </w:p>
    <w:p w14:paraId="75BBD4EE" w14:textId="6D0703AE" w:rsidR="00F972D2" w:rsidRDefault="00F972D2" w:rsidP="00565C24">
      <w:pPr>
        <w:jc w:val="both"/>
      </w:pPr>
      <w:r>
        <w:t>Cocks and hens: 1 cock and 5 hens remain in the hands of the farmer, to be restored at the end of his term.</w:t>
      </w:r>
    </w:p>
    <w:p w14:paraId="01E08F37" w14:textId="3EF58EA3" w:rsidR="002165FA" w:rsidRDefault="00F972D2" w:rsidP="002165FA">
      <w:pPr>
        <w:jc w:val="both"/>
      </w:pPr>
      <w:r>
        <w:t>Utensils:</w:t>
      </w:r>
      <w:r w:rsidR="002165FA">
        <w:t xml:space="preserve"> 4 ploughs, worth 2s. 8d., 4 pairs of iron tyres wighing 68 lb, 12 chains, 12 crooks, 12 staples and 12 rings weighing 220 lb, 12 yokes, worth 1s. 4d., 3 harrows with iron teeth, worth 6s., 1 wain with iron tyres with a frame, 2 rungs (exrong’) and other iron harness for the frame, 1 dung-pot (dongpot) and 1 rope, worth in all £1 14s., 1 cart with iron tyres with a frame and cart-rail, 2 iron rungs (rong’), 2 linch-pins and 2 hurters, 1 dung-pot, 1 cart-rope, 1 cart-saddle, 1 harness for the cart-shafts (thilarneis), 4 collars, 3 pairs of traces, worth in £1 8s. 8d., 2 worn out (debil’) ladders, 1 brass pot of 3 gallons, worth 2s. 6d., 1 brass pan of 10 gallons, worth 5s., 1 tripod, worth 1s., 1 bucket hooped with iron by 1 cottar (coterell’), worth 8d., 1 bucket to put grease in, also 1 vat and 7 moulds for making cheese and 9 stoups not valued, 1 winnowing-fan, worth 8d., 2 sacks, worth 1s., 1 iron bushel measure, worth 8d., 3 posts (ypperis), worth 2s., 2 pails</w:t>
      </w:r>
      <w:r w:rsidR="00056DA6">
        <w:t xml:space="preserve"> </w:t>
      </w:r>
      <w:r w:rsidR="008D4D42">
        <w:t xml:space="preserve">and 4 tables for putting the cheese on, 2 fixed tables in the hall, each of 3 pieces, 4 tables and 10 trestles and 10 benches in 2 chambers remain. All this remains in the hands of the farmer, to be restored at the end of his term or the value of the same. </w:t>
      </w:r>
    </w:p>
    <w:p w14:paraId="45EAE385" w14:textId="19319E00" w:rsidR="00F972D2" w:rsidRDefault="00F972D2" w:rsidP="002165FA">
      <w:pPr>
        <w:jc w:val="both"/>
      </w:pPr>
    </w:p>
    <w:sectPr w:rsidR="00F972D2" w:rsidSect="00A928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C01"/>
    <w:rsid w:val="00056DA6"/>
    <w:rsid w:val="002165FA"/>
    <w:rsid w:val="002B26D3"/>
    <w:rsid w:val="002F1675"/>
    <w:rsid w:val="00385C51"/>
    <w:rsid w:val="00477984"/>
    <w:rsid w:val="004B7F2C"/>
    <w:rsid w:val="005449E3"/>
    <w:rsid w:val="00565C24"/>
    <w:rsid w:val="005D5FED"/>
    <w:rsid w:val="005E27A8"/>
    <w:rsid w:val="00810AAB"/>
    <w:rsid w:val="008C7C01"/>
    <w:rsid w:val="008D4D42"/>
    <w:rsid w:val="00911919"/>
    <w:rsid w:val="00911BBC"/>
    <w:rsid w:val="00A928C7"/>
    <w:rsid w:val="00BD7DAD"/>
    <w:rsid w:val="00DD1CBD"/>
    <w:rsid w:val="00E334C4"/>
    <w:rsid w:val="00ED4629"/>
    <w:rsid w:val="00EF14DE"/>
    <w:rsid w:val="00F972D2"/>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74512B15"/>
  <w15:chartTrackingRefBased/>
  <w15:docId w15:val="{F97D4F49-E180-2A49-9D9D-13EE13CB1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C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7C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7C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C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C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C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C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C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C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8C7C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7C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7C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C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C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C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C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C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C01"/>
    <w:rPr>
      <w:rFonts w:eastAsiaTheme="majorEastAsia" w:cstheme="majorBidi"/>
      <w:color w:val="272727" w:themeColor="text1" w:themeTint="D8"/>
    </w:rPr>
  </w:style>
  <w:style w:type="paragraph" w:styleId="Title">
    <w:name w:val="Title"/>
    <w:basedOn w:val="Normal"/>
    <w:next w:val="Normal"/>
    <w:link w:val="TitleChar"/>
    <w:uiPriority w:val="10"/>
    <w:qFormat/>
    <w:rsid w:val="008C7C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C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C0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C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C0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C7C01"/>
    <w:rPr>
      <w:i/>
      <w:iCs/>
      <w:color w:val="404040" w:themeColor="text1" w:themeTint="BF"/>
    </w:rPr>
  </w:style>
  <w:style w:type="paragraph" w:styleId="ListParagraph">
    <w:name w:val="List Paragraph"/>
    <w:basedOn w:val="Normal"/>
    <w:uiPriority w:val="34"/>
    <w:qFormat/>
    <w:rsid w:val="008C7C01"/>
    <w:pPr>
      <w:ind w:left="720"/>
      <w:contextualSpacing/>
    </w:pPr>
  </w:style>
  <w:style w:type="character" w:styleId="IntenseEmphasis">
    <w:name w:val="Intense Emphasis"/>
    <w:basedOn w:val="DefaultParagraphFont"/>
    <w:uiPriority w:val="21"/>
    <w:qFormat/>
    <w:rsid w:val="008C7C01"/>
    <w:rPr>
      <w:i/>
      <w:iCs/>
      <w:color w:val="0F4761" w:themeColor="accent1" w:themeShade="BF"/>
    </w:rPr>
  </w:style>
  <w:style w:type="paragraph" w:styleId="IntenseQuote">
    <w:name w:val="Intense Quote"/>
    <w:basedOn w:val="Normal"/>
    <w:next w:val="Normal"/>
    <w:link w:val="IntenseQuoteChar"/>
    <w:uiPriority w:val="30"/>
    <w:qFormat/>
    <w:rsid w:val="008C7C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C01"/>
    <w:rPr>
      <w:i/>
      <w:iCs/>
      <w:color w:val="0F4761" w:themeColor="accent1" w:themeShade="BF"/>
    </w:rPr>
  </w:style>
  <w:style w:type="character" w:styleId="IntenseReference">
    <w:name w:val="Intense Reference"/>
    <w:basedOn w:val="DefaultParagraphFont"/>
    <w:uiPriority w:val="32"/>
    <w:qFormat/>
    <w:rsid w:val="008C7C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921</Words>
  <Characters>5251</Characters>
  <Application>Microsoft Office Word</Application>
  <DocSecurity>0</DocSecurity>
  <Lines>43</Lines>
  <Paragraphs>12</Paragraphs>
  <ScaleCrop>false</ScaleCrop>
  <Company/>
  <LinksUpToDate>false</LinksUpToDate>
  <CharactersWithSpaces>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15</cp:revision>
  <dcterms:created xsi:type="dcterms:W3CDTF">2024-08-13T10:56:00Z</dcterms:created>
  <dcterms:modified xsi:type="dcterms:W3CDTF">2024-09-04T15:41:00Z</dcterms:modified>
</cp:coreProperties>
</file>