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12D8A" w14:textId="3B4F4E6C" w:rsidR="00C300A7" w:rsidRPr="00D1619A" w:rsidRDefault="00C300A7" w:rsidP="00F64F3E">
      <w:pPr>
        <w:jc w:val="both"/>
        <w:rPr>
          <w:b/>
          <w:bCs/>
        </w:rPr>
      </w:pPr>
      <w:r w:rsidRPr="00D1619A">
        <w:rPr>
          <w:b/>
          <w:bCs/>
        </w:rPr>
        <w:t>Esher</w:t>
      </w:r>
    </w:p>
    <w:p w14:paraId="474A39FA" w14:textId="77777777" w:rsidR="00D1619A" w:rsidRDefault="00D1619A" w:rsidP="00F64F3E">
      <w:pPr>
        <w:jc w:val="both"/>
      </w:pPr>
    </w:p>
    <w:p w14:paraId="2C7CD775" w14:textId="0031CAE4" w:rsidR="00C300A7" w:rsidRDefault="00C300A7" w:rsidP="00F64F3E">
      <w:pPr>
        <w:jc w:val="both"/>
      </w:pPr>
      <w:r>
        <w:t>The account of Robert Hoderessale, sergeant there, for the sixth year of the translation</w:t>
      </w:r>
      <w:r w:rsidR="00D1619A">
        <w:t xml:space="preserve"> </w:t>
      </w:r>
      <w:r>
        <w:t>of Henry Beaufort', lord bishop of Winchester, and the eleventh year of the reign of King Henry the Fourth.</w:t>
      </w:r>
    </w:p>
    <w:p w14:paraId="1049B6A2" w14:textId="77777777" w:rsidR="00D1619A" w:rsidRDefault="00D1619A" w:rsidP="00F64F3E">
      <w:pPr>
        <w:jc w:val="both"/>
      </w:pPr>
    </w:p>
    <w:p w14:paraId="4C62728E" w14:textId="77777777" w:rsidR="00C300A7" w:rsidRPr="00D1619A" w:rsidRDefault="00C300A7" w:rsidP="00F64F3E">
      <w:pPr>
        <w:jc w:val="both"/>
        <w:rPr>
          <w:b/>
          <w:bCs/>
        </w:rPr>
      </w:pPr>
      <w:r w:rsidRPr="00D1619A">
        <w:rPr>
          <w:b/>
          <w:bCs/>
        </w:rPr>
        <w:t>Arrears</w:t>
      </w:r>
    </w:p>
    <w:p w14:paraId="3ABF5EB6" w14:textId="0723BDE6" w:rsidR="00C300A7" w:rsidRDefault="00C300A7" w:rsidP="00F64F3E">
      <w:pPr>
        <w:jc w:val="both"/>
      </w:pPr>
      <w:r>
        <w:t>The same answers for 8s. 2d. of arrears from the last account of the preceding year.</w:t>
      </w:r>
      <w:r w:rsidR="009211A7">
        <w:t xml:space="preserve"> </w:t>
      </w:r>
      <w:r>
        <w:t>Total, 8s. 2d.</w:t>
      </w:r>
    </w:p>
    <w:p w14:paraId="6F92C842" w14:textId="77777777" w:rsidR="009211A7" w:rsidRDefault="009211A7" w:rsidP="00F64F3E">
      <w:pPr>
        <w:jc w:val="both"/>
        <w:rPr>
          <w:b/>
          <w:bCs/>
        </w:rPr>
      </w:pPr>
    </w:p>
    <w:p w14:paraId="5AA15132" w14:textId="53333C07" w:rsidR="00C300A7" w:rsidRPr="009211A7" w:rsidRDefault="00C300A7" w:rsidP="00F64F3E">
      <w:pPr>
        <w:jc w:val="both"/>
        <w:rPr>
          <w:b/>
          <w:bCs/>
        </w:rPr>
      </w:pPr>
      <w:r w:rsidRPr="009211A7">
        <w:rPr>
          <w:b/>
          <w:bCs/>
        </w:rPr>
        <w:t>Rents of assize</w:t>
      </w:r>
    </w:p>
    <w:p w14:paraId="79B4C646" w14:textId="30572C79" w:rsidR="00C300A7" w:rsidRDefault="00C300A7" w:rsidP="00F64F3E">
      <w:pPr>
        <w:jc w:val="both"/>
      </w:pPr>
      <w:r>
        <w:t>And for £6 2s. for all the rents of assize at Esher, of which 2s. 4d. is paid at the Invention of the Cross (3 May) and the rest at Michaelmas (29 September); 5s. for the rent of William Melbourne, lord of Esher Wateville, which rent William Wykeham, recently bishop of Winchester, acquired from the abbot and convent of Chertsey for his church of Winchester by licence of the lord king obtained for this; 2s. for 1 plot of land with a curtilage in Kingston newly let for rent at Easter and Michaelmas; 2s. for the rent of William Maldon' there at the aforesaid terms for 1 plot of land, 3 perches long and 7 perches 1 foot wide. Total, £6 1</w:t>
      </w:r>
      <w:r w:rsidR="00892AD9">
        <w:t>1s.</w:t>
      </w:r>
      <w:r>
        <w:t xml:space="preserve"> 5</w:t>
      </w:r>
      <w:r w:rsidR="00892AD9">
        <w:t>.5</w:t>
      </w:r>
      <w:r>
        <w:t>d.</w:t>
      </w:r>
    </w:p>
    <w:p w14:paraId="0F323BF1" w14:textId="77777777" w:rsidR="00F64F3E" w:rsidRDefault="00F64F3E" w:rsidP="00F64F3E">
      <w:pPr>
        <w:jc w:val="both"/>
        <w:rPr>
          <w:b/>
          <w:bCs/>
        </w:rPr>
      </w:pPr>
    </w:p>
    <w:p w14:paraId="272766D7" w14:textId="4707BEDF" w:rsidR="00C300A7" w:rsidRPr="00F64F3E" w:rsidRDefault="00C300A7" w:rsidP="00F64F3E">
      <w:pPr>
        <w:jc w:val="both"/>
        <w:rPr>
          <w:b/>
          <w:bCs/>
        </w:rPr>
      </w:pPr>
      <w:r w:rsidRPr="00F64F3E">
        <w:rPr>
          <w:b/>
          <w:bCs/>
        </w:rPr>
        <w:t>Quittances and defaults of rent</w:t>
      </w:r>
    </w:p>
    <w:p w14:paraId="2DA0FFE0" w14:textId="161BE021" w:rsidR="00C300A7" w:rsidRDefault="00C300A7" w:rsidP="00F64F3E">
      <w:pPr>
        <w:jc w:val="both"/>
      </w:pPr>
      <w:r>
        <w:t xml:space="preserve">In quittance of rent of 1 reeve, nothing, because there is none this year. In default of a certain messuage and land pertaining to the church because it is drawn into demesne, </w:t>
      </w:r>
      <w:r w:rsidR="00892AD9">
        <w:t>1s.</w:t>
      </w:r>
      <w:r>
        <w:t xml:space="preserve"> 8d. for the year; the meadow' formerly of Liard' atte Hulle for the aforesaid reason </w:t>
      </w:r>
      <w:r w:rsidR="00892AD9">
        <w:t>1d.</w:t>
      </w:r>
      <w:r>
        <w:t xml:space="preserve">; 1 rood of meadow formerly of Albert atte Hulle for the aforesaid reason </w:t>
      </w:r>
      <w:r w:rsidR="00892AD9">
        <w:t>1d.</w:t>
      </w:r>
      <w:r>
        <w:t xml:space="preserve">; the moiety of 1 water-mill of the tenement formerly of Rotoures because it was taken and seized into the lord's hands from a want of repairs to the tenement and the sergeant answers for its issue below, 4s. for the year; the other moiety of the said mill because it was surrendered into the lord's hands by Richard Derlyng', holder of the tenement called Wexford', 4s. for the year; 1 garden called Mullewardshagh' in the lord's hands from a want of tenants 4s., and nothing can be raised therefrom; 1 piece of land formerly of Thomas Bokyngham lying in la Worth' in the lord's hands from a want of tenants 3d., and not more because 3d. is raised from the issue. Total, 15s. </w:t>
      </w:r>
      <w:r w:rsidR="00892AD9">
        <w:t>1d.</w:t>
      </w:r>
    </w:p>
    <w:p w14:paraId="477DF3CC" w14:textId="77777777" w:rsidR="00F64F3E" w:rsidRDefault="00F64F3E" w:rsidP="00F64F3E">
      <w:pPr>
        <w:jc w:val="both"/>
      </w:pPr>
    </w:p>
    <w:p w14:paraId="50915671" w14:textId="72AE18CB" w:rsidR="00F64F3E" w:rsidRPr="00F64F3E" w:rsidRDefault="00F64F3E" w:rsidP="00F64F3E">
      <w:pPr>
        <w:jc w:val="both"/>
        <w:rPr>
          <w:b/>
          <w:bCs/>
        </w:rPr>
      </w:pPr>
      <w:r w:rsidRPr="00F64F3E">
        <w:rPr>
          <w:b/>
          <w:bCs/>
        </w:rPr>
        <w:t>Total of rents remaining clear</w:t>
      </w:r>
    </w:p>
    <w:p w14:paraId="14850FF1" w14:textId="5E62331E" w:rsidR="00C300A7" w:rsidRDefault="00C300A7" w:rsidP="00F64F3E">
      <w:pPr>
        <w:jc w:val="both"/>
      </w:pPr>
      <w:r>
        <w:t>Total of rents remaining clear, £5 16s. 4</w:t>
      </w:r>
      <w:r w:rsidR="00892AD9">
        <w:t>.5</w:t>
      </w:r>
      <w:r>
        <w:t>d.</w:t>
      </w:r>
    </w:p>
    <w:p w14:paraId="676725D5" w14:textId="77777777" w:rsidR="00F64F3E" w:rsidRDefault="00F64F3E" w:rsidP="00F64F3E">
      <w:pPr>
        <w:jc w:val="both"/>
        <w:rPr>
          <w:b/>
          <w:bCs/>
        </w:rPr>
      </w:pPr>
    </w:p>
    <w:p w14:paraId="4FC142AD" w14:textId="1BFA2B98" w:rsidR="00C300A7" w:rsidRPr="00F64F3E" w:rsidRDefault="00C300A7" w:rsidP="00F64F3E">
      <w:pPr>
        <w:jc w:val="both"/>
        <w:rPr>
          <w:b/>
          <w:bCs/>
        </w:rPr>
      </w:pPr>
      <w:r w:rsidRPr="00F64F3E">
        <w:rPr>
          <w:b/>
          <w:bCs/>
        </w:rPr>
        <w:t>Sale of labour services</w:t>
      </w:r>
    </w:p>
    <w:p w14:paraId="0DCE5F2C" w14:textId="2FCD7F1D" w:rsidR="00C300A7" w:rsidRDefault="00C300A7" w:rsidP="00F64F3E">
      <w:pPr>
        <w:jc w:val="both"/>
      </w:pPr>
      <w:r>
        <w:t>And for £4 for the release of the labour services of the lord's customary tenants of the manor of Esher whilst it pleases the lord, to be paid at Easter and Michaelmas, excepting the labour services of mowing the meadows, spreading the herbage, making and stacking the hay, washing and shearing the sheep, and wattling the fold, of which Robert Childewell' paid 6s. 8d., William Honte 6s. 8d., Richard Silmayn' 6s., Hugh Stephen 6s., Bartholomew atte Hacche 5s., John Derlyng' 6s. 4d., John Honte 6s. 4d.,</w:t>
      </w:r>
      <w:r w:rsidR="00E136A5">
        <w:t xml:space="preserve"> </w:t>
      </w:r>
      <w:r>
        <w:t xml:space="preserve">John Derlyng and William Honte 12s. 8d. for their tenements of Wexford', Thomas Forest' 4s., William Herbard' 4s., the same William 4s., Thomas Morewyne </w:t>
      </w:r>
      <w:r w:rsidR="00892AD9">
        <w:t>1s.</w:t>
      </w:r>
      <w:r>
        <w:t xml:space="preserve"> 8d. John Godefray 2s. 6d., John </w:t>
      </w:r>
      <w:r>
        <w:lastRenderedPageBreak/>
        <w:t xml:space="preserve">atte Wode 2s. 6d., Bartholomew atte Hacche </w:t>
      </w:r>
      <w:r w:rsidR="00892AD9">
        <w:t>1s.</w:t>
      </w:r>
      <w:r>
        <w:t xml:space="preserve"> 8d. for Pryncestenement, William Herbard' 2s. 4d., and Richard atte Mulle </w:t>
      </w:r>
      <w:r w:rsidR="00892AD9">
        <w:t>1s.</w:t>
      </w:r>
      <w:r>
        <w:t xml:space="preserve"> 8d. Total, £4.</w:t>
      </w:r>
    </w:p>
    <w:p w14:paraId="2F71110C" w14:textId="77777777" w:rsidR="00E136A5" w:rsidRDefault="00E136A5" w:rsidP="00F64F3E">
      <w:pPr>
        <w:jc w:val="both"/>
        <w:rPr>
          <w:b/>
          <w:bCs/>
        </w:rPr>
      </w:pPr>
    </w:p>
    <w:p w14:paraId="4125DA26" w14:textId="058DE404" w:rsidR="00C300A7" w:rsidRPr="00E136A5" w:rsidRDefault="00C300A7" w:rsidP="00F64F3E">
      <w:pPr>
        <w:jc w:val="both"/>
        <w:rPr>
          <w:b/>
          <w:bCs/>
        </w:rPr>
      </w:pPr>
      <w:r w:rsidRPr="00E136A5">
        <w:rPr>
          <w:b/>
          <w:bCs/>
        </w:rPr>
        <w:t>Quittance and default of labour services</w:t>
      </w:r>
    </w:p>
    <w:p w14:paraId="642EC25D" w14:textId="77777777" w:rsidR="00C300A7" w:rsidRDefault="00C300A7" w:rsidP="00F64F3E">
      <w:pPr>
        <w:jc w:val="both"/>
      </w:pPr>
      <w:r>
        <w:t>In quittance of the labour service of 1 reeve, nothing, because there is none. In default of the labour service of a moiety of the water-mill formerly of Richard Derlyng• because in the lord's hands 4s. Total, 4s.</w:t>
      </w:r>
    </w:p>
    <w:p w14:paraId="477D98C7" w14:textId="77777777" w:rsidR="00E136A5" w:rsidRDefault="00E136A5" w:rsidP="00F64F3E">
      <w:pPr>
        <w:jc w:val="both"/>
      </w:pPr>
    </w:p>
    <w:p w14:paraId="113F65EA" w14:textId="48358A3D" w:rsidR="00E136A5" w:rsidRPr="00E136A5" w:rsidRDefault="00E136A5" w:rsidP="00F64F3E">
      <w:pPr>
        <w:jc w:val="both"/>
        <w:rPr>
          <w:b/>
          <w:bCs/>
        </w:rPr>
      </w:pPr>
      <w:r w:rsidRPr="00E136A5">
        <w:rPr>
          <w:b/>
          <w:bCs/>
        </w:rPr>
        <w:t>Total of labour services remaining clear</w:t>
      </w:r>
    </w:p>
    <w:p w14:paraId="70E34C77" w14:textId="36146543" w:rsidR="00C300A7" w:rsidRDefault="00C300A7" w:rsidP="00F64F3E">
      <w:pPr>
        <w:jc w:val="both"/>
      </w:pPr>
      <w:r>
        <w:t>Total of labour services remaining clear, £3 16s.</w:t>
      </w:r>
    </w:p>
    <w:p w14:paraId="4FC72625" w14:textId="77777777" w:rsidR="00E136A5" w:rsidRDefault="00E136A5" w:rsidP="00F64F3E">
      <w:pPr>
        <w:jc w:val="both"/>
      </w:pPr>
    </w:p>
    <w:p w14:paraId="2F602C24" w14:textId="09447D67" w:rsidR="00E136A5" w:rsidRPr="00E136A5" w:rsidRDefault="00E136A5" w:rsidP="00F64F3E">
      <w:pPr>
        <w:jc w:val="both"/>
        <w:rPr>
          <w:b/>
          <w:bCs/>
        </w:rPr>
      </w:pPr>
      <w:r w:rsidRPr="00E136A5">
        <w:rPr>
          <w:b/>
          <w:bCs/>
        </w:rPr>
        <w:t>Farm</w:t>
      </w:r>
    </w:p>
    <w:p w14:paraId="5AF95389" w14:textId="39C82F30" w:rsidR="00C300A7" w:rsidRDefault="00C300A7" w:rsidP="00F64F3E">
      <w:pPr>
        <w:jc w:val="both"/>
      </w:pPr>
      <w:r>
        <w:t>Nothing for the farm of the mill because it has been pulled down and nothing can be raised therefrom.</w:t>
      </w:r>
    </w:p>
    <w:p w14:paraId="653EEAF2" w14:textId="77777777" w:rsidR="00E136A5" w:rsidRDefault="00E136A5" w:rsidP="00F64F3E">
      <w:pPr>
        <w:jc w:val="both"/>
        <w:rPr>
          <w:b/>
          <w:bCs/>
        </w:rPr>
      </w:pPr>
    </w:p>
    <w:p w14:paraId="2A069499" w14:textId="490523E5" w:rsidR="00C300A7" w:rsidRPr="00E136A5" w:rsidRDefault="00C300A7" w:rsidP="00F64F3E">
      <w:pPr>
        <w:jc w:val="both"/>
        <w:rPr>
          <w:b/>
          <w:bCs/>
        </w:rPr>
      </w:pPr>
      <w:r w:rsidRPr="00E136A5">
        <w:rPr>
          <w:b/>
          <w:bCs/>
        </w:rPr>
        <w:t>Farm of the land</w:t>
      </w:r>
    </w:p>
    <w:p w14:paraId="597F85A6" w14:textId="77777777" w:rsidR="00C300A7" w:rsidRDefault="00C300A7" w:rsidP="00F64F3E">
      <w:pPr>
        <w:jc w:val="both"/>
      </w:pPr>
      <w:r>
        <w:t>And for £5 for the farm of the pasture of Northwode, both ancient demesne and that newly acquired, demised to Nicholas Elyot for 5 years, this year being the fifth and last; 12s. from Richard Dylman' and William Grosman for the farm of the land and pasture in Longegrave and Haukehull' with the moor called Monkenmore, demised to the same Richard and William for 12 years, this year being the fifth; 4s. for the pasturage of certain land called Ryehull' this year; 6s. 4d. from the rector of Esher for the farm of 1 croft of land called Burycley, demised to him for 5 years, this year being the second; nothing of the 6d. from the sale of pasturage in Dounwode this year because it is enclosed in order to save the vert (virent') there; 6s. 8d. for the pasturage in le Crymbe, Brodemed', Frythemed' and Lakemed', and of Lyard' atte Hulle, sold after mowing this year; 6s. for the pasturage in les Vynes sold this year; nothing from the sale of pasturage in Galwehull' this year from a want of buyers. Total, £6 15s.</w:t>
      </w:r>
    </w:p>
    <w:p w14:paraId="3999F7D9" w14:textId="77777777" w:rsidR="00E136A5" w:rsidRDefault="00E136A5" w:rsidP="00F64F3E">
      <w:pPr>
        <w:jc w:val="both"/>
        <w:rPr>
          <w:b/>
          <w:bCs/>
        </w:rPr>
      </w:pPr>
    </w:p>
    <w:p w14:paraId="0C3729DE" w14:textId="238B7F28" w:rsidR="00C300A7" w:rsidRPr="00E136A5" w:rsidRDefault="00C300A7" w:rsidP="00F64F3E">
      <w:pPr>
        <w:jc w:val="both"/>
        <w:rPr>
          <w:b/>
          <w:bCs/>
        </w:rPr>
      </w:pPr>
      <w:r w:rsidRPr="00E136A5">
        <w:rPr>
          <w:b/>
          <w:bCs/>
        </w:rPr>
        <w:t>Annual recognizance</w:t>
      </w:r>
    </w:p>
    <w:p w14:paraId="3B4DE717" w14:textId="77777777" w:rsidR="00C300A7" w:rsidRDefault="00C300A7" w:rsidP="00F64F3E">
      <w:pPr>
        <w:jc w:val="both"/>
      </w:pPr>
      <w:r>
        <w:t>And for 2d. from William Boleworth', the lord's villein, so that he may dwell outside the lord's liberty as long as it pleases the lord and come to the 2 tourns for the year and remain the lord's villein as before; 6d. from John atte Wode the younger, the lord's villein, so that he may dwell outside the lord's liberty as long as it pleases the lord and come to the tourn of Hockday and remain the lord's villein as before. Total, 8d.</w:t>
      </w:r>
    </w:p>
    <w:p w14:paraId="36C35DD0" w14:textId="77777777" w:rsidR="0005744E" w:rsidRDefault="0005744E" w:rsidP="00F64F3E">
      <w:pPr>
        <w:jc w:val="both"/>
        <w:rPr>
          <w:b/>
          <w:bCs/>
        </w:rPr>
      </w:pPr>
    </w:p>
    <w:p w14:paraId="36A73519" w14:textId="1BA57D44" w:rsidR="00C300A7" w:rsidRPr="0005744E" w:rsidRDefault="00C300A7" w:rsidP="00F64F3E">
      <w:pPr>
        <w:jc w:val="both"/>
        <w:rPr>
          <w:b/>
          <w:bCs/>
        </w:rPr>
      </w:pPr>
      <w:r w:rsidRPr="0005744E">
        <w:rPr>
          <w:b/>
          <w:bCs/>
        </w:rPr>
        <w:t>Issues of the manor</w:t>
      </w:r>
    </w:p>
    <w:p w14:paraId="47ACCE75" w14:textId="64E7E6D5" w:rsidR="00C300A7" w:rsidRDefault="00C300A7" w:rsidP="00F64F3E">
      <w:pPr>
        <w:jc w:val="both"/>
      </w:pPr>
      <w:r>
        <w:t xml:space="preserve">And for 2s. 2d. from the pannage of the pigs of the customary tenants at the tourn of Martinmas this year; </w:t>
      </w:r>
      <w:r w:rsidR="00892AD9">
        <w:t>1s.</w:t>
      </w:r>
      <w:r>
        <w:t xml:space="preserve"> from 6 cocks and hens sold; £1 6s. 8d. from 6 cart-loads of hay sold to the lord's household; 7s. 6d. from 100 young rabbits sold to the lord's household, at 3d. a pair; 9s. 2d. from 55 rabbits sold to the lord's household, at 4d. a pair. Total, £2 6s. 7d.</w:t>
      </w:r>
    </w:p>
    <w:p w14:paraId="2188EFB8" w14:textId="77777777" w:rsidR="0005744E" w:rsidRDefault="0005744E" w:rsidP="00F64F3E">
      <w:pPr>
        <w:jc w:val="both"/>
        <w:rPr>
          <w:b/>
          <w:bCs/>
        </w:rPr>
      </w:pPr>
    </w:p>
    <w:p w14:paraId="4B793831" w14:textId="7FF2D2AB" w:rsidR="00C300A7" w:rsidRPr="0005744E" w:rsidRDefault="00C300A7" w:rsidP="00F64F3E">
      <w:pPr>
        <w:jc w:val="both"/>
        <w:rPr>
          <w:b/>
          <w:bCs/>
        </w:rPr>
      </w:pPr>
      <w:r w:rsidRPr="0005744E">
        <w:rPr>
          <w:b/>
          <w:bCs/>
        </w:rPr>
        <w:t>Sale of stock</w:t>
      </w:r>
    </w:p>
    <w:p w14:paraId="046D99E7" w14:textId="77777777" w:rsidR="00C300A7" w:rsidRDefault="00C300A7" w:rsidP="00F64F3E">
      <w:pPr>
        <w:jc w:val="both"/>
      </w:pPr>
      <w:r>
        <w:t>And for 4s. from 1 mare from a heriot sold as made clear elsewhere; 6s. 8d. from 1 cow</w:t>
      </w:r>
    </w:p>
    <w:p w14:paraId="7BB5EE2F" w14:textId="77777777" w:rsidR="00C300A7" w:rsidRDefault="00C300A7" w:rsidP="00F64F3E">
      <w:pPr>
        <w:jc w:val="both"/>
      </w:pPr>
      <w:r>
        <w:t>sold as made clear elsewhere. Total, 10s. 8d.</w:t>
      </w:r>
    </w:p>
    <w:p w14:paraId="3611770B" w14:textId="77777777" w:rsidR="0005744E" w:rsidRDefault="0005744E" w:rsidP="00F64F3E">
      <w:pPr>
        <w:jc w:val="both"/>
        <w:rPr>
          <w:b/>
          <w:bCs/>
        </w:rPr>
      </w:pPr>
    </w:p>
    <w:p w14:paraId="0D7F74EB" w14:textId="1D613A97" w:rsidR="00C300A7" w:rsidRPr="0005744E" w:rsidRDefault="00C300A7" w:rsidP="00F64F3E">
      <w:pPr>
        <w:jc w:val="both"/>
        <w:rPr>
          <w:b/>
          <w:bCs/>
        </w:rPr>
      </w:pPr>
      <w:r w:rsidRPr="0005744E">
        <w:rPr>
          <w:b/>
          <w:bCs/>
        </w:rPr>
        <w:lastRenderedPageBreak/>
        <w:t>Entry and marriage fines</w:t>
      </w:r>
    </w:p>
    <w:p w14:paraId="21259AC8" w14:textId="3FBC5270" w:rsidR="00C300A7" w:rsidRDefault="00C300A7" w:rsidP="00F64F3E">
      <w:pPr>
        <w:jc w:val="both"/>
      </w:pPr>
      <w:r>
        <w:t>And for 4s. from the fixed fine at the tourn of Martinmas; 4s. from the fixed fine at the</w:t>
      </w:r>
      <w:r w:rsidR="0005744E">
        <w:t xml:space="preserve"> </w:t>
      </w:r>
      <w:r>
        <w:t xml:space="preserve">tourn of Hockday; 6d. from Richard Sylvayn' to have 1 acre of villein land called Elleveacr' in the tithing of Esher by surrender of John Morewyn'; 3s. 4d. from William Bole to have 1 cottage with a curtilage of purpresture in the tithing of Esher by surrender of Robert Hodereshalere. Total, </w:t>
      </w:r>
      <w:r w:rsidR="0005744E">
        <w:t>11</w:t>
      </w:r>
      <w:r>
        <w:t>s. 10d.</w:t>
      </w:r>
    </w:p>
    <w:p w14:paraId="33E77911" w14:textId="77777777" w:rsidR="0005744E" w:rsidRDefault="0005744E" w:rsidP="00F64F3E">
      <w:pPr>
        <w:jc w:val="both"/>
        <w:rPr>
          <w:b/>
          <w:bCs/>
        </w:rPr>
      </w:pPr>
    </w:p>
    <w:p w14:paraId="3AAFA82C" w14:textId="667865D5" w:rsidR="00C300A7" w:rsidRPr="0005744E" w:rsidRDefault="00C300A7" w:rsidP="00F64F3E">
      <w:pPr>
        <w:jc w:val="both"/>
        <w:rPr>
          <w:b/>
          <w:bCs/>
        </w:rPr>
      </w:pPr>
      <w:r w:rsidRPr="0005744E">
        <w:rPr>
          <w:b/>
          <w:bCs/>
        </w:rPr>
        <w:t>Perquisites of court</w:t>
      </w:r>
    </w:p>
    <w:p w14:paraId="7FD37EB1" w14:textId="77777777" w:rsidR="00C300A7" w:rsidRDefault="00C300A7" w:rsidP="00F64F3E">
      <w:pPr>
        <w:jc w:val="both"/>
      </w:pPr>
      <w:r>
        <w:t>And for 4s. 8d. from the perquisites of the tourn of Martinmas (11 November); 5s. 2d.</w:t>
      </w:r>
    </w:p>
    <w:p w14:paraId="6FB03CEA" w14:textId="77777777" w:rsidR="00C300A7" w:rsidRDefault="00C300A7" w:rsidP="00F64F3E">
      <w:pPr>
        <w:jc w:val="both"/>
      </w:pPr>
      <w:r>
        <w:t>from the perquisites of the tourn of Hockday (1 April) this year. Total, 9s. 10d.</w:t>
      </w:r>
    </w:p>
    <w:p w14:paraId="5D9D79F6" w14:textId="77777777" w:rsidR="0005744E" w:rsidRDefault="0005744E" w:rsidP="00F64F3E">
      <w:pPr>
        <w:jc w:val="both"/>
        <w:rPr>
          <w:b/>
          <w:bCs/>
        </w:rPr>
      </w:pPr>
    </w:p>
    <w:p w14:paraId="571DDD82" w14:textId="41BBD314" w:rsidR="00C300A7" w:rsidRPr="0005744E" w:rsidRDefault="00C300A7" w:rsidP="00F64F3E">
      <w:pPr>
        <w:jc w:val="both"/>
        <w:rPr>
          <w:b/>
          <w:bCs/>
        </w:rPr>
      </w:pPr>
      <w:r w:rsidRPr="0005744E">
        <w:rPr>
          <w:b/>
          <w:bCs/>
        </w:rPr>
        <w:t>Foreign receipts</w:t>
      </w:r>
    </w:p>
    <w:p w14:paraId="1AFEA1B5" w14:textId="66A92609" w:rsidR="00C300A7" w:rsidRDefault="00C300A7" w:rsidP="00F64F3E">
      <w:pPr>
        <w:jc w:val="both"/>
      </w:pPr>
      <w:r>
        <w:t>And for £4 16s. 5d. from himself as collector of the rents and farms of Esher Matham.</w:t>
      </w:r>
      <w:r w:rsidR="0005744E">
        <w:t xml:space="preserve"> </w:t>
      </w:r>
      <w:r>
        <w:t>Total, £4 16s. 5d.</w:t>
      </w:r>
    </w:p>
    <w:p w14:paraId="1DA79996" w14:textId="77777777" w:rsidR="0005744E" w:rsidRDefault="0005744E" w:rsidP="00F64F3E">
      <w:pPr>
        <w:jc w:val="both"/>
        <w:rPr>
          <w:b/>
          <w:bCs/>
        </w:rPr>
      </w:pPr>
    </w:p>
    <w:p w14:paraId="358E685C" w14:textId="36B3754B" w:rsidR="00C300A7" w:rsidRPr="0005744E" w:rsidRDefault="00C300A7" w:rsidP="00F64F3E">
      <w:pPr>
        <w:jc w:val="both"/>
        <w:rPr>
          <w:b/>
          <w:bCs/>
        </w:rPr>
      </w:pPr>
      <w:r w:rsidRPr="0005744E">
        <w:rPr>
          <w:b/>
          <w:bCs/>
        </w:rPr>
        <w:t>Sales at the audit</w:t>
      </w:r>
    </w:p>
    <w:p w14:paraId="33464F77" w14:textId="77777777" w:rsidR="00C300A7" w:rsidRDefault="00C300A7" w:rsidP="00F64F3E">
      <w:pPr>
        <w:jc w:val="both"/>
      </w:pPr>
      <w:r>
        <w:t>And for 8d. from various sales at the audit as made clear elsewhere. Total, 8d.</w:t>
      </w:r>
    </w:p>
    <w:p w14:paraId="70F8556B" w14:textId="77777777" w:rsidR="0005744E" w:rsidRDefault="0005744E" w:rsidP="00F64F3E">
      <w:pPr>
        <w:jc w:val="both"/>
      </w:pPr>
    </w:p>
    <w:p w14:paraId="4F5DFE9D" w14:textId="63FDB69B" w:rsidR="0005744E" w:rsidRPr="0005744E" w:rsidRDefault="0005744E" w:rsidP="00F64F3E">
      <w:pPr>
        <w:jc w:val="both"/>
        <w:rPr>
          <w:b/>
          <w:bCs/>
        </w:rPr>
      </w:pPr>
      <w:r w:rsidRPr="0005744E">
        <w:rPr>
          <w:b/>
          <w:bCs/>
        </w:rPr>
        <w:t>Total of all receipts with arrear</w:t>
      </w:r>
    </w:p>
    <w:p w14:paraId="2B634AFE" w14:textId="77CB0BCB" w:rsidR="00C300A7" w:rsidRDefault="00C300A7" w:rsidP="00F64F3E">
      <w:pPr>
        <w:jc w:val="both"/>
      </w:pPr>
      <w:r>
        <w:t>Total of all receipts with arrears, £25 12s. 2</w:t>
      </w:r>
      <w:r w:rsidR="00892AD9">
        <w:t>.5</w:t>
      </w:r>
      <w:r>
        <w:t>d.</w:t>
      </w:r>
    </w:p>
    <w:p w14:paraId="65D2A55A" w14:textId="77777777" w:rsidR="0005744E" w:rsidRDefault="0005744E" w:rsidP="00F64F3E">
      <w:pPr>
        <w:jc w:val="both"/>
        <w:rPr>
          <w:b/>
          <w:bCs/>
        </w:rPr>
      </w:pPr>
    </w:p>
    <w:p w14:paraId="1B40C60C" w14:textId="02252394" w:rsidR="00C300A7" w:rsidRPr="0005744E" w:rsidRDefault="00C300A7" w:rsidP="00F64F3E">
      <w:pPr>
        <w:jc w:val="both"/>
        <w:rPr>
          <w:b/>
          <w:bCs/>
        </w:rPr>
      </w:pPr>
      <w:r w:rsidRPr="0005744E">
        <w:rPr>
          <w:b/>
          <w:bCs/>
        </w:rPr>
        <w:t>Cost of buildings</w:t>
      </w:r>
    </w:p>
    <w:p w14:paraId="4707A0C5" w14:textId="00D5CAE7" w:rsidR="00C300A7" w:rsidRDefault="00C300A7" w:rsidP="00F64F3E">
      <w:pPr>
        <w:jc w:val="both"/>
      </w:pPr>
      <w:r>
        <w:t xml:space="preserve">In hiring 1 man to mend the racks, spits and dresser in the kitchen for 2 days 8d. In hiring various women to clean the hall, chapel, lord's chamber and other buildings within the manor by piece-work </w:t>
      </w:r>
      <w:r w:rsidR="00892AD9">
        <w:t>1s.</w:t>
      </w:r>
      <w:r>
        <w:t xml:space="preserve"> In hiring 2 carpenters for 12 days to make a new window in the lord's chambers and to place 1 table on the altar in the chapel for laying various jewels on the said table 8s., each of them taking 4d. a day. In hiring 2 sawyers for 1 day to saw timber and boards for the said window 8d. In payment to 1 glazier for glazing the said window in the lord's chamber with new glass by piece-work £1. In payment to the said glazier for mending various windows in the chapel there </w:t>
      </w:r>
      <w:r w:rsidR="00892AD9">
        <w:t>1s.</w:t>
      </w:r>
      <w:r>
        <w:t xml:space="preserve"> 2d. In hiring 1 man with 1 horse to carry the said glass from London to Esher </w:t>
      </w:r>
      <w:r w:rsidR="00892AD9">
        <w:t>1s.</w:t>
      </w:r>
      <w:r>
        <w:t xml:space="preserve"> In ironwork bought for the said window </w:t>
      </w:r>
      <w:r w:rsidR="00892AD9">
        <w:t>1s.</w:t>
      </w:r>
      <w:r>
        <w:t xml:space="preserve"> 8d. In 2 hooks and 2 hinges bought for the same 8d. In white nails bought for the same 2d. In hiring 1 tiler with his mate for 1 day to tile the said window 10d. In 6 cloves and 2 lb of lead bought for 1 gutter for the same 3s. 8d., giving 6d. a clove. In hiring 1 tiler with his mate to tile the hall, lord's chamber, chapel, chamber of John Forest, brew-house, forge and long stable for 22 days 18s. 4d., taking between them 10d. a day. In 1 cask of lime bought for the same with its carriage 5s. 8d. In hooping the said cask with wooden hoops 5d. In 2,600 plain tiles bought for the same with their carriage 13s., at 5s. a 1,000. In 50 hollow tiles bought for the same with their carriage 2s. In 100 laths bought for the same with their carriage 8</w:t>
      </w:r>
      <w:r w:rsidR="001E7E63">
        <w:t>.5</w:t>
      </w:r>
      <w:r>
        <w:t>d. In sawing 200 feet of boards for mending mangers and other necessaries within the manor 2s. 6d.,</w:t>
      </w:r>
      <w:r w:rsidR="007E65DE">
        <w:t xml:space="preserve"> </w:t>
      </w:r>
      <w:r>
        <w:t xml:space="preserve">giving </w:t>
      </w:r>
      <w:r w:rsidR="00892AD9">
        <w:t>1s.</w:t>
      </w:r>
      <w:r>
        <w:t xml:space="preserve"> 3d. per 100 feet. In 200 nails bought for the same 10d. In 100 nails bought for the same 4d. In 2,000 lath-nails bought 2s. 2d. In 1 staple with 1 hasp bought for</w:t>
      </w:r>
      <w:r w:rsidR="007E65DE">
        <w:t xml:space="preserve"> </w:t>
      </w:r>
      <w:r>
        <w:t xml:space="preserve">the door of the squires' stable and in mending 2 hinges 3d. In 1 garnet-hinge with nails bought for 1 dresser in the kitchen 2d. In 2 new locks with 2 new keys bought for the door of the stable of Sir John Forest and for the door of the visitors' chamber with 1 staple and 2 hinges </w:t>
      </w:r>
      <w:r w:rsidR="00892AD9">
        <w:t>1s.</w:t>
      </w:r>
      <w:r>
        <w:t xml:space="preserve"> 5d. In laying 43 perches of new hedge around the garden and the pond of the said garden 5s. 4</w:t>
      </w:r>
      <w:r w:rsidR="001E7E63">
        <w:t>.5</w:t>
      </w:r>
      <w:r>
        <w:t>d., at 1</w:t>
      </w:r>
      <w:r w:rsidR="00892AD9">
        <w:t>.5</w:t>
      </w:r>
      <w:r>
        <w:t>d. a perch.</w:t>
      </w:r>
      <w:r w:rsidR="007E65DE">
        <w:t xml:space="preserve"> </w:t>
      </w:r>
      <w:r>
        <w:t xml:space="preserve">In </w:t>
      </w:r>
      <w:r>
        <w:lastRenderedPageBreak/>
        <w:t xml:space="preserve">enclosing 19 perches of Westgardyn', Wodehouse and la Frythe with new hedge </w:t>
      </w:r>
      <w:r w:rsidR="00892AD9">
        <w:t>1s.</w:t>
      </w:r>
      <w:r w:rsidR="007E65DE">
        <w:t xml:space="preserve"> </w:t>
      </w:r>
      <w:r>
        <w:t xml:space="preserve">9d. In hiring 1 man to daub and mend the walls of the lord's stable and the cart stable for 3 days </w:t>
      </w:r>
      <w:r w:rsidR="00892AD9">
        <w:t>1s.</w:t>
      </w:r>
      <w:r>
        <w:t xml:space="preserve"> In hiring 1 carpenter for 4 days to mend various defects of the forge and the chimney of the said forge </w:t>
      </w:r>
      <w:r w:rsidR="00892AD9">
        <w:t>1s.</w:t>
      </w:r>
      <w:r>
        <w:t xml:space="preserve"> 8d., taking 5d. a day. In hiring 2 labourers to daub the walls of the said forge and chimney and to mend various defects of the same for 4 days 2s. 8d., each of them taking 4d. a day. In 2 Eastland boards (estrigbord') bought for the window of the lord's chamber 6d. In hiring 5 labourers to trim and sand the square within the inner gate and hall for 2 days 3s. 4d. In carrying 40 cart-loads of sand for the same </w:t>
      </w:r>
      <w:r w:rsidR="00892AD9">
        <w:t>1s.</w:t>
      </w:r>
      <w:r>
        <w:t xml:space="preserve"> 8d. In hiring 1 carpenter to mend the mangers in the stable of John Forest for 1 day 5d. In hiring 1 carpenter to mend the cupboard in the hall and the benches in the lord's chamber for </w:t>
      </w:r>
      <w:r w:rsidR="00892AD9">
        <w:t>.5</w:t>
      </w:r>
      <w:r>
        <w:t xml:space="preserve"> day 3d. In hiring 4 carpenters to make 2 new windows in the lord's chamber for 8 days 10s. 8d., each of them taking 4d. a day. In hiring 1 tiler with his mate to tile the said windows and to mend various defects of the wall between the gate and the garden-house for 5 days 4s. 2d., taking between them 10d. a day. In 4 hooks and 4 hinges bought for the same </w:t>
      </w:r>
      <w:r w:rsidR="00892AD9">
        <w:t>1s.</w:t>
      </w:r>
      <w:r>
        <w:t xml:space="preserve"> 4d. In 150 nails bought for the same 5d. In</w:t>
      </w:r>
      <w:r w:rsidR="007E65DE">
        <w:t xml:space="preserve"> </w:t>
      </w:r>
      <w:r>
        <w:t>5 planks of Eastland boards bought for the same 2s. 8d. In latches and catches bought</w:t>
      </w:r>
      <w:r w:rsidR="007E65DE">
        <w:t xml:space="preserve"> </w:t>
      </w:r>
      <w:r>
        <w:t>for the same 4d. In 100 latches bought for the same 5</w:t>
      </w:r>
      <w:r w:rsidR="00892AD9">
        <w:t>.5</w:t>
      </w:r>
      <w:r>
        <w:t>d. In hiring 2 sawyers for 14</w:t>
      </w:r>
      <w:r w:rsidR="007E65DE">
        <w:t xml:space="preserve"> </w:t>
      </w:r>
      <w:r>
        <w:t>days the previous year to saw timber and planks at Farnham and to carry them to Esher</w:t>
      </w:r>
      <w:r w:rsidR="007E65DE">
        <w:t xml:space="preserve"> </w:t>
      </w:r>
      <w:r>
        <w:t>12s. 10d., taking between them 11d. a day. Total, £6 18s. 9</w:t>
      </w:r>
      <w:r w:rsidR="00892AD9">
        <w:t>.5</w:t>
      </w:r>
      <w:r>
        <w:t>d.</w:t>
      </w:r>
    </w:p>
    <w:p w14:paraId="38F37E52" w14:textId="77777777" w:rsidR="007E65DE" w:rsidRDefault="007E65DE" w:rsidP="00F64F3E">
      <w:pPr>
        <w:jc w:val="both"/>
        <w:rPr>
          <w:b/>
          <w:bCs/>
        </w:rPr>
      </w:pPr>
    </w:p>
    <w:p w14:paraId="0AAF72BF" w14:textId="3382B8AC" w:rsidR="00C300A7" w:rsidRPr="007E65DE" w:rsidRDefault="00C300A7" w:rsidP="00F64F3E">
      <w:pPr>
        <w:jc w:val="both"/>
        <w:rPr>
          <w:b/>
          <w:bCs/>
        </w:rPr>
      </w:pPr>
      <w:r w:rsidRPr="007E65DE">
        <w:rPr>
          <w:b/>
          <w:bCs/>
        </w:rPr>
        <w:t>Cost of meadows</w:t>
      </w:r>
    </w:p>
    <w:p w14:paraId="07D1C050" w14:textId="3721996E" w:rsidR="00C300A7" w:rsidRDefault="00C300A7" w:rsidP="00F64F3E">
      <w:pPr>
        <w:jc w:val="both"/>
      </w:pPr>
      <w:r>
        <w:t xml:space="preserve">In mowing, spreading and making hay wholesale in the meadow called Frythemed' 3s. 4d. In 3 bus. of rye bought for the customary payment of the customary tenants mowing, spreading and making hay in the meadow of Brodemed' according to custom 3s. 3d., at </w:t>
      </w:r>
      <w:r w:rsidR="00892AD9">
        <w:t>1s.</w:t>
      </w:r>
      <w:r>
        <w:t xml:space="preserve"> Id. a bus. In 1 wether bought for the said customary tenants </w:t>
      </w:r>
      <w:r w:rsidR="00892AD9">
        <w:t>1s.</w:t>
      </w:r>
      <w:r>
        <w:t xml:space="preserve"> 8d. In 1 cheese bought for the same customary tenants 4</w:t>
      </w:r>
      <w:r w:rsidR="00892AD9">
        <w:t>.5</w:t>
      </w:r>
      <w:r>
        <w:t>d. In payment to the said customary tenants carrying the hay of the said meadows into the barn according to custom 7</w:t>
      </w:r>
      <w:r w:rsidR="00892AD9">
        <w:t>.5</w:t>
      </w:r>
      <w:r>
        <w:t xml:space="preserve">d. In hiring 1 man for 1 day to mow in Brodemede for the tenement called Rotures in the lord's hands 6d. In hiring 1 man to spread, make hay from and turn the herbage in the said meadow for the said tenement 3d. In hiring 1 man with 1 cart to carry the hay of Frythemede into the barn 8d. In hiring 1 man to mow for the tenement of Robert Childewell' in the meadow of Brodemede for one day, to make hay for 1 day and to carry for 1 day </w:t>
      </w:r>
      <w:r w:rsidR="00892AD9">
        <w:t>1s.</w:t>
      </w:r>
      <w:r>
        <w:t xml:space="preserve"> 6d., because William Wykeham, recently lord bishop of Winchester, released William Salaman from the said labour service by his charter. Total, 12s. 2d.</w:t>
      </w:r>
    </w:p>
    <w:p w14:paraId="03723DF4" w14:textId="77777777" w:rsidR="00C30041" w:rsidRDefault="00C30041" w:rsidP="00F64F3E">
      <w:pPr>
        <w:jc w:val="both"/>
        <w:rPr>
          <w:b/>
          <w:bCs/>
        </w:rPr>
      </w:pPr>
    </w:p>
    <w:p w14:paraId="14CB7603" w14:textId="7CB9EAD1" w:rsidR="00C300A7" w:rsidRPr="00C30041" w:rsidRDefault="00C300A7" w:rsidP="00F64F3E">
      <w:pPr>
        <w:jc w:val="both"/>
        <w:rPr>
          <w:b/>
          <w:bCs/>
        </w:rPr>
      </w:pPr>
      <w:r w:rsidRPr="00C30041">
        <w:rPr>
          <w:b/>
          <w:bCs/>
        </w:rPr>
        <w:t>Wages</w:t>
      </w:r>
    </w:p>
    <w:p w14:paraId="76AFFD3E" w14:textId="4E22AF60" w:rsidR="00C300A7" w:rsidRDefault="00C300A7" w:rsidP="00F64F3E">
      <w:pPr>
        <w:jc w:val="both"/>
      </w:pPr>
      <w:r>
        <w:t>In wages of Robert Hoderesshale, sergeant there and warrener, £3 10d. for the year,</w:t>
      </w:r>
      <w:r w:rsidR="00C30041">
        <w:t xml:space="preserve"> </w:t>
      </w:r>
      <w:r>
        <w:t>taking 2d. a day, and he takes the rest within the household (hospicium). Total, £3 10d.</w:t>
      </w:r>
    </w:p>
    <w:p w14:paraId="4F2D66BA" w14:textId="77777777" w:rsidR="00C30041" w:rsidRDefault="00C30041" w:rsidP="00F64F3E">
      <w:pPr>
        <w:jc w:val="both"/>
        <w:rPr>
          <w:b/>
          <w:bCs/>
        </w:rPr>
      </w:pPr>
    </w:p>
    <w:p w14:paraId="58931D19" w14:textId="691B1625" w:rsidR="00C300A7" w:rsidRPr="00C30041" w:rsidRDefault="00C300A7" w:rsidP="00F64F3E">
      <w:pPr>
        <w:jc w:val="both"/>
        <w:rPr>
          <w:b/>
          <w:bCs/>
        </w:rPr>
      </w:pPr>
      <w:r w:rsidRPr="00C30041">
        <w:rPr>
          <w:b/>
          <w:bCs/>
        </w:rPr>
        <w:t>Foreign expenses</w:t>
      </w:r>
    </w:p>
    <w:p w14:paraId="1ED01F60" w14:textId="1CF3A7BF" w:rsidR="00C300A7" w:rsidRDefault="00C300A7" w:rsidP="00F64F3E">
      <w:pPr>
        <w:jc w:val="both"/>
      </w:pPr>
      <w:r>
        <w:t xml:space="preserve">In expenses of Robert Hoderesshale, riding from Esher to Kingston and from there to Farnham on the lord's business, to Sir John Chitterne by order of John Forest, </w:t>
      </w:r>
      <w:r w:rsidR="00892AD9">
        <w:t>1s.</w:t>
      </w:r>
      <w:r>
        <w:t xml:space="preserve"> Total, </w:t>
      </w:r>
      <w:r w:rsidR="00892AD9">
        <w:t>1s.</w:t>
      </w:r>
    </w:p>
    <w:p w14:paraId="5A0EC161" w14:textId="77777777" w:rsidR="00C30041" w:rsidRDefault="00C30041" w:rsidP="00F64F3E">
      <w:pPr>
        <w:jc w:val="both"/>
      </w:pPr>
    </w:p>
    <w:p w14:paraId="1AC14D20" w14:textId="04B8739C" w:rsidR="00C30041" w:rsidRPr="00C30041" w:rsidRDefault="00C30041" w:rsidP="00F64F3E">
      <w:pPr>
        <w:jc w:val="both"/>
        <w:rPr>
          <w:b/>
          <w:bCs/>
        </w:rPr>
      </w:pPr>
      <w:r w:rsidRPr="00C30041">
        <w:rPr>
          <w:b/>
          <w:bCs/>
        </w:rPr>
        <w:t>Total of all expenses</w:t>
      </w:r>
    </w:p>
    <w:p w14:paraId="315070CE" w14:textId="50BAB90D" w:rsidR="00C300A7" w:rsidRDefault="00C300A7" w:rsidP="00F64F3E">
      <w:pPr>
        <w:jc w:val="both"/>
      </w:pPr>
      <w:r>
        <w:t>Total of all expenses, £10 12s. 9</w:t>
      </w:r>
      <w:r w:rsidR="00892AD9">
        <w:t>.5</w:t>
      </w:r>
      <w:r>
        <w:t xml:space="preserve">d. </w:t>
      </w:r>
    </w:p>
    <w:p w14:paraId="22143F68" w14:textId="77777777" w:rsidR="00C30041" w:rsidRDefault="00C30041" w:rsidP="00F64F3E">
      <w:pPr>
        <w:jc w:val="both"/>
      </w:pPr>
    </w:p>
    <w:p w14:paraId="7A9210A9" w14:textId="77777777" w:rsidR="00CE7809" w:rsidRDefault="00CE7809" w:rsidP="00F64F3E">
      <w:pPr>
        <w:jc w:val="both"/>
      </w:pPr>
    </w:p>
    <w:p w14:paraId="7E6B08AC" w14:textId="77777777" w:rsidR="00CE7809" w:rsidRDefault="00CE7809" w:rsidP="00F64F3E">
      <w:pPr>
        <w:jc w:val="both"/>
        <w:rPr>
          <w:b/>
          <w:bCs/>
        </w:rPr>
      </w:pPr>
      <w:r w:rsidRPr="00CE7809">
        <w:rPr>
          <w:b/>
          <w:bCs/>
        </w:rPr>
        <w:t>And he owes</w:t>
      </w:r>
    </w:p>
    <w:p w14:paraId="76045AE3" w14:textId="5FACACB8" w:rsidR="00C300A7" w:rsidRPr="00CE7809" w:rsidRDefault="00C300A7" w:rsidP="00F64F3E">
      <w:pPr>
        <w:jc w:val="both"/>
        <w:rPr>
          <w:b/>
          <w:bCs/>
        </w:rPr>
      </w:pPr>
      <w:r>
        <w:t>And he owes, £14 19s. 5d.</w:t>
      </w:r>
    </w:p>
    <w:p w14:paraId="053B0775" w14:textId="77777777" w:rsidR="00C30041" w:rsidRDefault="00C30041" w:rsidP="00F64F3E">
      <w:pPr>
        <w:jc w:val="both"/>
        <w:rPr>
          <w:b/>
          <w:bCs/>
        </w:rPr>
      </w:pPr>
    </w:p>
    <w:p w14:paraId="201F9E51" w14:textId="23AED556" w:rsidR="00C300A7" w:rsidRPr="00C30041" w:rsidRDefault="00C300A7" w:rsidP="00F64F3E">
      <w:pPr>
        <w:jc w:val="both"/>
        <w:rPr>
          <w:b/>
          <w:bCs/>
        </w:rPr>
      </w:pPr>
      <w:r w:rsidRPr="00C30041">
        <w:rPr>
          <w:b/>
          <w:bCs/>
        </w:rPr>
        <w:t>Allowances without writ</w:t>
      </w:r>
    </w:p>
    <w:p w14:paraId="6565D261" w14:textId="6A3BAEEA" w:rsidR="00C300A7" w:rsidRDefault="00C300A7" w:rsidP="00F64F3E">
      <w:pPr>
        <w:jc w:val="both"/>
      </w:pPr>
      <w:r>
        <w:t>In allowance to the same for 3s. 8d. for a certain fine of William Bulle, pardoned to</w:t>
      </w:r>
      <w:r w:rsidR="00CE7809">
        <w:t xml:space="preserve"> </w:t>
      </w:r>
      <w:r>
        <w:t>him by the lord's letter delivered at the audit; 6s. 8d. for the rent of 1 gardener for the preceding year, pardoned to him by the same letter of the lord; 12s. 8d. for the pasturage grazed by oxen supplied for the provision of the lord's household and charged for above. Total, £1</w:t>
      </w:r>
      <w:r w:rsidR="00CE7809">
        <w:t xml:space="preserve"> </w:t>
      </w:r>
      <w:r>
        <w:t>3s.</w:t>
      </w:r>
    </w:p>
    <w:p w14:paraId="5E6A0CA4" w14:textId="77777777" w:rsidR="00CE7809" w:rsidRDefault="00CE7809" w:rsidP="00F64F3E">
      <w:pPr>
        <w:jc w:val="both"/>
        <w:rPr>
          <w:b/>
          <w:bCs/>
        </w:rPr>
      </w:pPr>
    </w:p>
    <w:p w14:paraId="0E44B4B9" w14:textId="28AF0BF2" w:rsidR="00C300A7" w:rsidRPr="00CE7809" w:rsidRDefault="00C300A7" w:rsidP="00F64F3E">
      <w:pPr>
        <w:jc w:val="both"/>
        <w:rPr>
          <w:b/>
          <w:bCs/>
        </w:rPr>
      </w:pPr>
      <w:r w:rsidRPr="00CE7809">
        <w:rPr>
          <w:b/>
          <w:bCs/>
        </w:rPr>
        <w:t>Allowances by writ</w:t>
      </w:r>
    </w:p>
    <w:p w14:paraId="7CD5DCBE" w14:textId="70585E44" w:rsidR="00C300A7" w:rsidRDefault="00C300A7" w:rsidP="00F64F3E">
      <w:pPr>
        <w:jc w:val="both"/>
      </w:pPr>
      <w:r>
        <w:t>In allowance to the same for £9 12s. 5</w:t>
      </w:r>
      <w:r w:rsidR="001E7E63">
        <w:t>.5</w:t>
      </w:r>
      <w:r>
        <w:t>d. delivered to John Reede, treasurer of the lord's household, both as the price of various victuals and in cash, for the provision of the aforesaid household, just as is made clear by 2 pieces of evidence of the same treasurer delivered to the auditor of this account. Total, £9 12s. 5</w:t>
      </w:r>
      <w:r w:rsidR="001E7E63">
        <w:t>.5</w:t>
      </w:r>
      <w:r>
        <w:t>d.</w:t>
      </w:r>
    </w:p>
    <w:p w14:paraId="5F0A5759" w14:textId="77777777" w:rsidR="006316D9" w:rsidRDefault="006316D9" w:rsidP="00F64F3E">
      <w:pPr>
        <w:jc w:val="both"/>
      </w:pPr>
    </w:p>
    <w:p w14:paraId="01B6E129" w14:textId="5FE88C14" w:rsidR="006316D9" w:rsidRPr="006316D9" w:rsidRDefault="006316D9" w:rsidP="00F64F3E">
      <w:pPr>
        <w:jc w:val="both"/>
        <w:rPr>
          <w:b/>
          <w:bCs/>
        </w:rPr>
      </w:pPr>
      <w:r w:rsidRPr="006316D9">
        <w:rPr>
          <w:b/>
          <w:bCs/>
        </w:rPr>
        <w:t>Total of all allowances</w:t>
      </w:r>
    </w:p>
    <w:p w14:paraId="3382666D" w14:textId="787F842E" w:rsidR="00C300A7" w:rsidRDefault="00C300A7" w:rsidP="00F64F3E">
      <w:pPr>
        <w:jc w:val="both"/>
      </w:pPr>
      <w:r>
        <w:t>Total of all allowances, £10 15s. 5</w:t>
      </w:r>
      <w:r w:rsidR="001E7E63">
        <w:t>.5</w:t>
      </w:r>
      <w:r>
        <w:t>d.</w:t>
      </w:r>
    </w:p>
    <w:p w14:paraId="4D3824EF" w14:textId="77777777" w:rsidR="006316D9" w:rsidRDefault="006316D9" w:rsidP="00F64F3E">
      <w:pPr>
        <w:jc w:val="both"/>
      </w:pPr>
    </w:p>
    <w:p w14:paraId="261701A7" w14:textId="5BA73903" w:rsidR="006316D9" w:rsidRPr="006316D9" w:rsidRDefault="006316D9" w:rsidP="00F64F3E">
      <w:pPr>
        <w:jc w:val="both"/>
        <w:rPr>
          <w:b/>
          <w:bCs/>
        </w:rPr>
      </w:pPr>
      <w:r w:rsidRPr="006316D9">
        <w:rPr>
          <w:b/>
          <w:bCs/>
        </w:rPr>
        <w:t>And he owes</w:t>
      </w:r>
    </w:p>
    <w:p w14:paraId="2CA031C0" w14:textId="2335EAC6" w:rsidR="00C300A7" w:rsidRDefault="00C300A7" w:rsidP="00F64F3E">
      <w:pPr>
        <w:jc w:val="both"/>
      </w:pPr>
      <w:r>
        <w:t>And he owes, £4 3s. 11</w:t>
      </w:r>
      <w:r w:rsidR="001E7E63">
        <w:t>.5</w:t>
      </w:r>
      <w:r>
        <w:t>d.</w:t>
      </w:r>
    </w:p>
    <w:p w14:paraId="71761C92" w14:textId="77777777" w:rsidR="006316D9" w:rsidRDefault="006316D9" w:rsidP="00F64F3E">
      <w:pPr>
        <w:jc w:val="both"/>
        <w:rPr>
          <w:b/>
          <w:bCs/>
        </w:rPr>
      </w:pPr>
    </w:p>
    <w:p w14:paraId="18A15789" w14:textId="3F1DB358" w:rsidR="00C300A7" w:rsidRPr="006316D9" w:rsidRDefault="00C300A7" w:rsidP="00F64F3E">
      <w:pPr>
        <w:jc w:val="both"/>
        <w:rPr>
          <w:b/>
          <w:bCs/>
        </w:rPr>
      </w:pPr>
      <w:r w:rsidRPr="006316D9">
        <w:rPr>
          <w:b/>
          <w:bCs/>
        </w:rPr>
        <w:t>Rye</w:t>
      </w:r>
    </w:p>
    <w:p w14:paraId="2BD994DB" w14:textId="77777777" w:rsidR="00FF5581" w:rsidRDefault="00C300A7" w:rsidP="00F64F3E">
      <w:pPr>
        <w:jc w:val="both"/>
      </w:pPr>
      <w:r>
        <w:t xml:space="preserve">The same answers for 3 bus. of rye bought. </w:t>
      </w:r>
    </w:p>
    <w:p w14:paraId="461D0F28" w14:textId="69A2F68E" w:rsidR="00C300A7" w:rsidRDefault="00C300A7" w:rsidP="00F64F3E">
      <w:pPr>
        <w:jc w:val="both"/>
      </w:pPr>
      <w:r>
        <w:t>Total, 3 bus. All accounted for in customary</w:t>
      </w:r>
      <w:r w:rsidR="001E7E63">
        <w:t xml:space="preserve"> </w:t>
      </w:r>
      <w:r>
        <w:t>payment to the customary tenants mowing the meadow of Brodemede. It balances.</w:t>
      </w:r>
    </w:p>
    <w:p w14:paraId="76C7EEA8" w14:textId="10A2D9F2" w:rsidR="002960BE" w:rsidRDefault="002960BE" w:rsidP="00F64F3E">
      <w:pPr>
        <w:jc w:val="both"/>
      </w:pPr>
    </w:p>
    <w:p w14:paraId="7344971E" w14:textId="270524C4" w:rsidR="002960BE" w:rsidRPr="002960BE" w:rsidRDefault="002960BE" w:rsidP="00F64F3E">
      <w:pPr>
        <w:jc w:val="both"/>
        <w:rPr>
          <w:b/>
          <w:bCs/>
        </w:rPr>
      </w:pPr>
      <w:r w:rsidRPr="002960BE">
        <w:rPr>
          <w:b/>
          <w:bCs/>
        </w:rPr>
        <w:t>Stock</w:t>
      </w:r>
    </w:p>
    <w:p w14:paraId="75F6CFAE" w14:textId="188A4751" w:rsidR="002960BE" w:rsidRDefault="00C300A7" w:rsidP="00F64F3E">
      <w:pPr>
        <w:jc w:val="both"/>
      </w:pPr>
      <w:r>
        <w:t>Mares: 1 from Richard Derlyng'; sold within; it balances.</w:t>
      </w:r>
    </w:p>
    <w:p w14:paraId="6EA25BC0" w14:textId="77777777" w:rsidR="00C300A7" w:rsidRDefault="00C300A7" w:rsidP="00F64F3E">
      <w:pPr>
        <w:jc w:val="both"/>
      </w:pPr>
      <w:r>
        <w:t>Cows: 1 from the heriot of the said Richard; sold within; it balances.</w:t>
      </w:r>
    </w:p>
    <w:p w14:paraId="4892B0DC" w14:textId="071400B5" w:rsidR="00C300A7" w:rsidRDefault="00C300A7" w:rsidP="00F64F3E">
      <w:pPr>
        <w:jc w:val="both"/>
      </w:pPr>
      <w:r>
        <w:t>Swans: 3 remain; 3 offspring. Total, 6. 1 in murrain; 3 sold to the lord's household; 2</w:t>
      </w:r>
      <w:r w:rsidR="002960BE">
        <w:t xml:space="preserve"> </w:t>
      </w:r>
      <w:r>
        <w:t>nesting (aier') swans remain.</w:t>
      </w:r>
    </w:p>
    <w:p w14:paraId="60D6F1A7" w14:textId="6D8521D7" w:rsidR="00C300A7" w:rsidRDefault="00C300A7" w:rsidP="00F64F3E">
      <w:pPr>
        <w:jc w:val="both"/>
      </w:pPr>
      <w:r>
        <w:t>Young rabbits: 100 from the issue of the warren this year; sold to the lord's household;</w:t>
      </w:r>
      <w:r w:rsidR="002960BE">
        <w:t xml:space="preserve"> </w:t>
      </w:r>
      <w:r>
        <w:t>it balances.</w:t>
      </w:r>
    </w:p>
    <w:p w14:paraId="239E4EAE" w14:textId="3508F3CA" w:rsidR="00C300A7" w:rsidRDefault="00C300A7" w:rsidP="00F64F3E">
      <w:pPr>
        <w:jc w:val="both"/>
      </w:pPr>
      <w:r>
        <w:t>Rabbits: 42 from the issue of the warren this year; sold to the lord's household;' none</w:t>
      </w:r>
      <w:r w:rsidR="002960BE">
        <w:t xml:space="preserve"> </w:t>
      </w:r>
      <w:r>
        <w:t>remain.</w:t>
      </w:r>
    </w:p>
    <w:p w14:paraId="3C476DB3" w14:textId="1F52A7D6" w:rsidR="00ED4629" w:rsidRDefault="00C300A7" w:rsidP="00F64F3E">
      <w:pPr>
        <w:jc w:val="both"/>
      </w:pPr>
      <w:r>
        <w:t>Cocks and hens: 5 cocks and 5 hens from churchscot at Martinmas. Total, 10. 6 sold</w:t>
      </w:r>
      <w:r w:rsidR="00E65C62">
        <w:t xml:space="preserve"> </w:t>
      </w:r>
      <w:r>
        <w:t>within; 4 sold at the audit for 8d.; none remain.</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0A7"/>
    <w:rsid w:val="0005744E"/>
    <w:rsid w:val="001E7E63"/>
    <w:rsid w:val="002960BE"/>
    <w:rsid w:val="002F1675"/>
    <w:rsid w:val="005449E3"/>
    <w:rsid w:val="005D5FED"/>
    <w:rsid w:val="006316D9"/>
    <w:rsid w:val="007E65DE"/>
    <w:rsid w:val="00892AD9"/>
    <w:rsid w:val="00911919"/>
    <w:rsid w:val="00911BBC"/>
    <w:rsid w:val="009211A7"/>
    <w:rsid w:val="00985871"/>
    <w:rsid w:val="00A928C7"/>
    <w:rsid w:val="00C30041"/>
    <w:rsid w:val="00C300A7"/>
    <w:rsid w:val="00CE7809"/>
    <w:rsid w:val="00D1619A"/>
    <w:rsid w:val="00E136A5"/>
    <w:rsid w:val="00E65C62"/>
    <w:rsid w:val="00ED4629"/>
    <w:rsid w:val="00EF14DE"/>
    <w:rsid w:val="00F64F3E"/>
    <w:rsid w:val="00FF558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F1744DE"/>
  <w15:chartTrackingRefBased/>
  <w15:docId w15:val="{64CFE60A-930C-B046-B7EF-EE14C596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0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0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C30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0A7"/>
    <w:rPr>
      <w:rFonts w:eastAsiaTheme="majorEastAsia" w:cstheme="majorBidi"/>
      <w:color w:val="272727" w:themeColor="text1" w:themeTint="D8"/>
    </w:rPr>
  </w:style>
  <w:style w:type="paragraph" w:styleId="Title">
    <w:name w:val="Title"/>
    <w:basedOn w:val="Normal"/>
    <w:next w:val="Normal"/>
    <w:link w:val="TitleChar"/>
    <w:uiPriority w:val="10"/>
    <w:qFormat/>
    <w:rsid w:val="00C300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0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0A7"/>
    <w:rPr>
      <w:i/>
      <w:iCs/>
      <w:color w:val="404040" w:themeColor="text1" w:themeTint="BF"/>
    </w:rPr>
  </w:style>
  <w:style w:type="paragraph" w:styleId="ListParagraph">
    <w:name w:val="List Paragraph"/>
    <w:basedOn w:val="Normal"/>
    <w:uiPriority w:val="34"/>
    <w:qFormat/>
    <w:rsid w:val="00C300A7"/>
    <w:pPr>
      <w:ind w:left="720"/>
      <w:contextualSpacing/>
    </w:pPr>
  </w:style>
  <w:style w:type="character" w:styleId="IntenseEmphasis">
    <w:name w:val="Intense Emphasis"/>
    <w:basedOn w:val="DefaultParagraphFont"/>
    <w:uiPriority w:val="21"/>
    <w:qFormat/>
    <w:rsid w:val="00C300A7"/>
    <w:rPr>
      <w:i/>
      <w:iCs/>
      <w:color w:val="0F4761" w:themeColor="accent1" w:themeShade="BF"/>
    </w:rPr>
  </w:style>
  <w:style w:type="paragraph" w:styleId="IntenseQuote">
    <w:name w:val="Intense Quote"/>
    <w:basedOn w:val="Normal"/>
    <w:next w:val="Normal"/>
    <w:link w:val="IntenseQuoteChar"/>
    <w:uiPriority w:val="30"/>
    <w:qFormat/>
    <w:rsid w:val="00C30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0A7"/>
    <w:rPr>
      <w:i/>
      <w:iCs/>
      <w:color w:val="0F4761" w:themeColor="accent1" w:themeShade="BF"/>
    </w:rPr>
  </w:style>
  <w:style w:type="character" w:styleId="IntenseReference">
    <w:name w:val="Intense Reference"/>
    <w:basedOn w:val="DefaultParagraphFont"/>
    <w:uiPriority w:val="32"/>
    <w:qFormat/>
    <w:rsid w:val="00C30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2008</Words>
  <Characters>11447</Characters>
  <Application>Microsoft Office Word</Application>
  <DocSecurity>0</DocSecurity>
  <Lines>95</Lines>
  <Paragraphs>26</Paragraphs>
  <ScaleCrop>false</ScaleCrop>
  <Company/>
  <LinksUpToDate>false</LinksUpToDate>
  <CharactersWithSpaces>13429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18</cp:revision>
  <dcterms:created xsi:type="dcterms:W3CDTF">2024-08-13T13:30:00Z</dcterms:created>
  <dcterms:modified xsi:type="dcterms:W3CDTF">2024-09-04T15:45:00Z</dcterms:modified>
</cp:coreProperties>
</file>