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CAC1D5" w14:textId="77777777" w:rsidR="00112622" w:rsidRPr="00112622" w:rsidRDefault="00112622" w:rsidP="00C2531C">
      <w:pPr>
        <w:jc w:val="both"/>
        <w:rPr>
          <w:b/>
          <w:bCs/>
        </w:rPr>
      </w:pPr>
      <w:r w:rsidRPr="00112622">
        <w:rPr>
          <w:b/>
          <w:bCs/>
        </w:rPr>
        <w:t>Gosport</w:t>
      </w:r>
    </w:p>
    <w:p w14:paraId="3E7AE7FD" w14:textId="7800D0EF" w:rsidR="00112622" w:rsidRDefault="00112622" w:rsidP="00C2531C">
      <w:pPr>
        <w:jc w:val="both"/>
      </w:pPr>
      <w:r>
        <w:t>The account of Peter Mulward', there from Michaelmas to Michaelmas of the above</w:t>
      </w:r>
      <w:r w:rsidR="00C2531C">
        <w:t xml:space="preserve"> </w:t>
      </w:r>
      <w:r>
        <w:t>year.</w:t>
      </w:r>
    </w:p>
    <w:p w14:paraId="5B16765D" w14:textId="77777777" w:rsidR="00C2531C" w:rsidRDefault="00C2531C" w:rsidP="00C2531C">
      <w:pPr>
        <w:jc w:val="both"/>
        <w:rPr>
          <w:b/>
          <w:bCs/>
        </w:rPr>
      </w:pPr>
    </w:p>
    <w:p w14:paraId="0C22A610" w14:textId="7F9A3CAB" w:rsidR="00112622" w:rsidRPr="00C2531C" w:rsidRDefault="00112622" w:rsidP="00C2531C">
      <w:pPr>
        <w:jc w:val="both"/>
        <w:rPr>
          <w:b/>
          <w:bCs/>
        </w:rPr>
      </w:pPr>
      <w:r w:rsidRPr="00C2531C">
        <w:rPr>
          <w:b/>
          <w:bCs/>
        </w:rPr>
        <w:t>Arrears</w:t>
      </w:r>
    </w:p>
    <w:p w14:paraId="216B864F" w14:textId="76DF9648" w:rsidR="00112622" w:rsidRDefault="00112622" w:rsidP="00C2531C">
      <w:pPr>
        <w:jc w:val="both"/>
      </w:pPr>
      <w:r>
        <w:t>The same answers for 2s. 6d. of arrears from his last account of the preceding year.</w:t>
      </w:r>
      <w:r w:rsidR="00C2531C">
        <w:t xml:space="preserve"> </w:t>
      </w:r>
      <w:r>
        <w:t>Total, 2s. 6d.</w:t>
      </w:r>
    </w:p>
    <w:p w14:paraId="350C4DD5" w14:textId="77777777" w:rsidR="00112622" w:rsidRDefault="00112622" w:rsidP="00C2531C">
      <w:pPr>
        <w:jc w:val="both"/>
      </w:pPr>
      <w:r>
        <w:t xml:space="preserve"> </w:t>
      </w:r>
    </w:p>
    <w:p w14:paraId="299B6814" w14:textId="77777777" w:rsidR="00112622" w:rsidRPr="00C2531C" w:rsidRDefault="00112622" w:rsidP="00C2531C">
      <w:pPr>
        <w:jc w:val="both"/>
        <w:rPr>
          <w:b/>
          <w:bCs/>
        </w:rPr>
      </w:pPr>
      <w:r w:rsidRPr="00C2531C">
        <w:rPr>
          <w:b/>
          <w:bCs/>
        </w:rPr>
        <w:t>Rents of assize</w:t>
      </w:r>
    </w:p>
    <w:p w14:paraId="49F48AA0" w14:textId="10D4B37B" w:rsidR="00112622" w:rsidRDefault="00112622" w:rsidP="00C2531C">
      <w:pPr>
        <w:jc w:val="both"/>
      </w:pPr>
      <w:r>
        <w:t>And for £6 2s. 8</w:t>
      </w:r>
      <w:r w:rsidR="00725F73">
        <w:t>.5</w:t>
      </w:r>
      <w:r>
        <w:t>1. for all the rents of assize for the year at Michaelmas. Total, £6 2s. 8</w:t>
      </w:r>
      <w:r w:rsidR="00725F73">
        <w:t>.5</w:t>
      </w:r>
      <w:r>
        <w:t>d.</w:t>
      </w:r>
    </w:p>
    <w:p w14:paraId="2645A1AE" w14:textId="77777777" w:rsidR="00C2531C" w:rsidRDefault="00C2531C" w:rsidP="00C2531C">
      <w:pPr>
        <w:jc w:val="both"/>
      </w:pPr>
    </w:p>
    <w:p w14:paraId="45770147" w14:textId="77777777" w:rsidR="00112622" w:rsidRPr="00C2531C" w:rsidRDefault="00112622" w:rsidP="00C2531C">
      <w:pPr>
        <w:jc w:val="both"/>
        <w:rPr>
          <w:b/>
          <w:bCs/>
        </w:rPr>
      </w:pPr>
      <w:r w:rsidRPr="00C2531C">
        <w:rPr>
          <w:b/>
          <w:bCs/>
        </w:rPr>
        <w:t>Defaults of rent</w:t>
      </w:r>
    </w:p>
    <w:p w14:paraId="721402EA" w14:textId="6CEDE4F9" w:rsidR="00112622" w:rsidRDefault="00112622" w:rsidP="00C2531C">
      <w:pPr>
        <w:jc w:val="both"/>
      </w:pPr>
      <w:r>
        <w:t>In default of 3</w:t>
      </w:r>
      <w:r w:rsidR="00725F73">
        <w:t>.5</w:t>
      </w:r>
      <w:r>
        <w:t xml:space="preserve"> plots which belonged to Thomas Verehorn </w:t>
      </w:r>
      <w:r w:rsidR="00725F73">
        <w:t>1s.</w:t>
      </w:r>
      <w:r>
        <w:t xml:space="preserve"> 2d., and not more because 7d. is raised from the issue; nothing of the 6d. for 1 plot which belonged to John Ropere because it is let for the said rent; 3 plots which belonged to Christine Bylde because in the marsh, </w:t>
      </w:r>
      <w:r w:rsidR="00725F73">
        <w:t>1s.</w:t>
      </w:r>
      <w:r>
        <w:t xml:space="preserve"> 4d. for the year, and not more because 8d. is raised from the issue; </w:t>
      </w:r>
      <w:r w:rsidR="00725F73">
        <w:t>.5</w:t>
      </w:r>
      <w:r>
        <w:t xml:space="preserve"> plots and a certain part of 1 plot of land which belonged to Matilda Louedryn, 7d. for the year, and not more because 4d. is raised from the issue; nothing of the </w:t>
      </w:r>
      <w:r w:rsidR="00725F73">
        <w:t>1s.</w:t>
      </w:r>
      <w:r>
        <w:t xml:space="preserve"> for 2 plots of land which belonged to John Gomes for the year because they are let for the said rent; 1 plot of land which belonged to John Jurde, 4d. for the year, and not more because 2d. is raised from the issue; 1 plot of land which belonged to Amice Tronk', 4d. for the year, and not more because 2d. is raised from the issue; 1 plot of land which belonged to Thomas Gower', 4d. for the year, and not more because 2d. is raised from the issue; 1 plot of land which belonged to Thomas Godwyne, 4d. for the year, and not more because 2d. is raised from the issue; 1 plot of land which belonged to Richard Smart, 4d. for the year, and not more because 2d. is raised from the issue; 2 plots which belonged to John Byld' the elder, 8d. for the year, and not more because 4d. is raised from the issue; 1% plots which belonged to Amilet' Walcok', 6d. for the year, and not more because 3d. is raised from the issue; 2 plots which belonged to Matilda Watte, 8d. for the year, and not more because 4d. is raised from the issue; 1</w:t>
      </w:r>
      <w:r w:rsidR="00405B18">
        <w:t>.5</w:t>
      </w:r>
      <w:r>
        <w:t xml:space="preserve"> plots which belonged to Emma Polayn, 6d. for the year, and not more because 3d. is raised from the issue; 3</w:t>
      </w:r>
      <w:r w:rsidR="00405B18">
        <w:t>.5</w:t>
      </w:r>
      <w:r>
        <w:t xml:space="preserve"> plots which belonged to Richard Mausham, </w:t>
      </w:r>
      <w:r w:rsidR="00725F73">
        <w:t>1s.</w:t>
      </w:r>
      <w:r>
        <w:t xml:space="preserve"> for the year, and not more because 6d. is raised from the issue; 1 plot of land which belonged to Richard Fox, 4d. for the year, and not more because 2d. is raised from the issue; 1 plot of land which belonged to Robert Sone, 4d. for the year, and not more because 2d. is raised from the issue; 1 plot of land which belonged to William Bole, 4d. for the year, and not more because 2d. is raised from the issue; 2</w:t>
      </w:r>
      <w:r w:rsidR="00725F73">
        <w:t>.5</w:t>
      </w:r>
      <w:r>
        <w:t xml:space="preserve"> plots which belonged to William Ropere, 10d. for the year, and not more because 5d. is raised from the issue; 3 plots of land which belonged to Alice Andevere, </w:t>
      </w:r>
      <w:r w:rsidR="00725F73">
        <w:t>1s.</w:t>
      </w:r>
      <w:r>
        <w:t xml:space="preserve"> 4d. for the year, and not more because 8d. is raised from the issue; 1 plot of land which belonged to Bartholomew Tronk' 4d., and not more because 2d. is raised from the issue; 1</w:t>
      </w:r>
      <w:r w:rsidR="00725F73">
        <w:t>.5</w:t>
      </w:r>
      <w:r>
        <w:t xml:space="preserve"> plots which belonged to William Skynnere 6d., and not more because 3d. is raised from the issue; 1 plot of land which belonged to Matilda Reel, </w:t>
      </w:r>
      <w:r w:rsidR="00725F73">
        <w:t>1d.</w:t>
      </w:r>
      <w:r>
        <w:t xml:space="preserve"> for the year; 5 plots which belonged to Alice Brekebet', </w:t>
      </w:r>
      <w:r w:rsidR="00725F73">
        <w:t>1s.</w:t>
      </w:r>
      <w:r>
        <w:t xml:space="preserve"> 10d. for the year, and not more because 10d. is raised from the issue; 2 plots and the seventh part of 1 plot of land which belonged to Agnes Brekebet, 8d. for the year, and not more because 4d. is raised from the issue; nothing of the </w:t>
      </w:r>
      <w:r w:rsidR="00725F73">
        <w:t>1s.</w:t>
      </w:r>
      <w:r>
        <w:t xml:space="preserve"> for 2 plots of land which belonged to Robert Smyth' for the year because they are let for the said rent; 1</w:t>
      </w:r>
      <w:r w:rsidR="00725F73">
        <w:t>.5</w:t>
      </w:r>
      <w:r>
        <w:t xml:space="preserve"> plots which belonged to John Pewe, 6d. for the year, and not more because 3d. is raised from the issue; 1 plot of land which belonged to Robert Carpent', 2d. for the year, </w:t>
      </w:r>
      <w:r>
        <w:lastRenderedPageBreak/>
        <w:t xml:space="preserve">and not more because </w:t>
      </w:r>
      <w:r w:rsidR="00725F73">
        <w:t>1d.</w:t>
      </w:r>
      <w:r>
        <w:t xml:space="preserve"> is raised from the issue; 1 plot of land which belonged to William Bouegat, 4d. for the year, and not more because 2d. is raised from the issue; 1 plot of land which belonged to John Crest, 4d. for the year, and not more because 2d. is raised from the issue; 1 plot of land which belonged to Nicholas Bylde the younger, 4d. for the year,</w:t>
      </w:r>
      <w:r w:rsidR="00C65247">
        <w:t xml:space="preserve"> </w:t>
      </w:r>
      <w:r>
        <w:t>and not more because 2d. is raised from the issue; 1</w:t>
      </w:r>
      <w:r w:rsidR="00725F73">
        <w:t>.5</w:t>
      </w:r>
      <w:r>
        <w:t xml:space="preserve"> plots which belonged to Robert Soutere, 10d.I for the year, and not more because 5d.2 is raised from the issue; 1 plot of land which belonged to Emma Blake, 4d. for the year, and not more because 2d. is raised from the issue; 1 plot of land which belonged to Peter Pampeloun, 4d. for the year, and not more because 2d. is raised from the issue; 1 plot of land which belonged to John Cape, 4d for the year, and not more because 2d. is raised from the issue; 1</w:t>
      </w:r>
      <w:r w:rsidR="00725F73">
        <w:t>.5</w:t>
      </w:r>
      <w:r>
        <w:t xml:space="preserve"> plots and the sixth pan of 1 plot of land which belonged to John Clericus, comforter (comforth'), 6d., and not more because 3d. is raised from the issue; 1</w:t>
      </w:r>
      <w:r w:rsidR="00725F73">
        <w:t>.5</w:t>
      </w:r>
      <w:r>
        <w:t xml:space="preserve"> plots which belonged to Robert Bylde, 6d. for the year, and not more 3d. is raised from the issue; 1 plot and the fourth part of I plot of land which belonged to Richard Thome3, 3d. for the year, and not more because 1</w:t>
      </w:r>
      <w:r w:rsidR="00725F73">
        <w:t>.5</w:t>
      </w:r>
      <w:r>
        <w:t>d. is raised from the issue; 2</w:t>
      </w:r>
      <w:r w:rsidR="00725F73">
        <w:t>.5</w:t>
      </w:r>
      <w:r>
        <w:t xml:space="preserve"> plots which belonged to John Webbe, </w:t>
      </w:r>
      <w:r w:rsidR="00D215D0">
        <w:t>1</w:t>
      </w:r>
      <w:r>
        <w:t>s. 3d. for the year, through enemy burnings (Mimic' combustor); 1 plot of land which belonged to Walter Page, 4d. for the year, and not more because 2d. is raised from the issue. Total, £1 10d.</w:t>
      </w:r>
    </w:p>
    <w:p w14:paraId="7298EB31" w14:textId="77777777" w:rsidR="00C65247" w:rsidRDefault="00C65247" w:rsidP="00C2531C">
      <w:pPr>
        <w:jc w:val="both"/>
      </w:pPr>
    </w:p>
    <w:p w14:paraId="0C3F3DC1" w14:textId="7130C4C4" w:rsidR="00C65247" w:rsidRPr="00C65247" w:rsidRDefault="00C65247" w:rsidP="00C2531C">
      <w:pPr>
        <w:jc w:val="both"/>
        <w:rPr>
          <w:b/>
          <w:bCs/>
        </w:rPr>
      </w:pPr>
      <w:r w:rsidRPr="00C65247">
        <w:rPr>
          <w:b/>
          <w:bCs/>
        </w:rPr>
        <w:t>Total of rents remaining clear</w:t>
      </w:r>
    </w:p>
    <w:p w14:paraId="04C0BF00" w14:textId="3F264EC8" w:rsidR="00112622" w:rsidRDefault="00112622" w:rsidP="00C2531C">
      <w:pPr>
        <w:jc w:val="both"/>
      </w:pPr>
      <w:r>
        <w:t xml:space="preserve">Total of rents remaining clear, £5 </w:t>
      </w:r>
      <w:r w:rsidR="00725F73">
        <w:t>1s.</w:t>
      </w:r>
      <w:r>
        <w:t xml:space="preserve"> 10</w:t>
      </w:r>
      <w:r w:rsidR="00C65247">
        <w:t>.5</w:t>
      </w:r>
      <w:r>
        <w:t>d.</w:t>
      </w:r>
    </w:p>
    <w:p w14:paraId="5CDB6E15" w14:textId="77777777" w:rsidR="00C65247" w:rsidRDefault="00C65247" w:rsidP="00C2531C">
      <w:pPr>
        <w:jc w:val="both"/>
        <w:rPr>
          <w:b/>
          <w:bCs/>
        </w:rPr>
      </w:pPr>
    </w:p>
    <w:p w14:paraId="716C1D5E" w14:textId="76F9811F" w:rsidR="00112622" w:rsidRPr="00C65247" w:rsidRDefault="00112622" w:rsidP="00C2531C">
      <w:pPr>
        <w:jc w:val="both"/>
        <w:rPr>
          <w:b/>
          <w:bCs/>
        </w:rPr>
      </w:pPr>
      <w:r w:rsidRPr="00C65247">
        <w:rPr>
          <w:b/>
          <w:bCs/>
        </w:rPr>
        <w:t>Issues of the land</w:t>
      </w:r>
    </w:p>
    <w:p w14:paraId="5BAF8C18" w14:textId="77777777" w:rsidR="00112622" w:rsidRDefault="00112622" w:rsidP="00C2531C">
      <w:pPr>
        <w:jc w:val="both"/>
      </w:pPr>
      <w:r>
        <w:t>And for 10s. from the issues of the land and 1 vacant plot, for which allowance is made in the defaults of rent above, under the various names from which it is raised. Total, 10s.</w:t>
      </w:r>
    </w:p>
    <w:p w14:paraId="3BF748FA" w14:textId="77777777" w:rsidR="00924DBD" w:rsidRDefault="00924DBD" w:rsidP="00C2531C">
      <w:pPr>
        <w:jc w:val="both"/>
        <w:rPr>
          <w:b/>
          <w:bCs/>
        </w:rPr>
      </w:pPr>
    </w:p>
    <w:p w14:paraId="789E529A" w14:textId="052D753D" w:rsidR="00112622" w:rsidRPr="00924DBD" w:rsidRDefault="00112622" w:rsidP="00C2531C">
      <w:pPr>
        <w:jc w:val="both"/>
        <w:rPr>
          <w:b/>
          <w:bCs/>
        </w:rPr>
      </w:pPr>
      <w:r w:rsidRPr="00924DBD">
        <w:rPr>
          <w:b/>
          <w:bCs/>
        </w:rPr>
        <w:t>Perquisites</w:t>
      </w:r>
    </w:p>
    <w:p w14:paraId="14AB2440" w14:textId="6F2DF1F8" w:rsidR="00112622" w:rsidRDefault="00112622" w:rsidP="00C2531C">
      <w:pPr>
        <w:jc w:val="both"/>
      </w:pPr>
      <w:r>
        <w:t>And for 6s. 10d. from the perquisites of the tourn of Martinmas (11 November); 5s. 2d.</w:t>
      </w:r>
      <w:r w:rsidR="00725F73">
        <w:t xml:space="preserve"> </w:t>
      </w:r>
      <w:r>
        <w:t>from the perquisites of the tourn of Hockday (1 April). Total, 12s.</w:t>
      </w:r>
    </w:p>
    <w:p w14:paraId="0CBE1877" w14:textId="77777777" w:rsidR="00924DBD" w:rsidRDefault="00924DBD" w:rsidP="00C2531C">
      <w:pPr>
        <w:jc w:val="both"/>
      </w:pPr>
    </w:p>
    <w:p w14:paraId="205754C7" w14:textId="515C1E4D" w:rsidR="00924DBD" w:rsidRPr="00924DBD" w:rsidRDefault="00924DBD" w:rsidP="00C2531C">
      <w:pPr>
        <w:jc w:val="both"/>
        <w:rPr>
          <w:b/>
          <w:bCs/>
        </w:rPr>
      </w:pPr>
      <w:r w:rsidRPr="00924DBD">
        <w:rPr>
          <w:b/>
          <w:bCs/>
        </w:rPr>
        <w:t>Total of all receipts with arrears</w:t>
      </w:r>
    </w:p>
    <w:p w14:paraId="049A676C" w14:textId="359A9979" w:rsidR="00112622" w:rsidRDefault="00112622" w:rsidP="00C2531C">
      <w:pPr>
        <w:jc w:val="both"/>
      </w:pPr>
      <w:r>
        <w:t>Total of all receipts with arrears, £6 6s. 4</w:t>
      </w:r>
      <w:r w:rsidR="00725F73">
        <w:t>.5</w:t>
      </w:r>
      <w:r>
        <w:t>d.</w:t>
      </w:r>
    </w:p>
    <w:p w14:paraId="509A08B4" w14:textId="77777777" w:rsidR="00924DBD" w:rsidRDefault="00924DBD" w:rsidP="00C2531C">
      <w:pPr>
        <w:jc w:val="both"/>
        <w:rPr>
          <w:b/>
          <w:bCs/>
        </w:rPr>
      </w:pPr>
    </w:p>
    <w:p w14:paraId="327E483E" w14:textId="18B771EB" w:rsidR="00112622" w:rsidRPr="00924DBD" w:rsidRDefault="00112622" w:rsidP="00C2531C">
      <w:pPr>
        <w:jc w:val="both"/>
        <w:rPr>
          <w:b/>
          <w:bCs/>
        </w:rPr>
      </w:pPr>
      <w:r w:rsidRPr="00924DBD">
        <w:rPr>
          <w:b/>
          <w:bCs/>
        </w:rPr>
        <w:t>Cash deliveries</w:t>
      </w:r>
    </w:p>
    <w:p w14:paraId="31A63A3B" w14:textId="5F3441AE" w:rsidR="00112622" w:rsidRDefault="00112622" w:rsidP="00C2531C">
      <w:pPr>
        <w:jc w:val="both"/>
      </w:pPr>
      <w:r>
        <w:t>Delivered to John Arnold, receiver of Wolvesey, by 1 tally, £6 3s. 10</w:t>
      </w:r>
      <w:r w:rsidR="00725F73">
        <w:t>.5</w:t>
      </w:r>
      <w:r>
        <w:t>d.</w:t>
      </w:r>
    </w:p>
    <w:p w14:paraId="56603BC7" w14:textId="77777777" w:rsidR="00924DBD" w:rsidRDefault="00924DBD" w:rsidP="00C2531C">
      <w:pPr>
        <w:jc w:val="both"/>
      </w:pPr>
    </w:p>
    <w:p w14:paraId="1DF040A1" w14:textId="24EC33A9" w:rsidR="00924DBD" w:rsidRPr="00924DBD" w:rsidRDefault="00924DBD" w:rsidP="00C2531C">
      <w:pPr>
        <w:jc w:val="both"/>
        <w:rPr>
          <w:b/>
          <w:bCs/>
        </w:rPr>
      </w:pPr>
      <w:r w:rsidRPr="00924DBD">
        <w:rPr>
          <w:b/>
          <w:bCs/>
        </w:rPr>
        <w:t>And he owes clear</w:t>
      </w:r>
    </w:p>
    <w:p w14:paraId="5114BCC1" w14:textId="7095D27F" w:rsidR="00112622" w:rsidRDefault="00112622" w:rsidP="00C2531C">
      <w:pPr>
        <w:jc w:val="both"/>
      </w:pPr>
      <w:r>
        <w:t>And he owes clear, 2s. 6d., all of which is in the hands of the escheator, for which he is</w:t>
      </w:r>
      <w:r w:rsidR="00725F73">
        <w:t xml:space="preserve"> </w:t>
      </w:r>
      <w:r>
        <w:t>charged in the following account.</w:t>
      </w:r>
    </w:p>
    <w:p w14:paraId="05E25A17" w14:textId="77777777" w:rsidR="00ED4629" w:rsidRDefault="00ED4629" w:rsidP="00C2531C">
      <w:pPr>
        <w:jc w:val="both"/>
      </w:pPr>
    </w:p>
    <w:sectPr w:rsidR="00ED4629" w:rsidSect="00A928C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22"/>
    <w:rsid w:val="00112622"/>
    <w:rsid w:val="00285D16"/>
    <w:rsid w:val="002F1675"/>
    <w:rsid w:val="00405B18"/>
    <w:rsid w:val="005449E3"/>
    <w:rsid w:val="005D5FED"/>
    <w:rsid w:val="00725F73"/>
    <w:rsid w:val="00911BBC"/>
    <w:rsid w:val="00924DBD"/>
    <w:rsid w:val="00A928C7"/>
    <w:rsid w:val="00C2531C"/>
    <w:rsid w:val="00C65247"/>
    <w:rsid w:val="00D215D0"/>
    <w:rsid w:val="00ED4629"/>
    <w:rsid w:val="00EF14DE"/>
    <w:rsid w:val="00FB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56CDF"/>
  <w15:chartTrackingRefBased/>
  <w15:docId w15:val="{B382E3DB-BCC5-FA4E-8C1A-6EE7DF61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6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6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6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6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5449E3"/>
    <w:pPr>
      <w:tabs>
        <w:tab w:val="left" w:pos="567"/>
        <w:tab w:val="left" w:pos="1134"/>
        <w:tab w:val="left" w:pos="1701"/>
        <w:tab w:val="left" w:pos="5670"/>
        <w:tab w:val="right" w:pos="9072"/>
      </w:tabs>
      <w:spacing w:after="100"/>
    </w:pPr>
    <w:rPr>
      <w:rFonts w:ascii="Century" w:eastAsia="Times New Roman" w:hAnsi="Century" w:cs="Times New Roman"/>
      <w:b/>
      <w:color w:val="000000" w:themeColor="text1"/>
      <w:lang w:val="en-GB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928C7"/>
    <w:pPr>
      <w:spacing w:after="100"/>
      <w:ind w:left="480"/>
    </w:pPr>
    <w:rPr>
      <w:rFonts w:ascii="Palatino Linotype" w:hAnsi="Palatino Linotyp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928C7"/>
    <w:pPr>
      <w:spacing w:after="100"/>
      <w:ind w:left="240"/>
    </w:pPr>
    <w:rPr>
      <w:rFonts w:ascii="Palatino Linotype" w:hAnsi="Palatino Linotype"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112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6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6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6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868</Words>
  <Characters>4951</Characters>
  <Application>Microsoft Office Word</Application>
  <DocSecurity>0</DocSecurity>
  <Lines>41</Lines>
  <Paragraphs>11</Paragraphs>
  <ScaleCrop>false</ScaleCrop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9</cp:revision>
  <dcterms:created xsi:type="dcterms:W3CDTF">2024-08-13T16:35:00Z</dcterms:created>
  <dcterms:modified xsi:type="dcterms:W3CDTF">2024-08-28T16:11:00Z</dcterms:modified>
</cp:coreProperties>
</file>