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55AE0" w14:textId="77777777" w:rsidR="00424031" w:rsidRPr="00932C9C" w:rsidRDefault="00424031" w:rsidP="00932C9C">
      <w:pPr>
        <w:jc w:val="both"/>
        <w:rPr>
          <w:b/>
          <w:bCs/>
        </w:rPr>
      </w:pPr>
      <w:r w:rsidRPr="00932C9C">
        <w:rPr>
          <w:b/>
          <w:bCs/>
        </w:rPr>
        <w:t>Newtown</w:t>
      </w:r>
    </w:p>
    <w:p w14:paraId="32BC20F6" w14:textId="03830EBB" w:rsidR="00424031" w:rsidRDefault="00424031" w:rsidP="00932C9C">
      <w:pPr>
        <w:jc w:val="both"/>
      </w:pPr>
      <w:r>
        <w:t>The account of Walter Haukyn, reeve there, for the same year of the translation of the</w:t>
      </w:r>
      <w:r w:rsidR="00932C9C">
        <w:t xml:space="preserve"> </w:t>
      </w:r>
      <w:r>
        <w:t>lord as before.</w:t>
      </w:r>
    </w:p>
    <w:p w14:paraId="1D54580A" w14:textId="77777777" w:rsidR="00932C9C" w:rsidRDefault="00932C9C" w:rsidP="00932C9C">
      <w:pPr>
        <w:jc w:val="both"/>
        <w:rPr>
          <w:b/>
          <w:bCs/>
        </w:rPr>
      </w:pPr>
    </w:p>
    <w:p w14:paraId="7649522F" w14:textId="5A30CDCF" w:rsidR="00424031" w:rsidRPr="00932C9C" w:rsidRDefault="00424031" w:rsidP="00932C9C">
      <w:pPr>
        <w:jc w:val="both"/>
        <w:rPr>
          <w:b/>
          <w:bCs/>
        </w:rPr>
      </w:pPr>
      <w:r w:rsidRPr="00932C9C">
        <w:rPr>
          <w:b/>
          <w:bCs/>
        </w:rPr>
        <w:t>Arrears</w:t>
      </w:r>
    </w:p>
    <w:p w14:paraId="17E96FE4" w14:textId="01A1EB97" w:rsidR="00424031" w:rsidRDefault="00424031" w:rsidP="00932C9C">
      <w:pPr>
        <w:jc w:val="both"/>
      </w:pPr>
      <w:r>
        <w:t>The same answers for 2s. 5d. of arrears from the last account of the preceding year.</w:t>
      </w:r>
      <w:r w:rsidR="00BC6CA6">
        <w:t xml:space="preserve"> </w:t>
      </w:r>
      <w:r>
        <w:t>Total, 2s. 5d.</w:t>
      </w:r>
    </w:p>
    <w:p w14:paraId="58B22406" w14:textId="77777777" w:rsidR="00BC6CA6" w:rsidRDefault="00BC6CA6" w:rsidP="00932C9C">
      <w:pPr>
        <w:jc w:val="both"/>
        <w:rPr>
          <w:b/>
          <w:bCs/>
        </w:rPr>
      </w:pPr>
    </w:p>
    <w:p w14:paraId="717639FE" w14:textId="77502541" w:rsidR="00424031" w:rsidRPr="00BC6CA6" w:rsidRDefault="00424031" w:rsidP="00932C9C">
      <w:pPr>
        <w:jc w:val="both"/>
        <w:rPr>
          <w:b/>
          <w:bCs/>
        </w:rPr>
      </w:pPr>
      <w:r w:rsidRPr="00BC6CA6">
        <w:rPr>
          <w:b/>
          <w:bCs/>
        </w:rPr>
        <w:t>Rents of assize</w:t>
      </w:r>
    </w:p>
    <w:p w14:paraId="7521D46E" w14:textId="7651A3BB" w:rsidR="00424031" w:rsidRDefault="00424031" w:rsidP="00932C9C">
      <w:pPr>
        <w:jc w:val="both"/>
      </w:pPr>
      <w:r>
        <w:t>And for £7 1</w:t>
      </w:r>
      <w:r w:rsidR="00346FCF">
        <w:t>1s.</w:t>
      </w:r>
      <w:r>
        <w:t xml:space="preserve"> for all the rents of assize there for the year and all paid at Michaelmas</w:t>
      </w:r>
      <w:r w:rsidR="00BC6CA6">
        <w:t xml:space="preserve"> </w:t>
      </w:r>
      <w:r>
        <w:t>(29 September). Total, £7 1</w:t>
      </w:r>
      <w:r w:rsidR="00BC6CA6">
        <w:t>1</w:t>
      </w:r>
      <w:r>
        <w:t>s.</w:t>
      </w:r>
    </w:p>
    <w:p w14:paraId="5E15C965" w14:textId="77777777" w:rsidR="00BC6CA6" w:rsidRDefault="00BC6CA6" w:rsidP="00932C9C">
      <w:pPr>
        <w:jc w:val="both"/>
        <w:rPr>
          <w:b/>
          <w:bCs/>
        </w:rPr>
      </w:pPr>
    </w:p>
    <w:p w14:paraId="2DDF79A5" w14:textId="3BD7BA60" w:rsidR="00424031" w:rsidRPr="00BC6CA6" w:rsidRDefault="00424031" w:rsidP="00932C9C">
      <w:pPr>
        <w:jc w:val="both"/>
        <w:rPr>
          <w:b/>
          <w:bCs/>
        </w:rPr>
      </w:pPr>
      <w:r w:rsidRPr="00BC6CA6">
        <w:rPr>
          <w:b/>
          <w:bCs/>
        </w:rPr>
        <w:t>Quittances and defaults of rent</w:t>
      </w:r>
    </w:p>
    <w:p w14:paraId="714A882E" w14:textId="45415473" w:rsidR="00424031" w:rsidRDefault="00424031" w:rsidP="00932C9C">
      <w:pPr>
        <w:jc w:val="both"/>
      </w:pPr>
      <w:r>
        <w:t xml:space="preserve">In quittance of rent of 1 reeve of the borough for the year </w:t>
      </w:r>
      <w:r w:rsidR="00346FCF">
        <w:t>1s.</w:t>
      </w:r>
      <w:r>
        <w:t xml:space="preserve"> In quittance of 1 plot of land which Alice Basele held and which has now been pulled down by statute 2d. In default of the land of Newman,</w:t>
      </w:r>
      <w:r w:rsidR="00BC6CA6">
        <w:t xml:space="preserve"> 1</w:t>
      </w:r>
      <w:r>
        <w:t>s. for the year. Total, 2s. 2d.</w:t>
      </w:r>
    </w:p>
    <w:p w14:paraId="2165CB1B" w14:textId="77777777" w:rsidR="00BC6CA6" w:rsidRDefault="00BC6CA6" w:rsidP="00932C9C">
      <w:pPr>
        <w:jc w:val="both"/>
      </w:pPr>
    </w:p>
    <w:p w14:paraId="43944E32" w14:textId="2B88BD37" w:rsidR="00BC6CA6" w:rsidRPr="00BC6CA6" w:rsidRDefault="00BC6CA6" w:rsidP="00932C9C">
      <w:pPr>
        <w:jc w:val="both"/>
        <w:rPr>
          <w:b/>
          <w:bCs/>
        </w:rPr>
      </w:pPr>
      <w:r w:rsidRPr="00BC6CA6">
        <w:rPr>
          <w:b/>
          <w:bCs/>
        </w:rPr>
        <w:t>Total of rents remaining clear</w:t>
      </w:r>
    </w:p>
    <w:p w14:paraId="5357335D" w14:textId="35127D83" w:rsidR="00424031" w:rsidRDefault="00424031" w:rsidP="00932C9C">
      <w:pPr>
        <w:jc w:val="both"/>
      </w:pPr>
      <w:r>
        <w:t>Total of rents remaining clear, £7 8s. 10d.</w:t>
      </w:r>
    </w:p>
    <w:p w14:paraId="3630E077" w14:textId="77777777" w:rsidR="00BC6CA6" w:rsidRDefault="00BC6CA6" w:rsidP="00932C9C">
      <w:pPr>
        <w:jc w:val="both"/>
        <w:rPr>
          <w:b/>
          <w:bCs/>
        </w:rPr>
      </w:pPr>
    </w:p>
    <w:p w14:paraId="535A4AC7" w14:textId="37CFB3C8" w:rsidR="00424031" w:rsidRPr="00BC6CA6" w:rsidRDefault="00424031" w:rsidP="00932C9C">
      <w:pPr>
        <w:jc w:val="both"/>
        <w:rPr>
          <w:b/>
          <w:bCs/>
        </w:rPr>
      </w:pPr>
      <w:r w:rsidRPr="00BC6CA6">
        <w:rPr>
          <w:b/>
          <w:bCs/>
        </w:rPr>
        <w:t>Perquisites of court</w:t>
      </w:r>
    </w:p>
    <w:p w14:paraId="49F3A5E2" w14:textId="4F5FC8DD" w:rsidR="00424031" w:rsidRDefault="00424031" w:rsidP="00932C9C">
      <w:pPr>
        <w:jc w:val="both"/>
      </w:pPr>
      <w:r>
        <w:t xml:space="preserve">And for 2s. from tithingpenny at the tourns of Martinmas and Hockday; 6s. from the perquisites of the said toums; 3s. 6d. from the chattels of a fugitive felon. Total, </w:t>
      </w:r>
      <w:r w:rsidR="00BC6CA6">
        <w:t>11</w:t>
      </w:r>
      <w:r>
        <w:t>s</w:t>
      </w:r>
      <w:r w:rsidR="00BC6CA6">
        <w:t>.</w:t>
      </w:r>
      <w:r>
        <w:t xml:space="preserve"> 6d.</w:t>
      </w:r>
    </w:p>
    <w:p w14:paraId="15D0FBCE" w14:textId="77777777" w:rsidR="00BC6CA6" w:rsidRDefault="00BC6CA6" w:rsidP="00932C9C">
      <w:pPr>
        <w:jc w:val="both"/>
      </w:pPr>
    </w:p>
    <w:p w14:paraId="21618736" w14:textId="358CDEDC" w:rsidR="00BC6CA6" w:rsidRPr="00BC6CA6" w:rsidRDefault="00BC6CA6" w:rsidP="00932C9C">
      <w:pPr>
        <w:jc w:val="both"/>
        <w:rPr>
          <w:b/>
          <w:bCs/>
        </w:rPr>
      </w:pPr>
      <w:r w:rsidRPr="00BC6CA6">
        <w:rPr>
          <w:b/>
          <w:bCs/>
        </w:rPr>
        <w:t>Total of all receipts with arrears</w:t>
      </w:r>
    </w:p>
    <w:p w14:paraId="232FB707" w14:textId="0D58C3F0" w:rsidR="00424031" w:rsidRDefault="00424031" w:rsidP="00932C9C">
      <w:pPr>
        <w:jc w:val="both"/>
      </w:pPr>
      <w:r>
        <w:t>Total of all receipts with arrears, £8 2s. 9d.</w:t>
      </w:r>
    </w:p>
    <w:p w14:paraId="43178C6C" w14:textId="77777777" w:rsidR="00BC6CA6" w:rsidRDefault="00BC6CA6" w:rsidP="00932C9C">
      <w:pPr>
        <w:jc w:val="both"/>
        <w:rPr>
          <w:b/>
          <w:bCs/>
        </w:rPr>
      </w:pPr>
    </w:p>
    <w:p w14:paraId="788D5EE8" w14:textId="0C2002C9" w:rsidR="00424031" w:rsidRPr="00BC6CA6" w:rsidRDefault="00424031" w:rsidP="00932C9C">
      <w:pPr>
        <w:jc w:val="both"/>
        <w:rPr>
          <w:b/>
          <w:bCs/>
        </w:rPr>
      </w:pPr>
      <w:r w:rsidRPr="00BC6CA6">
        <w:rPr>
          <w:b/>
          <w:bCs/>
        </w:rPr>
        <w:t>Cash deliveries</w:t>
      </w:r>
    </w:p>
    <w:p w14:paraId="38C5B681" w14:textId="10D44404" w:rsidR="00424031" w:rsidRDefault="00424031" w:rsidP="00932C9C">
      <w:pPr>
        <w:jc w:val="both"/>
      </w:pPr>
      <w:r>
        <w:t>Delivered to John Arnald', receiver of money at Wolvesey, by 1 tally, £8 4d. Total, £8</w:t>
      </w:r>
      <w:r w:rsidR="00BC6CA6">
        <w:t xml:space="preserve"> </w:t>
      </w:r>
      <w:r>
        <w:t>4d.</w:t>
      </w:r>
    </w:p>
    <w:p w14:paraId="1F2F6280" w14:textId="77777777" w:rsidR="00BC6CA6" w:rsidRDefault="00BC6CA6" w:rsidP="00932C9C">
      <w:pPr>
        <w:jc w:val="both"/>
      </w:pPr>
    </w:p>
    <w:p w14:paraId="48DD1EEC" w14:textId="65F80D63" w:rsidR="00BC6CA6" w:rsidRPr="00BC6CA6" w:rsidRDefault="00BC6CA6" w:rsidP="00932C9C">
      <w:pPr>
        <w:jc w:val="both"/>
        <w:rPr>
          <w:b/>
          <w:bCs/>
        </w:rPr>
      </w:pPr>
      <w:r w:rsidRPr="00BC6CA6">
        <w:rPr>
          <w:b/>
          <w:bCs/>
        </w:rPr>
        <w:t>And he owes</w:t>
      </w:r>
    </w:p>
    <w:p w14:paraId="07D44D38" w14:textId="3EB22011" w:rsidR="00ED4629" w:rsidRDefault="00424031" w:rsidP="00932C9C">
      <w:pPr>
        <w:jc w:val="both"/>
      </w:pPr>
      <w:r>
        <w:t xml:space="preserve">And he owes, 2s. 5d., and all is in the hands of the escheator. </w:t>
      </w:r>
      <w:r w:rsidR="00BC6CA6">
        <w:t xml:space="preserve"> </w:t>
      </w:r>
    </w:p>
    <w:sectPr w:rsidR="00ED4629" w:rsidSect="00A928C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31"/>
    <w:rsid w:val="002F1675"/>
    <w:rsid w:val="00346FCF"/>
    <w:rsid w:val="00424031"/>
    <w:rsid w:val="005449E3"/>
    <w:rsid w:val="005D5FED"/>
    <w:rsid w:val="00911BBC"/>
    <w:rsid w:val="00932C9C"/>
    <w:rsid w:val="00A928C7"/>
    <w:rsid w:val="00BC6CA6"/>
    <w:rsid w:val="00ED4629"/>
    <w:rsid w:val="00EF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8C735F"/>
  <w15:chartTrackingRefBased/>
  <w15:docId w15:val="{53A431B5-7B3D-B641-B50F-CE1BA5A8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0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0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0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0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5449E3"/>
    <w:pPr>
      <w:tabs>
        <w:tab w:val="left" w:pos="567"/>
        <w:tab w:val="left" w:pos="1134"/>
        <w:tab w:val="left" w:pos="1701"/>
        <w:tab w:val="left" w:pos="5670"/>
        <w:tab w:val="right" w:pos="9072"/>
      </w:tabs>
      <w:spacing w:after="100"/>
    </w:pPr>
    <w:rPr>
      <w:rFonts w:ascii="Century" w:eastAsia="Times New Roman" w:hAnsi="Century" w:cs="Times New Roman"/>
      <w:b/>
      <w:color w:val="000000" w:themeColor="text1"/>
      <w:lang w:val="en-GB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28C7"/>
    <w:pPr>
      <w:spacing w:after="100"/>
      <w:ind w:left="480"/>
    </w:pPr>
    <w:rPr>
      <w:rFonts w:ascii="Palatino Linotype" w:hAnsi="Palatino Linotyp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928C7"/>
    <w:pPr>
      <w:spacing w:after="100"/>
      <w:ind w:left="240"/>
    </w:pPr>
    <w:rPr>
      <w:rFonts w:ascii="Palatino Linotype" w:hAnsi="Palatino Linotype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424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0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0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</cp:revision>
  <dcterms:created xsi:type="dcterms:W3CDTF">2024-08-14T15:38:00Z</dcterms:created>
  <dcterms:modified xsi:type="dcterms:W3CDTF">2024-08-29T14:27:00Z</dcterms:modified>
</cp:coreProperties>
</file>