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6EBCCF" w14:textId="77777777" w:rsidR="00C41F74" w:rsidRPr="00D02B36" w:rsidRDefault="00C41F74" w:rsidP="00D02B36">
      <w:pPr>
        <w:jc w:val="both"/>
        <w:rPr>
          <w:b/>
          <w:bCs/>
        </w:rPr>
      </w:pPr>
      <w:r w:rsidRPr="00D02B36">
        <w:rPr>
          <w:b/>
          <w:bCs/>
        </w:rPr>
        <w:t>Rimpton</w:t>
      </w:r>
    </w:p>
    <w:p w14:paraId="0617365A" w14:textId="4DB6BD12" w:rsidR="00C41F74" w:rsidRDefault="00C41F74" w:rsidP="00D02B36">
      <w:pPr>
        <w:jc w:val="both"/>
      </w:pPr>
      <w:r>
        <w:t>The account of John Kiggil, reeve there, for the sixth year of the translation of Henry</w:t>
      </w:r>
      <w:r w:rsidR="00D02B36">
        <w:t xml:space="preserve"> </w:t>
      </w:r>
      <w:r>
        <w:t>Beaufort', lord bishop of Winchester, and the eleventh year of the reign of King Henry</w:t>
      </w:r>
      <w:r w:rsidR="00D02B36">
        <w:t xml:space="preserve"> </w:t>
      </w:r>
      <w:r>
        <w:t>the Fourth after the Conquest.</w:t>
      </w:r>
    </w:p>
    <w:p w14:paraId="2F72BD13" w14:textId="77777777" w:rsidR="00D02B36" w:rsidRDefault="00D02B36" w:rsidP="00D02B36">
      <w:pPr>
        <w:jc w:val="both"/>
        <w:rPr>
          <w:b/>
          <w:bCs/>
        </w:rPr>
      </w:pPr>
    </w:p>
    <w:p w14:paraId="438CD4EA" w14:textId="768034B3" w:rsidR="00C41F74" w:rsidRPr="00D02B36" w:rsidRDefault="00C41F74" w:rsidP="00D02B36">
      <w:pPr>
        <w:jc w:val="both"/>
        <w:rPr>
          <w:b/>
          <w:bCs/>
        </w:rPr>
      </w:pPr>
      <w:r w:rsidRPr="00D02B36">
        <w:rPr>
          <w:b/>
          <w:bCs/>
        </w:rPr>
        <w:t>Arrears</w:t>
      </w:r>
    </w:p>
    <w:p w14:paraId="472E2395" w14:textId="51595B32" w:rsidR="00C41F74" w:rsidRDefault="00C41F74" w:rsidP="00D02B36">
      <w:pPr>
        <w:jc w:val="both"/>
      </w:pPr>
      <w:r>
        <w:t>The same answers for £2 1</w:t>
      </w:r>
      <w:r w:rsidR="005B5305">
        <w:t>.5</w:t>
      </w:r>
      <w:r>
        <w:t>d. of arrears from his last account of the preceding year.</w:t>
      </w:r>
      <w:r w:rsidR="00D02B36">
        <w:t xml:space="preserve"> </w:t>
      </w:r>
      <w:r>
        <w:t>Total, £2 1</w:t>
      </w:r>
      <w:r w:rsidR="00D02B36">
        <w:t xml:space="preserve">.5d. </w:t>
      </w:r>
    </w:p>
    <w:p w14:paraId="3DA91C8A" w14:textId="77777777" w:rsidR="00D02B36" w:rsidRDefault="00D02B36" w:rsidP="00D02B36">
      <w:pPr>
        <w:jc w:val="both"/>
        <w:rPr>
          <w:b/>
          <w:bCs/>
        </w:rPr>
      </w:pPr>
    </w:p>
    <w:p w14:paraId="5017D4B5" w14:textId="5FCC5A17" w:rsidR="00C41F74" w:rsidRPr="00D02B36" w:rsidRDefault="00C41F74" w:rsidP="00D02B36">
      <w:pPr>
        <w:jc w:val="both"/>
        <w:rPr>
          <w:b/>
          <w:bCs/>
        </w:rPr>
      </w:pPr>
      <w:r w:rsidRPr="00D02B36">
        <w:rPr>
          <w:b/>
          <w:bCs/>
        </w:rPr>
        <w:t>Rents of assize</w:t>
      </w:r>
    </w:p>
    <w:p w14:paraId="1E3E7872" w14:textId="319F9ED3" w:rsidR="00C41F74" w:rsidRDefault="00C41F74" w:rsidP="00D02B36">
      <w:pPr>
        <w:jc w:val="both"/>
      </w:pPr>
      <w:r>
        <w:t>And for £1 14s. 10d. for all rents of assize at Christmas; £1 14s. 10d. at Easter (23</w:t>
      </w:r>
      <w:r w:rsidR="00D02B36">
        <w:t xml:space="preserve"> </w:t>
      </w:r>
      <w:r>
        <w:t>March); £1 14s. 10d. at the Nativity of St John the Baptist (24 June); £1 14s. 10d. at</w:t>
      </w:r>
      <w:r w:rsidR="00D02B36">
        <w:t xml:space="preserve"> </w:t>
      </w:r>
      <w:r>
        <w:t>Michaelmas (29 September). Total, £6 19s. 4d.</w:t>
      </w:r>
    </w:p>
    <w:p w14:paraId="5CF4DA37" w14:textId="77777777" w:rsidR="00D02B36" w:rsidRDefault="00D02B36" w:rsidP="00D02B36">
      <w:pPr>
        <w:jc w:val="both"/>
      </w:pPr>
    </w:p>
    <w:p w14:paraId="5D9F7618" w14:textId="77777777" w:rsidR="00C41F74" w:rsidRPr="00D02B36" w:rsidRDefault="00C41F74" w:rsidP="00D02B36">
      <w:pPr>
        <w:jc w:val="both"/>
        <w:rPr>
          <w:b/>
          <w:bCs/>
        </w:rPr>
      </w:pPr>
      <w:r w:rsidRPr="00D02B36">
        <w:rPr>
          <w:b/>
          <w:bCs/>
        </w:rPr>
        <w:t>Quittances of rent</w:t>
      </w:r>
    </w:p>
    <w:p w14:paraId="287302F3" w14:textId="5972E30A" w:rsidR="00C41F74" w:rsidRDefault="00C41F74" w:rsidP="00D02B36">
      <w:pPr>
        <w:jc w:val="both"/>
      </w:pPr>
      <w:r>
        <w:t>In quittance of rent of 1 reeve for the year 3s.; 1 overseer of the harvest from the</w:t>
      </w:r>
      <w:r w:rsidR="00D02B36">
        <w:t xml:space="preserve"> </w:t>
      </w:r>
      <w:r>
        <w:t xml:space="preserve">customary tenants for the year </w:t>
      </w:r>
      <w:r w:rsidR="005B5305">
        <w:t>1s.</w:t>
      </w:r>
      <w:r>
        <w:t>; the customary tenants doing various labour services</w:t>
      </w:r>
    </w:p>
    <w:p w14:paraId="71BC3A43" w14:textId="37BE9B7D" w:rsidR="00C41F74" w:rsidRDefault="00C41F74" w:rsidP="00D02B36">
      <w:pPr>
        <w:jc w:val="both"/>
      </w:pPr>
      <w:r>
        <w:t>for the year as made clear in the section (panell') for labour services £2 6s., or 2s. each.</w:t>
      </w:r>
      <w:r w:rsidR="00D02B36">
        <w:t xml:space="preserve"> </w:t>
      </w:r>
      <w:r>
        <w:t>Total, £2 10s.</w:t>
      </w:r>
    </w:p>
    <w:p w14:paraId="26C3B775" w14:textId="77777777" w:rsidR="00D02B36" w:rsidRDefault="00D02B36" w:rsidP="00D02B36">
      <w:pPr>
        <w:jc w:val="both"/>
      </w:pPr>
    </w:p>
    <w:p w14:paraId="6DFC9012" w14:textId="0D2FEF90" w:rsidR="00D02B36" w:rsidRPr="00D02B36" w:rsidRDefault="00D02B36" w:rsidP="00D02B36">
      <w:pPr>
        <w:jc w:val="both"/>
        <w:rPr>
          <w:b/>
          <w:bCs/>
        </w:rPr>
      </w:pPr>
      <w:r w:rsidRPr="00D02B36">
        <w:rPr>
          <w:b/>
          <w:bCs/>
        </w:rPr>
        <w:t>Total of rents remaining clear</w:t>
      </w:r>
    </w:p>
    <w:p w14:paraId="5D140E9B" w14:textId="492B8CC2" w:rsidR="00C41F74" w:rsidRDefault="00C41F74" w:rsidP="00D02B36">
      <w:pPr>
        <w:jc w:val="both"/>
      </w:pPr>
      <w:r>
        <w:t>Total of rents remaining clear, £4 9s. 4d.</w:t>
      </w:r>
    </w:p>
    <w:p w14:paraId="1DE7F5EB" w14:textId="77777777" w:rsidR="00D02B36" w:rsidRDefault="00D02B36" w:rsidP="00D02B36">
      <w:pPr>
        <w:jc w:val="both"/>
        <w:rPr>
          <w:b/>
          <w:bCs/>
        </w:rPr>
      </w:pPr>
    </w:p>
    <w:p w14:paraId="65812A4C" w14:textId="030625E2" w:rsidR="00C41F74" w:rsidRPr="00D02B36" w:rsidRDefault="00C41F74" w:rsidP="00D02B36">
      <w:pPr>
        <w:jc w:val="both"/>
        <w:rPr>
          <w:b/>
          <w:bCs/>
        </w:rPr>
      </w:pPr>
      <w:r w:rsidRPr="00D02B36">
        <w:rPr>
          <w:b/>
          <w:bCs/>
        </w:rPr>
        <w:t>Farms</w:t>
      </w:r>
    </w:p>
    <w:p w14:paraId="4BE64D67" w14:textId="3CEDE0D5" w:rsidR="00C41F74" w:rsidRDefault="00C41F74" w:rsidP="00D02B36">
      <w:pPr>
        <w:jc w:val="both"/>
      </w:pPr>
      <w:r>
        <w:t>And for £20 for the farm of the demesne land of Rimpton manor demised to John</w:t>
      </w:r>
      <w:r w:rsidR="00D02B36">
        <w:t xml:space="preserve"> </w:t>
      </w:r>
      <w:r>
        <w:t xml:space="preserve">Burch' and John Roppeligh' for 12 years, this year being the fifth, as </w:t>
      </w:r>
      <w:r w:rsidR="00264F43">
        <w:t xml:space="preserve">made clear in the </w:t>
      </w:r>
      <w:r>
        <w:t>indenture drawn up between the lord's steward and the said farmers;</w:t>
      </w:r>
      <w:r w:rsidR="00264F43">
        <w:t xml:space="preserve"> 18s. for the farm of</w:t>
      </w:r>
      <w:r>
        <w:t xml:space="preserve"> 15 acres of arable land and 3 acres 3 roods of meadow in Aille</w:t>
      </w:r>
      <w:r w:rsidR="00264F43">
        <w:t>sham demised to</w:t>
      </w:r>
      <w:r>
        <w:t xml:space="preserve"> </w:t>
      </w:r>
      <w:r w:rsidR="00264F43">
        <w:t>Thomas Boye</w:t>
      </w:r>
      <w:r>
        <w:t xml:space="preserve"> for the term of his life, which formerly belonged to the</w:t>
      </w:r>
      <w:r w:rsidR="00264F43">
        <w:t xml:space="preserve"> lord’s demesne; </w:t>
      </w:r>
      <w:r>
        <w:t xml:space="preserve"> £2 from John Stul for the farm of the mill of Rimpton demised to him </w:t>
      </w:r>
      <w:r w:rsidR="00264F43">
        <w:t xml:space="preserve">for the term of his life; 1s. from the same John for the farm of 2 acres of land demised to him for the term of his life, of which 1 acre </w:t>
      </w:r>
      <w:r>
        <w:t xml:space="preserve">lies in Shortelond' and 1 acre in the </w:t>
      </w:r>
      <w:r w:rsidR="00264F43">
        <w:t xml:space="preserve">ploughland (cultura) </w:t>
      </w:r>
      <w:r>
        <w:t xml:space="preserve"> of Nyneacres; 2s. 6d. from</w:t>
      </w:r>
      <w:r w:rsidR="00264F43">
        <w:t xml:space="preserve"> Roger Stul for the farm of 2 acres of arable land called Hullehifurl’ demised to him from the lord’s demesne for the term of his life; 3s. 6d for the farm </w:t>
      </w:r>
      <w:r>
        <w:t>of 3</w:t>
      </w:r>
      <w:r w:rsidR="005B5305">
        <w:t>.5</w:t>
      </w:r>
      <w:r>
        <w:t xml:space="preserve"> acres of land of the lord's demesne at Westland' </w:t>
      </w:r>
      <w:r w:rsidR="00264F43">
        <w:t xml:space="preserve">demised to John Roppele for the term </w:t>
      </w:r>
      <w:r>
        <w:t xml:space="preserve">of his life; </w:t>
      </w:r>
      <w:r w:rsidR="00264F43">
        <w:t>1</w:t>
      </w:r>
      <w:r>
        <w:t>s. 9d. for the farm of 1</w:t>
      </w:r>
      <w:r w:rsidR="005B5305">
        <w:t>.5</w:t>
      </w:r>
      <w:r>
        <w:t xml:space="preserve"> acres of land of the </w:t>
      </w:r>
      <w:r w:rsidR="00264F43">
        <w:t>lord’s</w:t>
      </w:r>
      <w:r>
        <w:t xml:space="preserve"> demesne at Okeligh' demised to Richard Gildeneye for the term of his life; 8d. for the farm of 3 acres of arable land called Grutteputtefurl' of the 'terra demesne demised to John Burch' for the term of his life; 3s. for the farm of 3 farm of 2 acres of the lord's land at Okeligh' demised to Thomas Hamond' for th for the acrerd's arable land in the field of Bare demised to Richard Gyldeney for the term of his lisfof: 11d. for the farm of 1 acre 1 rood of land in Berefurl' of the lord's demesne demiseed. to John Burch' for the term of his life; 11d. for the farm of 1 acre 1 rood of land in Berefurl' of the lord's demesne demised to John Peny for the term of his life; 2s. 8d. from John Stul for the farm of 3 acres of land of the lord's demesne, of which 1 acre lies at Nyneacres and 2 acres lie in the ploughland of Fyveacres, demised to him for the term of his life. Total, £23 17s. 9d.</w:t>
      </w:r>
    </w:p>
    <w:p w14:paraId="5281614C" w14:textId="77777777" w:rsidR="00264F43" w:rsidRDefault="00264F43" w:rsidP="00D02B36">
      <w:pPr>
        <w:jc w:val="both"/>
      </w:pPr>
    </w:p>
    <w:p w14:paraId="5D343957" w14:textId="77777777" w:rsidR="00C41F74" w:rsidRPr="009034CF" w:rsidRDefault="00C41F74" w:rsidP="00D02B36">
      <w:pPr>
        <w:jc w:val="both"/>
        <w:rPr>
          <w:b/>
          <w:bCs/>
        </w:rPr>
      </w:pPr>
      <w:r w:rsidRPr="009034CF">
        <w:rPr>
          <w:b/>
          <w:bCs/>
        </w:rPr>
        <w:lastRenderedPageBreak/>
        <w:t>Customary payments</w:t>
      </w:r>
    </w:p>
    <w:p w14:paraId="37889F0A" w14:textId="7E9DB25A" w:rsidR="00C41F74" w:rsidRDefault="00C41F74" w:rsidP="00D02B36">
      <w:pPr>
        <w:jc w:val="both"/>
      </w:pPr>
      <w:r>
        <w:t>And for 2s. 5</w:t>
      </w:r>
      <w:r w:rsidR="009034CF">
        <w:t>.5</w:t>
      </w:r>
      <w:r>
        <w:t xml:space="preserve">d. from the pannage of pigs, hoggets and piglets at Martinmas this year; 3s. from churchscot at the same feast; 4s. from tithingpenny at the tourn of Martinmas; 4s. from tithingpenny at the tourn of Hockday; </w:t>
      </w:r>
      <w:r w:rsidR="005B5305">
        <w:t>1s.</w:t>
      </w:r>
      <w:r>
        <w:t xml:space="preserve"> 9d. from the residue of Peter's penee at Lammas (1 August). Total, 15s. 2</w:t>
      </w:r>
      <w:r w:rsidR="009034CF">
        <w:t>.5</w:t>
      </w:r>
      <w:r>
        <w:t>d.</w:t>
      </w:r>
    </w:p>
    <w:p w14:paraId="7B329FBA" w14:textId="77777777" w:rsidR="009034CF" w:rsidRDefault="009034CF" w:rsidP="00D02B36">
      <w:pPr>
        <w:jc w:val="both"/>
        <w:rPr>
          <w:b/>
          <w:bCs/>
        </w:rPr>
      </w:pPr>
    </w:p>
    <w:p w14:paraId="0F4A13B5" w14:textId="1DFC82CC" w:rsidR="00C41F74" w:rsidRPr="009034CF" w:rsidRDefault="00C41F74" w:rsidP="00D02B36">
      <w:pPr>
        <w:jc w:val="both"/>
        <w:rPr>
          <w:b/>
          <w:bCs/>
        </w:rPr>
      </w:pPr>
      <w:r w:rsidRPr="009034CF">
        <w:rPr>
          <w:b/>
          <w:bCs/>
        </w:rPr>
        <w:t>Sale of stock</w:t>
      </w:r>
    </w:p>
    <w:p w14:paraId="4322D7AC" w14:textId="2019FA44" w:rsidR="00C41F74" w:rsidRDefault="00C41F74" w:rsidP="00D02B36">
      <w:pPr>
        <w:jc w:val="both"/>
      </w:pPr>
      <w:r>
        <w:t xml:space="preserve">And for 7s. from 1 steer from the heriot of John Newman sold; 13s. 4d. from 1 ox from the heriot of John Spark sold; 3s. from 1 plough-horse from the heriot of Stephen Podelynem sold; 8s. from 1 cow from the heriot of Isabel Thomas sold. Total, £1 </w:t>
      </w:r>
      <w:r w:rsidR="009034CF">
        <w:t>11</w:t>
      </w:r>
      <w:r>
        <w:t>s.</w:t>
      </w:r>
      <w:r w:rsidR="009034CF">
        <w:t xml:space="preserve"> </w:t>
      </w:r>
      <w:r>
        <w:t>4d.</w:t>
      </w:r>
    </w:p>
    <w:p w14:paraId="650C5238" w14:textId="77777777" w:rsidR="009034CF" w:rsidRDefault="009034CF" w:rsidP="00D02B36">
      <w:pPr>
        <w:jc w:val="both"/>
        <w:rPr>
          <w:b/>
          <w:bCs/>
        </w:rPr>
      </w:pPr>
    </w:p>
    <w:p w14:paraId="2AB8AA3E" w14:textId="1100C182" w:rsidR="00C41F74" w:rsidRPr="009034CF" w:rsidRDefault="00C41F74" w:rsidP="00D02B36">
      <w:pPr>
        <w:jc w:val="both"/>
        <w:rPr>
          <w:b/>
          <w:bCs/>
        </w:rPr>
      </w:pPr>
      <w:r w:rsidRPr="009034CF">
        <w:rPr>
          <w:b/>
          <w:bCs/>
        </w:rPr>
        <w:t>Sale of labour services</w:t>
      </w:r>
    </w:p>
    <w:p w14:paraId="6E6298F8" w14:textId="02D02939" w:rsidR="00C41F74" w:rsidRDefault="00C41F74" w:rsidP="00D02B36">
      <w:pPr>
        <w:jc w:val="both"/>
      </w:pPr>
      <w:r>
        <w:t>And for £9 11</w:t>
      </w:r>
      <w:r w:rsidR="00601C7B">
        <w:t>.5</w:t>
      </w:r>
      <w:r>
        <w:t xml:space="preserve">d. from 4,343 manual labour services sold, at </w:t>
      </w:r>
      <w:r w:rsidR="005B5305">
        <w:t>0.5</w:t>
      </w:r>
      <w:r>
        <w:t>d. a labour service.</w:t>
      </w:r>
      <w:r w:rsidR="00601C7B">
        <w:t xml:space="preserve"> </w:t>
      </w:r>
      <w:r>
        <w:t>Total, £9 11</w:t>
      </w:r>
      <w:r w:rsidR="00601C7B">
        <w:t>.5</w:t>
      </w:r>
      <w:r>
        <w:t>d.</w:t>
      </w:r>
    </w:p>
    <w:p w14:paraId="57123047" w14:textId="77777777" w:rsidR="00601C7B" w:rsidRDefault="00601C7B" w:rsidP="00D02B36">
      <w:pPr>
        <w:jc w:val="both"/>
      </w:pPr>
    </w:p>
    <w:p w14:paraId="0971D759" w14:textId="77777777" w:rsidR="00601C7B" w:rsidRPr="00601C7B" w:rsidRDefault="00C41F74" w:rsidP="00D02B36">
      <w:pPr>
        <w:jc w:val="both"/>
        <w:rPr>
          <w:b/>
          <w:bCs/>
        </w:rPr>
      </w:pPr>
      <w:r w:rsidRPr="00601C7B">
        <w:rPr>
          <w:b/>
          <w:bCs/>
        </w:rPr>
        <w:t xml:space="preserve">Entry and marriage fines </w:t>
      </w:r>
    </w:p>
    <w:p w14:paraId="57934DFD" w14:textId="4BBD56D6" w:rsidR="00C41F74" w:rsidRDefault="00C41F74" w:rsidP="00D02B36">
      <w:pPr>
        <w:jc w:val="both"/>
      </w:pPr>
      <w:r>
        <w:t>And for 6s. 8d. from John Nobes to have 1 messuage and 1 ferling of villein land, containing 10 acres, by surrender of Stephen Pedlynem; £4 from John Thomas to have 1 messuage 1 virgate of villein land, containing 30 acres, at le Wodehous in the tithing of Rimpton by surrender of John Newman; 5s. from John Stul to have the pasture called le Grute in the tithing of Rimpton, which William Manyel held, for the term of his life; 10s. from John Roppele, Alice his wife and William his son to have 1 cottage with a curtilage and 1 acre of overland in the tithing of Rimpton by surrender of Richard Gyldeney; 4s. from Thomas Peny for marrying Alice his daughter outside; 6s. from Joan, who was wife of John Spark, to retain 1 messuage 1 virgate of villein land,</w:t>
      </w:r>
      <w:r w:rsidR="00601C7B">
        <w:t xml:space="preserve"> containing 32 acres, and 3 roods of overland which belonged to the aforesaid John her husband; £5 from William Ryol to have Joan Spark with her land, that is, 1 messuage and 1 virgate of villein land, containing 32 acres, and 3 acres of overland; £2 13s. 4d. from Thomas Thomas to have 1 messuage 0.5 virgate of villein land, containing 15 acres, and 0.5 ferling of villein land, containing 5 acres of villein land, by surrender of Isabel Thomas. Total, £13 15s. </w:t>
      </w:r>
    </w:p>
    <w:p w14:paraId="47B4A022" w14:textId="6F5F1E10" w:rsidR="00C41F74" w:rsidRDefault="00C41F74" w:rsidP="00601C7B">
      <w:pPr>
        <w:jc w:val="both"/>
      </w:pPr>
      <w:r>
        <w:t xml:space="preserve"> </w:t>
      </w:r>
    </w:p>
    <w:p w14:paraId="1B36923E" w14:textId="46BAEEC1" w:rsidR="00124C7A" w:rsidRPr="00124C7A" w:rsidRDefault="00124C7A" w:rsidP="00D02B36">
      <w:pPr>
        <w:jc w:val="both"/>
        <w:rPr>
          <w:b/>
          <w:bCs/>
        </w:rPr>
      </w:pPr>
      <w:r w:rsidRPr="00124C7A">
        <w:rPr>
          <w:b/>
          <w:bCs/>
        </w:rPr>
        <w:t>Perquisites of court</w:t>
      </w:r>
    </w:p>
    <w:p w14:paraId="233A9216" w14:textId="3DCD1FF1" w:rsidR="00C41F74" w:rsidRDefault="00124C7A" w:rsidP="00D02B36">
      <w:pPr>
        <w:jc w:val="both"/>
      </w:pPr>
      <w:r>
        <w:t xml:space="preserve">And for 2s. 8d. from the perquisites of the tourn of </w:t>
      </w:r>
      <w:r w:rsidR="00C41F74">
        <w:t>Martinmas (11 November); 3d. from</w:t>
      </w:r>
      <w:r>
        <w:t xml:space="preserve"> the </w:t>
      </w:r>
      <w:r w:rsidR="00C41F74">
        <w:t>perquisites of the court held after the said tourn and before the tourn of Hockday;</w:t>
      </w:r>
      <w:r>
        <w:t xml:space="preserve"> 6d. from </w:t>
      </w:r>
      <w:r w:rsidR="00C41F74">
        <w:t xml:space="preserve">the perquisites of the tourn of Hockday (1 April); </w:t>
      </w:r>
      <w:r>
        <w:t>1</w:t>
      </w:r>
      <w:r w:rsidR="00C41F74">
        <w:t xml:space="preserve">s. 6d. </w:t>
      </w:r>
      <w:r>
        <w:t xml:space="preserve">from the </w:t>
      </w:r>
      <w:r w:rsidR="00C41F74">
        <w:t xml:space="preserve">perquisites </w:t>
      </w:r>
      <w:r>
        <w:t xml:space="preserve"> </w:t>
      </w:r>
      <w:r w:rsidR="00C41F74">
        <w:t xml:space="preserve">of the court held after the said tourn. Total, 4s. </w:t>
      </w:r>
      <w:r>
        <w:t>11</w:t>
      </w:r>
      <w:r w:rsidR="00C41F74">
        <w:t>d.</w:t>
      </w:r>
    </w:p>
    <w:p w14:paraId="33BEAD0C" w14:textId="77777777" w:rsidR="00124C7A" w:rsidRDefault="00124C7A" w:rsidP="00D02B36">
      <w:pPr>
        <w:jc w:val="both"/>
      </w:pPr>
    </w:p>
    <w:p w14:paraId="03324C4D" w14:textId="3BA5D40E" w:rsidR="00124C7A" w:rsidRPr="00124C7A" w:rsidRDefault="00124C7A" w:rsidP="00D02B36">
      <w:pPr>
        <w:jc w:val="both"/>
        <w:rPr>
          <w:b/>
          <w:bCs/>
        </w:rPr>
      </w:pPr>
      <w:r w:rsidRPr="00124C7A">
        <w:rPr>
          <w:b/>
          <w:bCs/>
        </w:rPr>
        <w:t>Total of all receipts with arrears</w:t>
      </w:r>
    </w:p>
    <w:p w14:paraId="190317A2" w14:textId="70C3A578" w:rsidR="00C41F74" w:rsidRDefault="00C41F74" w:rsidP="00D02B36">
      <w:pPr>
        <w:jc w:val="both"/>
      </w:pPr>
      <w:r>
        <w:t>Total of all receipts with arrears, £55 4s. 7</w:t>
      </w:r>
      <w:r w:rsidR="005B5305">
        <w:t>.5</w:t>
      </w:r>
      <w:r>
        <w:t>d.</w:t>
      </w:r>
    </w:p>
    <w:p w14:paraId="579C9EB5" w14:textId="77777777" w:rsidR="00124C7A" w:rsidRDefault="00124C7A" w:rsidP="00D02B36">
      <w:pPr>
        <w:jc w:val="both"/>
      </w:pPr>
    </w:p>
    <w:p w14:paraId="26AE59D3" w14:textId="77777777" w:rsidR="00C41F74" w:rsidRPr="00124C7A" w:rsidRDefault="00C41F74" w:rsidP="00D02B36">
      <w:pPr>
        <w:jc w:val="both"/>
        <w:rPr>
          <w:b/>
          <w:bCs/>
        </w:rPr>
      </w:pPr>
      <w:r w:rsidRPr="00124C7A">
        <w:rPr>
          <w:b/>
          <w:bCs/>
        </w:rPr>
        <w:t>Customary payments</w:t>
      </w:r>
    </w:p>
    <w:p w14:paraId="0FE16145" w14:textId="14957E0C" w:rsidR="00C41F74" w:rsidRDefault="00C41F74" w:rsidP="00D02B36">
      <w:pPr>
        <w:jc w:val="both"/>
      </w:pPr>
      <w:r>
        <w:t>In customary payment to the customary tenants for their food at Christmas 4s. Total,</w:t>
      </w:r>
      <w:r w:rsidR="00124C7A">
        <w:t xml:space="preserve"> </w:t>
      </w:r>
      <w:r>
        <w:t>4s.</w:t>
      </w:r>
    </w:p>
    <w:p w14:paraId="1E4C8474" w14:textId="77777777" w:rsidR="00124C7A" w:rsidRDefault="00124C7A" w:rsidP="00D02B36">
      <w:pPr>
        <w:jc w:val="both"/>
        <w:rPr>
          <w:b/>
          <w:bCs/>
        </w:rPr>
      </w:pPr>
    </w:p>
    <w:p w14:paraId="545D5268" w14:textId="46113C8B" w:rsidR="00C41F74" w:rsidRPr="00124C7A" w:rsidRDefault="00C41F74" w:rsidP="00D02B36">
      <w:pPr>
        <w:jc w:val="both"/>
        <w:rPr>
          <w:b/>
          <w:bCs/>
        </w:rPr>
      </w:pPr>
      <w:r w:rsidRPr="00124C7A">
        <w:rPr>
          <w:b/>
          <w:bCs/>
        </w:rPr>
        <w:t>Cost of the mill and necessaries</w:t>
      </w:r>
    </w:p>
    <w:p w14:paraId="020F60FC" w14:textId="23F9A169" w:rsidR="00124C7A" w:rsidRDefault="00C41F74" w:rsidP="00D02B36">
      <w:pPr>
        <w:jc w:val="both"/>
      </w:pPr>
      <w:r>
        <w:t>In remaking 1 broken mill spindle with iron bought for the same 2s. In 1 iron band</w:t>
      </w:r>
      <w:r w:rsidR="00124C7A">
        <w:t xml:space="preserve"> </w:t>
      </w:r>
      <w:r>
        <w:t>bought to hoop the trundle-wheel 10d. In hiring 2 carpenters for 2</w:t>
      </w:r>
      <w:r w:rsidR="005B5305">
        <w:t>.5</w:t>
      </w:r>
      <w:r>
        <w:t xml:space="preserve"> days to make anew</w:t>
      </w:r>
      <w:r w:rsidR="00124C7A">
        <w:t xml:space="preserve"> </w:t>
      </w:r>
      <w:r>
        <w:t xml:space="preserve">the brace </w:t>
      </w:r>
      <w:r>
        <w:lastRenderedPageBreak/>
        <w:t xml:space="preserve">of the inner wheel and to mend and fit with a ground-sill the door of the mill-house 2s. </w:t>
      </w:r>
      <w:r w:rsidR="00124C7A">
        <w:t>1</w:t>
      </w:r>
      <w:r>
        <w:t xml:space="preserve">d., taking 5d. each a day. In parchment bought for the court roll </w:t>
      </w:r>
      <w:r w:rsidR="00124C7A">
        <w:t>1d</w:t>
      </w:r>
      <w:r>
        <w:t>. Total,</w:t>
      </w:r>
      <w:r w:rsidR="00124C7A">
        <w:t xml:space="preserve"> 5s. </w:t>
      </w:r>
    </w:p>
    <w:p w14:paraId="100B295C" w14:textId="77777777" w:rsidR="00124C7A" w:rsidRDefault="00124C7A" w:rsidP="00D02B36">
      <w:pPr>
        <w:jc w:val="both"/>
      </w:pPr>
    </w:p>
    <w:p w14:paraId="474E351B" w14:textId="230849FD" w:rsidR="00C41F74" w:rsidRPr="00124C7A" w:rsidRDefault="00C41F74" w:rsidP="00D02B36">
      <w:pPr>
        <w:jc w:val="both"/>
        <w:rPr>
          <w:b/>
          <w:bCs/>
        </w:rPr>
      </w:pPr>
      <w:r w:rsidRPr="00124C7A">
        <w:rPr>
          <w:b/>
          <w:bCs/>
        </w:rPr>
        <w:t>Expenses of the steward</w:t>
      </w:r>
    </w:p>
    <w:p w14:paraId="38A40AE6" w14:textId="4356148A" w:rsidR="00C41F74" w:rsidRDefault="00C41F74" w:rsidP="00D02B36">
      <w:pPr>
        <w:jc w:val="both"/>
      </w:pPr>
      <w:r>
        <w:t>In expenses of Richard Wyot', steward, holding the tourns of Martinmas and Hockday,</w:t>
      </w:r>
      <w:r w:rsidR="0012273D">
        <w:t xml:space="preserve"> </w:t>
      </w:r>
      <w:r>
        <w:t xml:space="preserve">by 2 sealed bills, 15s </w:t>
      </w:r>
      <w:r w:rsidR="0012273D">
        <w:t>1.5</w:t>
      </w:r>
      <w:r>
        <w:t>d. Total, 15s.</w:t>
      </w:r>
      <w:r w:rsidR="0012273D">
        <w:t xml:space="preserve"> 1.5d.</w:t>
      </w:r>
    </w:p>
    <w:p w14:paraId="463CF2B8" w14:textId="77777777" w:rsidR="0012273D" w:rsidRDefault="0012273D" w:rsidP="00D02B36">
      <w:pPr>
        <w:jc w:val="both"/>
      </w:pPr>
    </w:p>
    <w:p w14:paraId="30D41B40" w14:textId="54262E8E" w:rsidR="0012273D" w:rsidRPr="0012273D" w:rsidRDefault="0012273D" w:rsidP="00D02B36">
      <w:pPr>
        <w:jc w:val="both"/>
        <w:rPr>
          <w:b/>
          <w:bCs/>
        </w:rPr>
      </w:pPr>
      <w:r w:rsidRPr="0012273D">
        <w:rPr>
          <w:b/>
          <w:bCs/>
        </w:rPr>
        <w:t>Total of all expenses</w:t>
      </w:r>
    </w:p>
    <w:p w14:paraId="0842DF64" w14:textId="010D8C1D" w:rsidR="00C41F74" w:rsidRDefault="00C41F74" w:rsidP="00D02B36">
      <w:pPr>
        <w:jc w:val="both"/>
      </w:pPr>
      <w:r>
        <w:t>Total of all expenses, £1 4s. 1</w:t>
      </w:r>
      <w:r w:rsidR="0012273D">
        <w:t>.5</w:t>
      </w:r>
      <w:r>
        <w:t>d.</w:t>
      </w:r>
    </w:p>
    <w:p w14:paraId="2D06784A" w14:textId="77777777" w:rsidR="0012273D" w:rsidRDefault="0012273D" w:rsidP="00D02B36">
      <w:pPr>
        <w:jc w:val="both"/>
        <w:rPr>
          <w:b/>
          <w:bCs/>
        </w:rPr>
      </w:pPr>
    </w:p>
    <w:p w14:paraId="5EB30621" w14:textId="169D565A" w:rsidR="0012273D" w:rsidRPr="0012273D" w:rsidRDefault="0012273D" w:rsidP="00D02B36">
      <w:pPr>
        <w:jc w:val="both"/>
        <w:rPr>
          <w:b/>
          <w:bCs/>
        </w:rPr>
      </w:pPr>
      <w:r w:rsidRPr="0012273D">
        <w:rPr>
          <w:b/>
          <w:bCs/>
        </w:rPr>
        <w:t>And he owes</w:t>
      </w:r>
    </w:p>
    <w:p w14:paraId="0880BDE6" w14:textId="4032249A" w:rsidR="00C41F74" w:rsidRDefault="00C41F74" w:rsidP="00D02B36">
      <w:pPr>
        <w:jc w:val="both"/>
      </w:pPr>
      <w:r>
        <w:t>And he owes, £54 6d.</w:t>
      </w:r>
    </w:p>
    <w:p w14:paraId="058ACDCC" w14:textId="77777777" w:rsidR="0012273D" w:rsidRDefault="0012273D" w:rsidP="00D02B36">
      <w:pPr>
        <w:jc w:val="both"/>
        <w:rPr>
          <w:b/>
          <w:bCs/>
        </w:rPr>
      </w:pPr>
    </w:p>
    <w:p w14:paraId="4E01C75E" w14:textId="1374DE8F" w:rsidR="00C41F74" w:rsidRPr="0012273D" w:rsidRDefault="00C41F74" w:rsidP="00D02B36">
      <w:pPr>
        <w:jc w:val="both"/>
        <w:rPr>
          <w:b/>
          <w:bCs/>
        </w:rPr>
      </w:pPr>
      <w:r w:rsidRPr="0012273D">
        <w:rPr>
          <w:b/>
          <w:bCs/>
        </w:rPr>
        <w:t>Cash deliveries</w:t>
      </w:r>
    </w:p>
    <w:p w14:paraId="7C4A07A1" w14:textId="4491E149" w:rsidR="00C41F74" w:rsidRDefault="00C41F74" w:rsidP="00D02B36">
      <w:pPr>
        <w:jc w:val="both"/>
      </w:pPr>
      <w:r>
        <w:t>Delivered to John Arnald', receiver of Wolvesey, by .1 tally, £47 10</w:t>
      </w:r>
      <w:r w:rsidR="0012273D">
        <w:t xml:space="preserve">s. </w:t>
      </w:r>
      <w:r>
        <w:t>Total of cash</w:t>
      </w:r>
      <w:r w:rsidR="0012273D">
        <w:t xml:space="preserve"> </w:t>
      </w:r>
      <w:r>
        <w:t>deliveries, £47 10s.</w:t>
      </w:r>
    </w:p>
    <w:p w14:paraId="35B96116" w14:textId="77777777" w:rsidR="0012273D" w:rsidRDefault="0012273D" w:rsidP="00D02B36">
      <w:pPr>
        <w:jc w:val="both"/>
      </w:pPr>
    </w:p>
    <w:p w14:paraId="4973A374" w14:textId="74526ACF" w:rsidR="0012273D" w:rsidRPr="0012273D" w:rsidRDefault="0012273D" w:rsidP="00D02B36">
      <w:pPr>
        <w:jc w:val="both"/>
        <w:rPr>
          <w:b/>
          <w:bCs/>
        </w:rPr>
      </w:pPr>
      <w:r w:rsidRPr="0012273D">
        <w:rPr>
          <w:b/>
          <w:bCs/>
        </w:rPr>
        <w:t>And he owes</w:t>
      </w:r>
    </w:p>
    <w:p w14:paraId="3F13AD7D" w14:textId="06CA3339" w:rsidR="00C41F74" w:rsidRDefault="00C41F74" w:rsidP="00D02B36">
      <w:pPr>
        <w:jc w:val="both"/>
      </w:pPr>
      <w:r>
        <w:t>And he owes, £6</w:t>
      </w:r>
      <w:r w:rsidR="005B5305">
        <w:t xml:space="preserve"> </w:t>
      </w:r>
      <w:r>
        <w:t>10s. 6d., for which he is charged in the following year's account under</w:t>
      </w:r>
      <w:r w:rsidR="0012273D">
        <w:t xml:space="preserve"> </w:t>
      </w:r>
      <w:r>
        <w:t>the heading of arrears.</w:t>
      </w:r>
    </w:p>
    <w:p w14:paraId="49FC8B57" w14:textId="77777777" w:rsidR="0012273D" w:rsidRDefault="0012273D" w:rsidP="00D02B36">
      <w:pPr>
        <w:jc w:val="both"/>
        <w:rPr>
          <w:b/>
          <w:bCs/>
        </w:rPr>
      </w:pPr>
    </w:p>
    <w:p w14:paraId="70F373F1" w14:textId="54C94F85" w:rsidR="00C41F74" w:rsidRPr="0012273D" w:rsidRDefault="00C41F74" w:rsidP="00D02B36">
      <w:pPr>
        <w:jc w:val="both"/>
        <w:rPr>
          <w:b/>
          <w:bCs/>
        </w:rPr>
      </w:pPr>
      <w:r w:rsidRPr="0012273D">
        <w:rPr>
          <w:b/>
          <w:bCs/>
        </w:rPr>
        <w:t>Wheat</w:t>
      </w:r>
    </w:p>
    <w:p w14:paraId="6570D2D3" w14:textId="77777777" w:rsidR="004F3EC2" w:rsidRDefault="00C41F74" w:rsidP="00D02B36">
      <w:pPr>
        <w:jc w:val="both"/>
      </w:pPr>
      <w:r>
        <w:t xml:space="preserve">The same John answers for 10 qrs of wheat remaining. </w:t>
      </w:r>
    </w:p>
    <w:p w14:paraId="3399433B" w14:textId="77777777" w:rsidR="004F3EC2" w:rsidRDefault="00C41F74" w:rsidP="00D02B36">
      <w:pPr>
        <w:jc w:val="both"/>
      </w:pPr>
      <w:r>
        <w:t xml:space="preserve">Total, 102 qrs. </w:t>
      </w:r>
    </w:p>
    <w:p w14:paraId="46B3D518" w14:textId="3454C869" w:rsidR="00C41F74" w:rsidRDefault="00C41F74" w:rsidP="00D02B36">
      <w:pPr>
        <w:jc w:val="both"/>
      </w:pPr>
      <w:r>
        <w:t>10 qrs remain in the hands of John Burch' and John Roppeligh', farmers, to be restored to the lord at the end of the 12 years, this year being the fifth.</w:t>
      </w:r>
    </w:p>
    <w:p w14:paraId="6DBA89ED" w14:textId="77777777" w:rsidR="0012273D" w:rsidRDefault="0012273D" w:rsidP="00D02B36">
      <w:pPr>
        <w:jc w:val="both"/>
      </w:pPr>
    </w:p>
    <w:p w14:paraId="4E95D83C" w14:textId="32AE8F41" w:rsidR="00C41F74" w:rsidRPr="0012273D" w:rsidRDefault="00C41F74" w:rsidP="00D02B36">
      <w:pPr>
        <w:jc w:val="both"/>
        <w:rPr>
          <w:b/>
          <w:bCs/>
        </w:rPr>
      </w:pPr>
      <w:r w:rsidRPr="0012273D">
        <w:rPr>
          <w:b/>
          <w:bCs/>
        </w:rPr>
        <w:t>Oats</w:t>
      </w:r>
    </w:p>
    <w:p w14:paraId="14FDB2C1" w14:textId="77777777" w:rsidR="004F3EC2" w:rsidRDefault="00C41F74" w:rsidP="00D02B36">
      <w:pPr>
        <w:jc w:val="both"/>
      </w:pPr>
      <w:r>
        <w:t xml:space="preserve">And for 16 qrs of oats remaining. </w:t>
      </w:r>
    </w:p>
    <w:p w14:paraId="3FEC4FB2" w14:textId="77777777" w:rsidR="004F3EC2" w:rsidRDefault="00C41F74" w:rsidP="00D02B36">
      <w:pPr>
        <w:jc w:val="both"/>
      </w:pPr>
      <w:r>
        <w:t xml:space="preserve">Total, 16 qrs. </w:t>
      </w:r>
    </w:p>
    <w:p w14:paraId="2BFD5350" w14:textId="63BF60AA" w:rsidR="00C41F74" w:rsidRDefault="00C41F74" w:rsidP="00D02B36">
      <w:pPr>
        <w:jc w:val="both"/>
      </w:pPr>
      <w:r>
        <w:t>16 qrs remain in the hands of</w:t>
      </w:r>
      <w:r w:rsidR="0012273D">
        <w:t xml:space="preserve"> </w:t>
      </w:r>
      <w:r>
        <w:t>farmers, to be restored to the lord at the end of their farm as before.</w:t>
      </w:r>
      <w:r>
        <w:tab/>
      </w:r>
    </w:p>
    <w:p w14:paraId="0813CE42" w14:textId="77777777" w:rsidR="0012273D" w:rsidRDefault="0012273D" w:rsidP="00D02B36">
      <w:pPr>
        <w:jc w:val="both"/>
      </w:pPr>
    </w:p>
    <w:p w14:paraId="73EFDD5D" w14:textId="0A783502" w:rsidR="0012273D" w:rsidRPr="0012273D" w:rsidRDefault="0012273D" w:rsidP="00D02B36">
      <w:pPr>
        <w:jc w:val="both"/>
        <w:rPr>
          <w:b/>
          <w:bCs/>
        </w:rPr>
      </w:pPr>
      <w:r w:rsidRPr="0012273D">
        <w:rPr>
          <w:b/>
          <w:bCs/>
        </w:rPr>
        <w:t>Stock</w:t>
      </w:r>
    </w:p>
    <w:p w14:paraId="61E6FD76" w14:textId="2DE1C541" w:rsidR="00C41F74" w:rsidRDefault="00C41F74" w:rsidP="00D02B36">
      <w:pPr>
        <w:jc w:val="both"/>
      </w:pPr>
      <w:r>
        <w:t>Oxen</w:t>
      </w:r>
      <w:r w:rsidR="0012273D">
        <w:t xml:space="preserve">: </w:t>
      </w:r>
      <w:r>
        <w:t>And for 16 oxen remaining. Total, 16. 16 remain in the hands of the said f</w:t>
      </w:r>
      <w:r w:rsidR="0012273D">
        <w:t xml:space="preserve">armers, worth </w:t>
      </w:r>
      <w:r>
        <w:t>13s. 4d. each, to be restored to the lord, or their value, at the choice of the lord</w:t>
      </w:r>
      <w:r w:rsidR="0012273D">
        <w:t xml:space="preserve"> or his </w:t>
      </w:r>
      <w:r>
        <w:t>attorney, at the end of the 12 years, this year being the fifth.</w:t>
      </w:r>
    </w:p>
    <w:p w14:paraId="561E3609" w14:textId="532AEF21" w:rsidR="00C41F74" w:rsidRDefault="0012273D" w:rsidP="00D02B36">
      <w:pPr>
        <w:jc w:val="both"/>
      </w:pPr>
      <w:r>
        <w:t xml:space="preserve">Labour services: </w:t>
      </w:r>
      <w:r w:rsidR="00C41F74">
        <w:t xml:space="preserve">Nothing of manual labour services because they are in the cash account within, as made </w:t>
      </w:r>
      <w:r>
        <w:t xml:space="preserve"> </w:t>
      </w:r>
      <w:r w:rsidR="00C41F74">
        <w:t>clear under the heading, sale of labour services.</w:t>
      </w:r>
    </w:p>
    <w:p w14:paraId="69BDEA3E" w14:textId="21C018D4" w:rsidR="00ED4629" w:rsidRDefault="00C41F74" w:rsidP="00D02B36">
      <w:pPr>
        <w:jc w:val="both"/>
      </w:pPr>
      <w:r>
        <w:t>Hay</w:t>
      </w:r>
      <w:r w:rsidR="0012273D">
        <w:t xml:space="preserve">: </w:t>
      </w:r>
      <w:r>
        <w:t>And for 6 haycocks remaining in the hands of the said farmers, to be restored at the end</w:t>
      </w:r>
      <w:r w:rsidR="0012273D">
        <w:t xml:space="preserve"> </w:t>
      </w:r>
      <w:r>
        <w:t>of their farm as before.</w:t>
      </w:r>
    </w:p>
    <w:sectPr w:rsidR="00ED4629" w:rsidSect="00A928C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F74"/>
    <w:rsid w:val="0012273D"/>
    <w:rsid w:val="00124C7A"/>
    <w:rsid w:val="00264F43"/>
    <w:rsid w:val="002F1675"/>
    <w:rsid w:val="004F3EC2"/>
    <w:rsid w:val="005449E3"/>
    <w:rsid w:val="005B5305"/>
    <w:rsid w:val="005D5FED"/>
    <w:rsid w:val="00601C7B"/>
    <w:rsid w:val="009034CF"/>
    <w:rsid w:val="00911919"/>
    <w:rsid w:val="00911BBC"/>
    <w:rsid w:val="00A928C7"/>
    <w:rsid w:val="00C41F74"/>
    <w:rsid w:val="00D02B36"/>
    <w:rsid w:val="00ED4629"/>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53AAD14D"/>
  <w15:chartTrackingRefBased/>
  <w15:docId w15:val="{F69D92E3-9FF2-CF4B-A442-D64E6E432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1F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1F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1F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1F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1F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1F7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1F7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1F7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1F7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5449E3"/>
    <w:pPr>
      <w:tabs>
        <w:tab w:val="left" w:pos="567"/>
        <w:tab w:val="left" w:pos="1134"/>
        <w:tab w:val="left" w:pos="1701"/>
        <w:tab w:val="left" w:pos="5670"/>
        <w:tab w:val="right" w:pos="9072"/>
      </w:tabs>
      <w:spacing w:after="100"/>
    </w:pPr>
    <w:rPr>
      <w:rFonts w:ascii="Century" w:eastAsia="Times New Roman" w:hAnsi="Century" w:cs="Times New Roman"/>
      <w:b/>
      <w:color w:val="000000" w:themeColor="text1"/>
      <w:lang w:val="en-GB"/>
    </w:rPr>
  </w:style>
  <w:style w:type="paragraph" w:styleId="TOC3">
    <w:name w:val="toc 3"/>
    <w:basedOn w:val="Normal"/>
    <w:next w:val="Normal"/>
    <w:autoRedefine/>
    <w:uiPriority w:val="39"/>
    <w:semiHidden/>
    <w:unhideWhenUsed/>
    <w:rsid w:val="00A928C7"/>
    <w:pPr>
      <w:spacing w:after="100"/>
      <w:ind w:left="480"/>
    </w:pPr>
    <w:rPr>
      <w:rFonts w:ascii="Palatino Linotype" w:hAnsi="Palatino Linotype"/>
    </w:rPr>
  </w:style>
  <w:style w:type="paragraph" w:styleId="TOC2">
    <w:name w:val="toc 2"/>
    <w:basedOn w:val="Normal"/>
    <w:next w:val="Normal"/>
    <w:autoRedefine/>
    <w:uiPriority w:val="39"/>
    <w:semiHidden/>
    <w:unhideWhenUsed/>
    <w:rsid w:val="00A928C7"/>
    <w:pPr>
      <w:spacing w:after="100"/>
      <w:ind w:left="240"/>
    </w:pPr>
    <w:rPr>
      <w:rFonts w:ascii="Palatino Linotype" w:hAnsi="Palatino Linotype"/>
      <w:color w:val="000000" w:themeColor="text1"/>
    </w:rPr>
  </w:style>
  <w:style w:type="character" w:customStyle="1" w:styleId="Heading1Char">
    <w:name w:val="Heading 1 Char"/>
    <w:basedOn w:val="DefaultParagraphFont"/>
    <w:link w:val="Heading1"/>
    <w:uiPriority w:val="9"/>
    <w:rsid w:val="00C41F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1F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1F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1F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1F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1F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1F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1F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1F74"/>
    <w:rPr>
      <w:rFonts w:eastAsiaTheme="majorEastAsia" w:cstheme="majorBidi"/>
      <w:color w:val="272727" w:themeColor="text1" w:themeTint="D8"/>
    </w:rPr>
  </w:style>
  <w:style w:type="paragraph" w:styleId="Title">
    <w:name w:val="Title"/>
    <w:basedOn w:val="Normal"/>
    <w:next w:val="Normal"/>
    <w:link w:val="TitleChar"/>
    <w:uiPriority w:val="10"/>
    <w:qFormat/>
    <w:rsid w:val="00C41F7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1F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1F7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1F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1F7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1F74"/>
    <w:rPr>
      <w:i/>
      <w:iCs/>
      <w:color w:val="404040" w:themeColor="text1" w:themeTint="BF"/>
    </w:rPr>
  </w:style>
  <w:style w:type="paragraph" w:styleId="ListParagraph">
    <w:name w:val="List Paragraph"/>
    <w:basedOn w:val="Normal"/>
    <w:uiPriority w:val="34"/>
    <w:qFormat/>
    <w:rsid w:val="00C41F74"/>
    <w:pPr>
      <w:ind w:left="720"/>
      <w:contextualSpacing/>
    </w:pPr>
  </w:style>
  <w:style w:type="character" w:styleId="IntenseEmphasis">
    <w:name w:val="Intense Emphasis"/>
    <w:basedOn w:val="DefaultParagraphFont"/>
    <w:uiPriority w:val="21"/>
    <w:qFormat/>
    <w:rsid w:val="00C41F74"/>
    <w:rPr>
      <w:i/>
      <w:iCs/>
      <w:color w:val="0F4761" w:themeColor="accent1" w:themeShade="BF"/>
    </w:rPr>
  </w:style>
  <w:style w:type="paragraph" w:styleId="IntenseQuote">
    <w:name w:val="Intense Quote"/>
    <w:basedOn w:val="Normal"/>
    <w:next w:val="Normal"/>
    <w:link w:val="IntenseQuoteChar"/>
    <w:uiPriority w:val="30"/>
    <w:qFormat/>
    <w:rsid w:val="00C41F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1F74"/>
    <w:rPr>
      <w:i/>
      <w:iCs/>
      <w:color w:val="0F4761" w:themeColor="accent1" w:themeShade="BF"/>
    </w:rPr>
  </w:style>
  <w:style w:type="character" w:styleId="IntenseReference">
    <w:name w:val="Intense Reference"/>
    <w:basedOn w:val="DefaultParagraphFont"/>
    <w:uiPriority w:val="32"/>
    <w:qFormat/>
    <w:rsid w:val="00C41F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1073</Words>
  <Characters>6119</Characters>
  <Application>Microsoft Office Word</Application>
  <DocSecurity>0</DocSecurity>
  <Lines>50</Lines>
  <Paragraphs>14</Paragraphs>
  <ScaleCrop>false</ScaleCrop>
  <Company/>
  <LinksUpToDate>false</LinksUpToDate>
  <CharactersWithSpaces>7178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Gierok</dc:creator>
  <cp:keywords/>
  <dc:description/>
  <cp:lastModifiedBy>Victoria Gierok</cp:lastModifiedBy>
  <cp:revision>9</cp:revision>
  <dcterms:created xsi:type="dcterms:W3CDTF">2024-08-15T16:53:00Z</dcterms:created>
  <dcterms:modified xsi:type="dcterms:W3CDTF">2024-09-04T16:33:00Z</dcterms:modified>
</cp:coreProperties>
</file>