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10E131" w14:textId="77777777" w:rsidR="00885FE9" w:rsidRPr="00D72432" w:rsidRDefault="00885FE9" w:rsidP="00D72432">
      <w:pPr>
        <w:jc w:val="both"/>
        <w:rPr>
          <w:b/>
          <w:bCs/>
        </w:rPr>
      </w:pPr>
      <w:r w:rsidRPr="00D72432">
        <w:rPr>
          <w:b/>
          <w:bCs/>
        </w:rPr>
        <w:t>Southwark</w:t>
      </w:r>
    </w:p>
    <w:p w14:paraId="569BED84" w14:textId="546165AC" w:rsidR="00885FE9" w:rsidRDefault="00885FE9" w:rsidP="00D72432">
      <w:pPr>
        <w:jc w:val="both"/>
      </w:pPr>
      <w:r>
        <w:t>The account4 of Robert Frewell',5 sergeant there, for the sixth year of the translation of Henry Beaufort', lord bishop of Winchester, and the eleventh year of the reign of King</w:t>
      </w:r>
      <w:r w:rsidR="00D72432">
        <w:t xml:space="preserve"> </w:t>
      </w:r>
      <w:r>
        <w:t>Henry the Fourth.</w:t>
      </w:r>
    </w:p>
    <w:p w14:paraId="4DC2D1E6" w14:textId="77777777" w:rsidR="00D72432" w:rsidRDefault="00D72432" w:rsidP="00D72432">
      <w:pPr>
        <w:jc w:val="both"/>
        <w:rPr>
          <w:b/>
          <w:bCs/>
        </w:rPr>
      </w:pPr>
    </w:p>
    <w:p w14:paraId="36F3BD31" w14:textId="748C8477" w:rsidR="00885FE9" w:rsidRPr="00D72432" w:rsidRDefault="00885FE9" w:rsidP="00D72432">
      <w:pPr>
        <w:jc w:val="both"/>
        <w:rPr>
          <w:b/>
          <w:bCs/>
        </w:rPr>
      </w:pPr>
      <w:r w:rsidRPr="00D72432">
        <w:rPr>
          <w:b/>
          <w:bCs/>
        </w:rPr>
        <w:t>Arrears</w:t>
      </w:r>
    </w:p>
    <w:p w14:paraId="095C51C4" w14:textId="5597D9D1" w:rsidR="00885FE9" w:rsidRDefault="00885FE9" w:rsidP="00D72432">
      <w:pPr>
        <w:jc w:val="both"/>
      </w:pPr>
      <w:r>
        <w:t>The same answers for £37 6d. of arrears from the last account of the preceding year.</w:t>
      </w:r>
      <w:r w:rsidR="00D72432">
        <w:t xml:space="preserve"> </w:t>
      </w:r>
      <w:r>
        <w:t>Total, £37 6d.</w:t>
      </w:r>
    </w:p>
    <w:p w14:paraId="69198A76" w14:textId="77777777" w:rsidR="00D72432" w:rsidRDefault="00D72432" w:rsidP="00D72432">
      <w:pPr>
        <w:jc w:val="both"/>
        <w:rPr>
          <w:b/>
          <w:bCs/>
        </w:rPr>
      </w:pPr>
    </w:p>
    <w:p w14:paraId="35B9800E" w14:textId="777F48D2" w:rsidR="00885FE9" w:rsidRPr="00D72432" w:rsidRDefault="00885FE9" w:rsidP="00D72432">
      <w:pPr>
        <w:jc w:val="both"/>
        <w:rPr>
          <w:b/>
          <w:bCs/>
        </w:rPr>
      </w:pPr>
      <w:r w:rsidRPr="00D72432">
        <w:rPr>
          <w:b/>
          <w:bCs/>
        </w:rPr>
        <w:t>Rents of assize</w:t>
      </w:r>
    </w:p>
    <w:p w14:paraId="2872673D" w14:textId="2EE09042" w:rsidR="00885FE9" w:rsidRDefault="00885FE9" w:rsidP="00D72432">
      <w:pPr>
        <w:jc w:val="both"/>
      </w:pPr>
      <w:r>
        <w:t>And for £5 8s. 4d. for all rents of assize in London at Easter (23 March); £3 15s. 7</w:t>
      </w:r>
      <w:r w:rsidR="00B0252A">
        <w:t>.5</w:t>
      </w:r>
      <w:r>
        <w:t>d. for all rents of assize in Southwark at the same feast; £5 7s. 4d. for all rents of assize in London at Michaelmas (29 September); £3 15s. 7</w:t>
      </w:r>
      <w:r w:rsidR="00B0252A">
        <w:t>.5</w:t>
      </w:r>
      <w:r>
        <w:t xml:space="preserve">d. for all rents of assize in Southwark at the same feast; </w:t>
      </w:r>
      <w:r w:rsidR="00B0252A">
        <w:t>1s.</w:t>
      </w:r>
      <w:r>
        <w:t xml:space="preserve"> for 1 lb of pepper for a rent of assize in London at Easter; </w:t>
      </w:r>
      <w:r w:rsidR="00B0252A">
        <w:t>.5</w:t>
      </w:r>
      <w:r>
        <w:t>d. for 3 nutmegs for a rent of assize in Southwark at Michaelmas. Total, £18 6s. 11</w:t>
      </w:r>
      <w:r w:rsidR="00B0252A">
        <w:t>.5</w:t>
      </w:r>
      <w:r>
        <w:t>d.</w:t>
      </w:r>
    </w:p>
    <w:p w14:paraId="43280148" w14:textId="77777777" w:rsidR="00D72432" w:rsidRDefault="00D72432" w:rsidP="00D72432">
      <w:pPr>
        <w:jc w:val="both"/>
      </w:pPr>
    </w:p>
    <w:p w14:paraId="3DC5FB04" w14:textId="3D8C1C57" w:rsidR="00885FE9" w:rsidRPr="00D72432" w:rsidRDefault="00885FE9" w:rsidP="00D72432">
      <w:pPr>
        <w:jc w:val="both"/>
        <w:rPr>
          <w:b/>
          <w:bCs/>
        </w:rPr>
      </w:pPr>
      <w:r w:rsidRPr="00D72432">
        <w:rPr>
          <w:b/>
          <w:bCs/>
        </w:rPr>
        <w:t>Payments for leasing (locagium)</w:t>
      </w:r>
    </w:p>
    <w:p w14:paraId="6F3B903B" w14:textId="77777777" w:rsidR="00885FE9" w:rsidRDefault="00885FE9" w:rsidP="00D72432">
      <w:pPr>
        <w:jc w:val="both"/>
      </w:pPr>
      <w:r>
        <w:t>Nothing of the £10 for the lease of one tenement and 2 shops beside the tenement formerly of Robert Savage and afterwards of Robert Hasele because William de Wykeham, recently lord bishop of Winchester, granted the said tenement with the shops to Peter Knyght', his sergeant, for the term of his life by his charter for the ancient rent; nothing of the £10 for the lease of a certain other tenement called le Beel because the present lord bishop granted the said tenement to John Boys, esquire (armig'), and Thomas Tyryng', his sergeant, for the term of their lives by his letters patent for the ancient rent; 3s. 4d. from Katharine, wife of John Chaundelor, for 1 toft with a curtilage formerly of Philip Daunger in Maydenlane formerly of William Colshull', demised to her this year, to be paid at Christmas and Michaelmas, on condition that none of the elms there are felled or are caused to be felled; 16s. for the lease of 2 cottages beside the mill demised this year; £1 10s. for the lease of one other tenement formerly of Thomas Segrave, on top of the 10s. charged in the chief rents above. Total, £2 9s. 4d.</w:t>
      </w:r>
    </w:p>
    <w:p w14:paraId="79C1AA0B" w14:textId="77777777" w:rsidR="00D72432" w:rsidRDefault="00D72432" w:rsidP="00D72432">
      <w:pPr>
        <w:jc w:val="both"/>
        <w:rPr>
          <w:b/>
          <w:bCs/>
        </w:rPr>
      </w:pPr>
    </w:p>
    <w:p w14:paraId="5B192816" w14:textId="70C61287" w:rsidR="00885FE9" w:rsidRPr="00D72432" w:rsidRDefault="00885FE9" w:rsidP="00D72432">
      <w:pPr>
        <w:jc w:val="both"/>
        <w:rPr>
          <w:b/>
          <w:bCs/>
        </w:rPr>
      </w:pPr>
      <w:r w:rsidRPr="00D72432">
        <w:rPr>
          <w:b/>
          <w:bCs/>
        </w:rPr>
        <w:t>Issues of the manor</w:t>
      </w:r>
    </w:p>
    <w:p w14:paraId="6F23A92F" w14:textId="4F4586BE" w:rsidR="00885FE9" w:rsidRDefault="00885FE9" w:rsidP="00D72432">
      <w:pPr>
        <w:jc w:val="both"/>
      </w:pPr>
      <w:r>
        <w:t xml:space="preserve">And for £3 13s. 4d. from the large pasture in les Wyles with the five walls (les fyfwalles) demised this year; £1 6s. 8d. from the pasture called Pontfold' demised this year; £1 10s. from the pasture called Turkyslese demised this year; £1 6s. 8d. from John Broolunan for the farm of the garden this year; 3s. 4d. from the pasturage of one embankment (wall') in les Wyles this year; 10s. from 300 banners (baneyne) sold this year, at 3s. 4d. a 100; </w:t>
      </w:r>
      <w:r w:rsidR="00B0252A">
        <w:t>1s.</w:t>
      </w:r>
      <w:r>
        <w:t xml:space="preserve"> 3d. from wharfage this year; £6 13s. 4d. from all the hay sold to the lord's household; £1 4s. from the herbage of the meadows sold after mowing; 9s. 4d. from 400 long rods (longeroddes) sold, at 2s. 4d. a 100. Total, £16 17s. 11d.</w:t>
      </w:r>
    </w:p>
    <w:p w14:paraId="04C0C81B" w14:textId="77777777" w:rsidR="00D72432" w:rsidRDefault="00D72432" w:rsidP="00D72432">
      <w:pPr>
        <w:jc w:val="both"/>
        <w:rPr>
          <w:b/>
          <w:bCs/>
        </w:rPr>
      </w:pPr>
    </w:p>
    <w:p w14:paraId="461E5E12" w14:textId="15A56282" w:rsidR="00885FE9" w:rsidRPr="00D72432" w:rsidRDefault="00885FE9" w:rsidP="00D72432">
      <w:pPr>
        <w:jc w:val="both"/>
        <w:rPr>
          <w:b/>
          <w:bCs/>
        </w:rPr>
      </w:pPr>
      <w:r w:rsidRPr="00D72432">
        <w:rPr>
          <w:b/>
          <w:bCs/>
        </w:rPr>
        <w:t>Lease of the mill</w:t>
      </w:r>
    </w:p>
    <w:p w14:paraId="160BA4E5" w14:textId="77777777" w:rsidR="00885FE9" w:rsidRDefault="00885FE9" w:rsidP="00D72432">
      <w:pPr>
        <w:jc w:val="both"/>
      </w:pPr>
      <w:r>
        <w:t>And for 6s. 8d. from the lease of the mill-house this year, demised to William Bromer and Richard Forester; nothing for the farm of the mill from a want of repairs. Total, 6s. 8d.</w:t>
      </w:r>
    </w:p>
    <w:p w14:paraId="3577B714" w14:textId="77777777" w:rsidR="00D72432" w:rsidRDefault="00D72432" w:rsidP="00D72432">
      <w:pPr>
        <w:jc w:val="both"/>
        <w:rPr>
          <w:b/>
          <w:bCs/>
        </w:rPr>
      </w:pPr>
    </w:p>
    <w:p w14:paraId="2DF4BA92" w14:textId="77777777" w:rsidR="00D72432" w:rsidRDefault="00D72432" w:rsidP="00D72432">
      <w:pPr>
        <w:jc w:val="both"/>
        <w:rPr>
          <w:b/>
          <w:bCs/>
        </w:rPr>
      </w:pPr>
    </w:p>
    <w:p w14:paraId="25E330CB" w14:textId="77777777" w:rsidR="00D72432" w:rsidRDefault="00D72432" w:rsidP="00D72432">
      <w:pPr>
        <w:jc w:val="both"/>
        <w:rPr>
          <w:b/>
          <w:bCs/>
        </w:rPr>
      </w:pPr>
    </w:p>
    <w:p w14:paraId="57C19C30" w14:textId="20A64649" w:rsidR="00885FE9" w:rsidRPr="00D72432" w:rsidRDefault="00885FE9" w:rsidP="00D72432">
      <w:pPr>
        <w:jc w:val="both"/>
        <w:rPr>
          <w:b/>
          <w:bCs/>
        </w:rPr>
      </w:pPr>
      <w:r w:rsidRPr="00D72432">
        <w:rPr>
          <w:b/>
          <w:bCs/>
        </w:rPr>
        <w:lastRenderedPageBreak/>
        <w:t>Perquisites of court with chattels of fugitive felons</w:t>
      </w:r>
    </w:p>
    <w:p w14:paraId="3991C3B7" w14:textId="2CB3F227" w:rsidR="00885FE9" w:rsidRDefault="00885FE9" w:rsidP="00D72432">
      <w:pPr>
        <w:jc w:val="both"/>
      </w:pPr>
      <w:r>
        <w:t>And for £18 8s. 7d. from the perquisites of the courts held there this year, together with various fines and amercements and chattels of fugitive felons; 10s. from the amercements of John Estyler and John Bocher received this year and not levied the previous year; £2 6s. 8d. from the goods and chattels of John Samoun, hanged felon.</w:t>
      </w:r>
      <w:r w:rsidR="00D72432">
        <w:t xml:space="preserve"> </w:t>
      </w:r>
      <w:r>
        <w:t>Total, £21 5s. 3d.</w:t>
      </w:r>
    </w:p>
    <w:p w14:paraId="684A4CA0" w14:textId="77777777" w:rsidR="00D72432" w:rsidRDefault="00D72432" w:rsidP="00D72432">
      <w:pPr>
        <w:jc w:val="both"/>
      </w:pPr>
    </w:p>
    <w:p w14:paraId="60C8F7B8" w14:textId="18D42CB5" w:rsidR="00D72432" w:rsidRPr="00D72432" w:rsidRDefault="00D72432" w:rsidP="00D72432">
      <w:pPr>
        <w:jc w:val="both"/>
        <w:rPr>
          <w:b/>
          <w:bCs/>
        </w:rPr>
      </w:pPr>
      <w:r w:rsidRPr="00D72432">
        <w:rPr>
          <w:b/>
          <w:bCs/>
        </w:rPr>
        <w:t>Total of all receipts with arrears</w:t>
      </w:r>
    </w:p>
    <w:p w14:paraId="280E1B00" w14:textId="587D3ADC" w:rsidR="00885FE9" w:rsidRDefault="00885FE9" w:rsidP="00D72432">
      <w:pPr>
        <w:jc w:val="both"/>
      </w:pPr>
      <w:r>
        <w:t>Total of all receipts with arrears, £96 6s. 7</w:t>
      </w:r>
      <w:r w:rsidR="00B0252A">
        <w:t>.5</w:t>
      </w:r>
      <w:r>
        <w:t>d.</w:t>
      </w:r>
    </w:p>
    <w:p w14:paraId="58B29EF3" w14:textId="77777777" w:rsidR="00D72432" w:rsidRDefault="00D72432" w:rsidP="00D72432">
      <w:pPr>
        <w:jc w:val="both"/>
        <w:rPr>
          <w:b/>
          <w:bCs/>
        </w:rPr>
      </w:pPr>
    </w:p>
    <w:p w14:paraId="402E8878" w14:textId="1EC3CD95" w:rsidR="00885FE9" w:rsidRPr="00D72432" w:rsidRDefault="00885FE9" w:rsidP="00D72432">
      <w:pPr>
        <w:jc w:val="both"/>
        <w:rPr>
          <w:b/>
          <w:bCs/>
        </w:rPr>
      </w:pPr>
      <w:r w:rsidRPr="00D72432">
        <w:rPr>
          <w:b/>
          <w:bCs/>
        </w:rPr>
        <w:t>Payment of tithe</w:t>
      </w:r>
    </w:p>
    <w:p w14:paraId="543649A5" w14:textId="32F87B4B" w:rsidR="00885FE9" w:rsidRDefault="00885FE9" w:rsidP="00D72432">
      <w:pPr>
        <w:jc w:val="both"/>
      </w:pPr>
      <w:r>
        <w:t>In payment to the rector of the church of St Margaret of Southwark for the tithe of all the pasture in les Wyles 6s. 8d. In payment to the same rector for the tithe of the garden 2s.</w:t>
      </w:r>
      <w:r w:rsidR="00D72432">
        <w:t xml:space="preserve"> </w:t>
      </w:r>
      <w:r>
        <w:t>Total, 8s. 8d.</w:t>
      </w:r>
    </w:p>
    <w:p w14:paraId="412262AF" w14:textId="77777777" w:rsidR="00D72432" w:rsidRDefault="00D72432" w:rsidP="00D72432">
      <w:pPr>
        <w:jc w:val="both"/>
        <w:rPr>
          <w:b/>
          <w:bCs/>
        </w:rPr>
      </w:pPr>
    </w:p>
    <w:p w14:paraId="41B427EB" w14:textId="08C598E8" w:rsidR="00885FE9" w:rsidRPr="00D72432" w:rsidRDefault="00885FE9" w:rsidP="00D72432">
      <w:pPr>
        <w:jc w:val="both"/>
        <w:rPr>
          <w:b/>
          <w:bCs/>
        </w:rPr>
      </w:pPr>
      <w:r w:rsidRPr="00D72432">
        <w:rPr>
          <w:b/>
          <w:bCs/>
        </w:rPr>
        <w:t>Repair of the buildings of the liberty with necessary costs</w:t>
      </w:r>
    </w:p>
    <w:p w14:paraId="3AF7D43D" w14:textId="38AAFA1A" w:rsidR="00885FE9" w:rsidRDefault="00885FE9" w:rsidP="00D72432">
      <w:pPr>
        <w:jc w:val="both"/>
      </w:pPr>
      <w:r>
        <w:t>In hiring 1 dauber to make 1 wall in the brewer's chamber, which John Bole broke, and</w:t>
      </w:r>
      <w:r w:rsidR="00D72432">
        <w:t xml:space="preserve"> </w:t>
      </w:r>
      <w:r>
        <w:t xml:space="preserve">one other wall in the squires' chamber for 2 days </w:t>
      </w:r>
      <w:r w:rsidR="00B0252A">
        <w:t>1s.</w:t>
      </w:r>
      <w:r>
        <w:t xml:space="preserve"> 2d., taking 7d. a day. In hiring I labourer to serve him for 2 days 10d., taking 5d. a day. In 100 laths bought for the same </w:t>
      </w:r>
      <w:r w:rsidR="00B0252A">
        <w:t>1s.</w:t>
      </w:r>
      <w:r>
        <w:t xml:space="preserve"> In 1,000 lath-nails bought for the same 10d. In hiring 1 paver for 1</w:t>
      </w:r>
      <w:r w:rsidR="00B0252A">
        <w:t>.5</w:t>
      </w:r>
      <w:r>
        <w:t xml:space="preserve"> days to mend the paving beside the dresser in the kitchen </w:t>
      </w:r>
      <w:r w:rsidR="00B0252A">
        <w:t>1s.</w:t>
      </w:r>
      <w:r>
        <w:t>, taking 8d. a day. In hiring 1 labourer to serve him for the same time 7</w:t>
      </w:r>
      <w:r w:rsidR="00B0252A">
        <w:t>.5</w:t>
      </w:r>
      <w:r>
        <w:t>d. In 1</w:t>
      </w:r>
      <w:r w:rsidR="00B0252A">
        <w:t>.5</w:t>
      </w:r>
      <w:r>
        <w:t xml:space="preserve"> qrs of Flanders tiles for the same </w:t>
      </w:r>
      <w:r w:rsidR="00B0252A">
        <w:t>1s.</w:t>
      </w:r>
      <w:r>
        <w:t xml:space="preserve"> 8d. In hiring 1 carpenter to make a door in the arbour by piece-work 6s. 10d. In 2 hooks and 2 hinges bought for the same </w:t>
      </w:r>
      <w:r w:rsidR="00B0252A">
        <w:t>1s.</w:t>
      </w:r>
      <w:r>
        <w:t xml:space="preserve"> 2d. In 1 spring lock with a key bought for the same 8d. In hiring 1 carpenter to make a door to the garden from the lord's chamber by piece-work 8s. In 2 bolts and 4 staples bought for the same 8d. In hiring 1 carpenter for 1 day to mend the door of a certain chamber called the middle chamber (myddelchambr') which leads to the chapel 8d. In 2 rings bought for the door of the arbour and the door of the chamber at the end of the garden 8d. In hiring 1 carpenter to mend a certain window in the covered passageway (aliva) which leads to the chapel by piece-work 2s. In 1 key bought for the great chamber 8d. In 1 lock with a key bought for the door of the chamber where the tailors are accustomed to work 8d. In 2 keys bought, 1 for the door of the chamber where the tents (les tentys) lie, and 1 for the door of the painted chamber (la panydchambre), by order of Sir John Forest, steward, 8d. In mending 1 lock for the door of the buttery 2d. In 1 lock with a key bought for the door of the chamber in which Richard Porter lies 8d. In 4 large benches bought for the hall 9s., at 2s. 3d. each. In 1 cupboard bought for the painted chamber with 2 leaves for opening it 6s. 8d. In mending 1 screen and 1 ewer-board (ewerebord') in the hall 4d. In hiring</w:t>
      </w:r>
      <w:r w:rsidR="00D72432">
        <w:t xml:space="preserve"> </w:t>
      </w:r>
      <w:r>
        <w:t>1 carpenter for 1 day to mend the doors of the cellar and larder 8d. In 2 hooks bought for the door of the larder 2</w:t>
      </w:r>
      <w:r w:rsidR="00B0252A">
        <w:t>.5</w:t>
      </w:r>
      <w:r>
        <w:t xml:space="preserve">d. In boards and door-jambs (legges) bought for the same 10d. In 2 hinges, weighing 8 lb, bought for the same </w:t>
      </w:r>
      <w:r w:rsidR="00B0252A">
        <w:t>1s.</w:t>
      </w:r>
      <w:r>
        <w:t xml:space="preserve"> 4d., at 2d. a lb. In making 2 perches of earthen wall in the kitchen garden by piece-work 6s. In 1 cart-load of straw bought for the same 3s. In payment to Robert Cartere for carrying dung outside the manor by piece-work £1. In hiring 2 tilers for 12 days to tile the long squires' chamber, the chamber above the gate, the stable and the bakehouse 16s., both of them taking 8d. a day. In hiring 1 labourer to serve the aforesaid filers for 12 days 5s., taking 5d. a day. In 5 loads of burnt lime bought for the same 5s. 10d., at </w:t>
      </w:r>
      <w:r w:rsidR="00B0252A">
        <w:t>1s.</w:t>
      </w:r>
      <w:r>
        <w:t xml:space="preserve"> 2d. a load. In 3 loads of sand bought for the same </w:t>
      </w:r>
      <w:r w:rsidR="00B0252A">
        <w:t>1s.</w:t>
      </w:r>
      <w:r>
        <w:t xml:space="preserve"> 3d. In 2,000 plain tiles bought for the same l</w:t>
      </w:r>
      <w:r w:rsidR="00B0252A">
        <w:t>1s.</w:t>
      </w:r>
      <w:r>
        <w:t xml:space="preserve">, </w:t>
      </w:r>
      <w:r>
        <w:lastRenderedPageBreak/>
        <w:t xml:space="preserve">at 5s. 6d. a 1,000. In 150 laths bought for the same </w:t>
      </w:r>
      <w:r w:rsidR="00B0252A">
        <w:t>1s.</w:t>
      </w:r>
      <w:r>
        <w:t xml:space="preserve"> In 200 nails bought for the same 6d. In 1 peck of tile-pins bought for the same 2</w:t>
      </w:r>
      <w:r w:rsidR="00B0252A">
        <w:t>.5</w:t>
      </w:r>
      <w:r>
        <w:t xml:space="preserve">d. In 34 hollow tiles bought for the same 2s. In hiring 1 carpenter for 3 days to mend 4 windows in the passageway (aleia) and hall and the fodder-racks and mangers in the stable 2s., taking 8d. a day. In 3 planks bought for the mangers </w:t>
      </w:r>
      <w:r w:rsidR="00B0252A">
        <w:t>1s.</w:t>
      </w:r>
      <w:r>
        <w:t xml:space="preserve"> In 100 nails bought for the same 6d. In 100 nails bought for the same 4d. In hiring 1 carpenter for 3 days to turn the dressers in the kitchen and larder and to mend the door of the women's prison 2s., taking 8d. a day. In 1 spring lock with</w:t>
      </w:r>
      <w:r w:rsidR="00D72432">
        <w:t xml:space="preserve"> </w:t>
      </w:r>
      <w:r>
        <w:t xml:space="preserve">2 keys bought for the door of the lord's chamber 8d. In mending 1 lock for the door of the chamber for the trave (trauerak') 3d. In 1 lock mended and 1 piece of iron bought for the door of the prison 8d. In 300 banners made by piece-work 2s. 3d., at 9d. a 100. In 400 long rods felled to sell 2s. 4d., at 7d. a 100. In mending 1 chimney in the lord's chamber by piece-work 10s. In hiring 1 lath-layer for 1 day to mend the reredos in the kitchen 7d. In hiring 1 labourer to serve him 5d. In </w:t>
      </w:r>
      <w:r w:rsidR="00B0252A">
        <w:t>.5</w:t>
      </w:r>
      <w:r>
        <w:t xml:space="preserve"> load of burnt lime bought for the same 7d. In hiring 1 plumber with his mate for 4 days to mend various defects of the hall, great chamber and chapel and the gutter of the chamber of Thomas Tyryng' 4s., taking between them </w:t>
      </w:r>
      <w:r w:rsidR="00B0252A">
        <w:t>1s.</w:t>
      </w:r>
      <w:r>
        <w:t xml:space="preserve"> a day. In 8 lb of solder bought for the same 4s. In mending 1 iron casement of 1 window and 4 other casements of various windows in the painted</w:t>
      </w:r>
      <w:r w:rsidR="00D72432">
        <w:t xml:space="preserve"> </w:t>
      </w:r>
      <w:r>
        <w:t xml:space="preserve">chamber </w:t>
      </w:r>
      <w:r w:rsidR="00B0252A">
        <w:t>1s.</w:t>
      </w:r>
      <w:r>
        <w:t xml:space="preserve"> 8d. In hiring 1 glazier to mend the said windows by piece-work 5s. In hiring 1 carpenter for 1 day to mend the windows of the lord's chamber and the chamber above the gate 7d. In 2 buckets with iron hoops bought for drawing water from the curia and kitchen wells 3s. 4d. In hiring 1 tiler with his mate for 2 days to tile the lord's chamber' 2s. Total, £8 5s. 3</w:t>
      </w:r>
      <w:r w:rsidR="00B0252A">
        <w:t>.5</w:t>
      </w:r>
      <w:r>
        <w:t>d.</w:t>
      </w:r>
    </w:p>
    <w:p w14:paraId="59E187B2" w14:textId="77777777" w:rsidR="00D72432" w:rsidRDefault="00D72432" w:rsidP="00D72432">
      <w:pPr>
        <w:jc w:val="both"/>
        <w:rPr>
          <w:b/>
          <w:bCs/>
        </w:rPr>
      </w:pPr>
    </w:p>
    <w:p w14:paraId="5095E9A6" w14:textId="4D5BE809" w:rsidR="00885FE9" w:rsidRPr="00D72432" w:rsidRDefault="00885FE9" w:rsidP="00D72432">
      <w:pPr>
        <w:jc w:val="both"/>
        <w:rPr>
          <w:b/>
          <w:bCs/>
        </w:rPr>
      </w:pPr>
      <w:r w:rsidRPr="00D72432">
        <w:rPr>
          <w:b/>
          <w:bCs/>
        </w:rPr>
        <w:t>Cost of the bridge across the Thames</w:t>
      </w:r>
    </w:p>
    <w:p w14:paraId="59B1B068" w14:textId="7B20C4E5" w:rsidR="00885FE9" w:rsidRDefault="00885FE9" w:rsidP="00D72432">
      <w:pPr>
        <w:jc w:val="both"/>
      </w:pPr>
      <w:r>
        <w:t>in hiring 1 carpenter for 1 day to mend the said bridge 8d. In 8 planks bought for the</w:t>
      </w:r>
      <w:r w:rsidR="00D72432">
        <w:t xml:space="preserve"> </w:t>
      </w:r>
      <w:r>
        <w:t xml:space="preserve">same 3s. 4d. In 25 large nails bought for the same </w:t>
      </w:r>
      <w:r w:rsidR="00B0252A">
        <w:t>1s.</w:t>
      </w:r>
      <w:r>
        <w:t xml:space="preserve"> Total, 5s.</w:t>
      </w:r>
    </w:p>
    <w:p w14:paraId="23DB5F7E" w14:textId="77777777" w:rsidR="00D72432" w:rsidRDefault="00D72432" w:rsidP="00D72432">
      <w:pPr>
        <w:jc w:val="both"/>
        <w:rPr>
          <w:b/>
          <w:bCs/>
        </w:rPr>
      </w:pPr>
    </w:p>
    <w:p w14:paraId="10C973B4" w14:textId="3C1F9D1E" w:rsidR="00885FE9" w:rsidRPr="00D72432" w:rsidRDefault="00885FE9" w:rsidP="00D72432">
      <w:pPr>
        <w:jc w:val="both"/>
        <w:rPr>
          <w:b/>
          <w:bCs/>
        </w:rPr>
      </w:pPr>
      <w:r w:rsidRPr="00D72432">
        <w:rPr>
          <w:b/>
          <w:bCs/>
        </w:rPr>
        <w:t>Cost of the wharf next to the Thames</w:t>
      </w:r>
    </w:p>
    <w:p w14:paraId="13E0DE6A" w14:textId="196754F6" w:rsidR="00885FE9" w:rsidRDefault="00885FE9" w:rsidP="00D72432">
      <w:pPr>
        <w:jc w:val="both"/>
      </w:pPr>
      <w:r>
        <w:t>In hiring 3 labourers for 4 days to mend the said wharf 5s., each of them taking 5d. a</w:t>
      </w:r>
      <w:r w:rsidR="00D72432">
        <w:t xml:space="preserve"> </w:t>
      </w:r>
      <w:r>
        <w:t xml:space="preserve">day. In carrying dung to the same </w:t>
      </w:r>
      <w:r w:rsidR="00B0252A">
        <w:t>1s.</w:t>
      </w:r>
      <w:r>
        <w:t xml:space="preserve"> Total, 6s.</w:t>
      </w:r>
    </w:p>
    <w:p w14:paraId="3208E7EE" w14:textId="77777777" w:rsidR="00D72432" w:rsidRDefault="00D72432" w:rsidP="00D72432">
      <w:pPr>
        <w:jc w:val="both"/>
        <w:rPr>
          <w:b/>
          <w:bCs/>
        </w:rPr>
      </w:pPr>
    </w:p>
    <w:p w14:paraId="34C1480C" w14:textId="75A76635" w:rsidR="00885FE9" w:rsidRPr="00D72432" w:rsidRDefault="00885FE9" w:rsidP="00D72432">
      <w:pPr>
        <w:jc w:val="both"/>
        <w:rPr>
          <w:b/>
          <w:bCs/>
        </w:rPr>
      </w:pPr>
      <w:r w:rsidRPr="00D72432">
        <w:rPr>
          <w:b/>
          <w:bCs/>
        </w:rPr>
        <w:t>Cost of the bridge across the Tanhawe</w:t>
      </w:r>
    </w:p>
    <w:p w14:paraId="75F5CF65" w14:textId="3F0C9022" w:rsidR="00885FE9" w:rsidRDefault="00885FE9" w:rsidP="00D72432">
      <w:pPr>
        <w:jc w:val="both"/>
      </w:pPr>
      <w:r>
        <w:t xml:space="preserve">In hiring 1 carpenter to build a bridge there by piece-work £10. In hiring 4 labourers for 4 days to build 3 dams for removing and keeping the water away from the carpenter for the time of the work 8s., each of them taking 6d. a day. In 250 large nails bought for the same 10s., at 4s. a 100. In 300 nails bought for the same </w:t>
      </w:r>
      <w:r w:rsidR="00B0252A">
        <w:t>1s.</w:t>
      </w:r>
      <w:r>
        <w:t xml:space="preserve"> 6d. In hiring 1 plumber for 1 day to cover the main beams (les semes) of the roof of the same bridge with lead 8d. In 200 nails bought for the same 6d. In hiring 3 labourers for 3 days to ram down the said bridge with earth 4s. 6d., each of them taking 6d. a day. In 1 iron staple bought for the same 4d. Total, £11 5s. 6d.</w:t>
      </w:r>
    </w:p>
    <w:p w14:paraId="1B99168F" w14:textId="77777777" w:rsidR="00D72432" w:rsidRDefault="00D72432" w:rsidP="00D72432">
      <w:pPr>
        <w:jc w:val="both"/>
        <w:rPr>
          <w:b/>
          <w:bCs/>
        </w:rPr>
      </w:pPr>
    </w:p>
    <w:p w14:paraId="72224A21" w14:textId="4408AB1B" w:rsidR="00885FE9" w:rsidRPr="00D72432" w:rsidRDefault="00885FE9" w:rsidP="00D72432">
      <w:pPr>
        <w:jc w:val="both"/>
        <w:rPr>
          <w:b/>
          <w:bCs/>
        </w:rPr>
      </w:pPr>
      <w:r w:rsidRPr="00D72432">
        <w:rPr>
          <w:b/>
          <w:bCs/>
        </w:rPr>
        <w:t>Cost of the barge</w:t>
      </w:r>
    </w:p>
    <w:p w14:paraId="2882B82B" w14:textId="77777777" w:rsidR="00885FE9" w:rsidRDefault="00885FE9" w:rsidP="00D72432">
      <w:pPr>
        <w:jc w:val="both"/>
      </w:pPr>
      <w:r>
        <w:t>In payment for remaking and mending the lord's broken barge by piece-work by agreement made by Simon Bargeman £1 16s. 2d., by the lord's letter of warranty. Total, £1 16s. 2d.</w:t>
      </w:r>
    </w:p>
    <w:p w14:paraId="22FE9D15" w14:textId="77777777" w:rsidR="00D72432" w:rsidRDefault="00D72432" w:rsidP="00D72432">
      <w:pPr>
        <w:jc w:val="both"/>
        <w:rPr>
          <w:b/>
          <w:bCs/>
        </w:rPr>
      </w:pPr>
    </w:p>
    <w:p w14:paraId="6108F569" w14:textId="77777777" w:rsidR="00D72432" w:rsidRDefault="00D72432" w:rsidP="00D72432">
      <w:pPr>
        <w:jc w:val="both"/>
        <w:rPr>
          <w:b/>
          <w:bCs/>
        </w:rPr>
      </w:pPr>
    </w:p>
    <w:p w14:paraId="4C28C15F" w14:textId="77777777" w:rsidR="00D72432" w:rsidRDefault="00D72432" w:rsidP="00D72432">
      <w:pPr>
        <w:jc w:val="both"/>
        <w:rPr>
          <w:b/>
          <w:bCs/>
        </w:rPr>
      </w:pPr>
    </w:p>
    <w:p w14:paraId="39E01DEB" w14:textId="2FBBA153" w:rsidR="00885FE9" w:rsidRPr="00D72432" w:rsidRDefault="00885FE9" w:rsidP="00D72432">
      <w:pPr>
        <w:jc w:val="both"/>
        <w:rPr>
          <w:b/>
          <w:bCs/>
        </w:rPr>
      </w:pPr>
      <w:r w:rsidRPr="00D72432">
        <w:rPr>
          <w:b/>
          <w:bCs/>
        </w:rPr>
        <w:lastRenderedPageBreak/>
        <w:t>Cost of meadows</w:t>
      </w:r>
    </w:p>
    <w:p w14:paraId="65E8811B" w14:textId="1BB21061" w:rsidR="00885FE9" w:rsidRDefault="00885FE9" w:rsidP="00D72432">
      <w:pPr>
        <w:jc w:val="both"/>
      </w:pPr>
      <w:r>
        <w:t xml:space="preserve">In mowing 30 acres of meadow in les Wyles by piece-work £1 5s. In turning, making and gathering into haycocks the hay of the aforesaid 30 acres of meadow by piece-work £1 6s. 8d. In carrying the same hay into the barn £1 4s. In stacking the same hay in the barn 6s. 8d. In mowing the sedge in the said meadow and in the ditch 2s. 2d. In taking 71 moles from the same meadow </w:t>
      </w:r>
      <w:r w:rsidR="00B0252A">
        <w:t>11s.</w:t>
      </w:r>
      <w:r>
        <w:t xml:space="preserve"> 10d., at 2d. a mole. In spreading the mole-hills (mollehellys) in the said meadow </w:t>
      </w:r>
      <w:r w:rsidR="00B0252A">
        <w:t>1s.</w:t>
      </w:r>
      <w:r>
        <w:t xml:space="preserve"> Total, £4 17s. 4d.</w:t>
      </w:r>
    </w:p>
    <w:p w14:paraId="5E1C18E1" w14:textId="77777777" w:rsidR="004E59EC" w:rsidRDefault="004E59EC" w:rsidP="00D72432">
      <w:pPr>
        <w:jc w:val="both"/>
        <w:rPr>
          <w:b/>
          <w:bCs/>
        </w:rPr>
      </w:pPr>
    </w:p>
    <w:p w14:paraId="23ADE69E" w14:textId="785E8B8A" w:rsidR="00885FE9" w:rsidRPr="004E59EC" w:rsidRDefault="00885FE9" w:rsidP="00D72432">
      <w:pPr>
        <w:jc w:val="both"/>
        <w:rPr>
          <w:b/>
          <w:bCs/>
        </w:rPr>
      </w:pPr>
      <w:r w:rsidRPr="004E59EC">
        <w:rPr>
          <w:b/>
          <w:bCs/>
        </w:rPr>
        <w:t>Wages</w:t>
      </w:r>
    </w:p>
    <w:p w14:paraId="5DD77ABA" w14:textId="64ABE316" w:rsidR="00885FE9" w:rsidRDefault="00885FE9" w:rsidP="00D72432">
      <w:pPr>
        <w:jc w:val="both"/>
      </w:pPr>
      <w:r>
        <w:t>In wages of John Scarburgh', steward, holding the courts there for the year £2. In</w:t>
      </w:r>
      <w:r w:rsidR="004E59EC">
        <w:t xml:space="preserve"> </w:t>
      </w:r>
      <w:r>
        <w:t>wages of Robert Frewell', door-keeper, £4 1</w:t>
      </w:r>
      <w:r w:rsidR="00B0252A">
        <w:t>1s.</w:t>
      </w:r>
      <w:r>
        <w:t xml:space="preserve"> 3d. for the year. Total, £6 1</w:t>
      </w:r>
      <w:r w:rsidR="00B0252A">
        <w:t>1s.</w:t>
      </w:r>
      <w:r>
        <w:t xml:space="preserve"> 3d.</w:t>
      </w:r>
    </w:p>
    <w:p w14:paraId="6F7FB73E" w14:textId="77777777" w:rsidR="004E59EC" w:rsidRDefault="004E59EC" w:rsidP="00D72432">
      <w:pPr>
        <w:jc w:val="both"/>
        <w:rPr>
          <w:b/>
          <w:bCs/>
        </w:rPr>
      </w:pPr>
    </w:p>
    <w:p w14:paraId="2E8C1A2C" w14:textId="76F35138" w:rsidR="00885FE9" w:rsidRPr="004E59EC" w:rsidRDefault="00885FE9" w:rsidP="00D72432">
      <w:pPr>
        <w:jc w:val="both"/>
        <w:rPr>
          <w:b/>
          <w:bCs/>
        </w:rPr>
      </w:pPr>
      <w:r w:rsidRPr="004E59EC">
        <w:rPr>
          <w:b/>
          <w:bCs/>
        </w:rPr>
        <w:t>Cost of the cottage beside the mill</w:t>
      </w:r>
    </w:p>
    <w:p w14:paraId="4FD4D357" w14:textId="491FF768" w:rsidR="00885FE9" w:rsidRDefault="00885FE9" w:rsidP="00D72432">
      <w:pPr>
        <w:jc w:val="both"/>
      </w:pPr>
      <w:r>
        <w:t xml:space="preserve"> In hiring 1 dauber with his mate for 2 days to mend the walls of the cottage in which Simon Bargeman lives 2s., taking between them </w:t>
      </w:r>
      <w:r w:rsidR="00B0252A">
        <w:t>1s.</w:t>
      </w:r>
      <w:r>
        <w:t xml:space="preserve"> a day. In 1 load of loam bought for the same 5d. In 1 load of lime bought for the same 6d. In hiring 1 carpenter for 1 day to make 1 pentice above the window of the cottage in which Walter Waterman lives 8d. In timber bought for the same 8d. Total, 4s. 3d.</w:t>
      </w:r>
    </w:p>
    <w:p w14:paraId="043CD55F" w14:textId="77777777" w:rsidR="004E59EC" w:rsidRDefault="004E59EC" w:rsidP="00D72432">
      <w:pPr>
        <w:jc w:val="both"/>
        <w:rPr>
          <w:b/>
          <w:bCs/>
        </w:rPr>
      </w:pPr>
    </w:p>
    <w:p w14:paraId="4BBC5FA2" w14:textId="20269C09" w:rsidR="00885FE9" w:rsidRPr="004E59EC" w:rsidRDefault="00885FE9" w:rsidP="00D72432">
      <w:pPr>
        <w:jc w:val="both"/>
        <w:rPr>
          <w:b/>
          <w:bCs/>
        </w:rPr>
      </w:pPr>
      <w:r w:rsidRPr="004E59EC">
        <w:rPr>
          <w:b/>
          <w:bCs/>
        </w:rPr>
        <w:t>Foreign expenses</w:t>
      </w:r>
    </w:p>
    <w:p w14:paraId="14AD989B" w14:textId="039FE987" w:rsidR="00885FE9" w:rsidRDefault="00885FE9" w:rsidP="00D72432">
      <w:pPr>
        <w:jc w:val="both"/>
      </w:pPr>
      <w:r>
        <w:t xml:space="preserve">In expenses of John Fotman riding from Southwark to Rochester at the time when the lord went to Canterbury, together with the hire of 1 horse for him, by order of Sir John Forest, steward, 2s. In hiring 1 horse from Warberton' to Kingston at the time when the lord went to Woodstock </w:t>
      </w:r>
      <w:r w:rsidR="00B0252A">
        <w:t>1s.</w:t>
      </w:r>
      <w:r>
        <w:t xml:space="preserve"> In hiring 1 horse to carry arrows and arms (limes') from Southwark to Bishops Waltham by order of the steward 3s. 4d. In hiring 1 man and 1 horse to carry arms from Southwark to Bishops Waltham by order of the steward 2s. In expenses of ... StarIcy, in London for 5 days to mend bows and arrows and other arms, 2s. 6d. In hiring horses to carry the said arms to Farnham 5s. In hiring 1 man with 1 horse to bear the lord's letters to William Clyfford' 3s. 4d. In hiring 1 man with 1 horse to ride from Farnham to Nottinghamshire for Sir John Southe, Thomas Bosom, Robert Hekebeche, John Bowet and William Broun' 10s. In hiring 1 man with 1 horse to ride for John Waleys so that he could speak with the lord 6s. 8d. In hiring 1 man with 1 horse to ride for William Clyfforde on other occasions 3s. 4d. In hiring 2 men with 3 horses to lead John Norys, a convicted clerk, from Southwark to Farnham 6s. 8d. In expenses of the same going and returning by road 3s. 4d. In 300 turves bought for the arbour 6s., at 2s. a 100. Total, £3 2d.</w:t>
      </w:r>
    </w:p>
    <w:p w14:paraId="479D5A96" w14:textId="77777777" w:rsidR="004E59EC" w:rsidRDefault="004E59EC" w:rsidP="00D72432">
      <w:pPr>
        <w:jc w:val="both"/>
      </w:pPr>
    </w:p>
    <w:p w14:paraId="440E095D" w14:textId="698A1AE9" w:rsidR="004E59EC" w:rsidRPr="004E59EC" w:rsidRDefault="004E59EC" w:rsidP="00D72432">
      <w:pPr>
        <w:jc w:val="both"/>
        <w:rPr>
          <w:b/>
          <w:bCs/>
        </w:rPr>
      </w:pPr>
      <w:r w:rsidRPr="004E59EC">
        <w:rPr>
          <w:b/>
          <w:bCs/>
        </w:rPr>
        <w:t>Total of all expenses</w:t>
      </w:r>
    </w:p>
    <w:p w14:paraId="62C4221C" w14:textId="7CB1793B" w:rsidR="00885FE9" w:rsidRDefault="00885FE9" w:rsidP="00D72432">
      <w:pPr>
        <w:jc w:val="both"/>
      </w:pPr>
      <w:r>
        <w:t>Total of all expenses, £36 19s. 7</w:t>
      </w:r>
      <w:r w:rsidR="00B0252A">
        <w:t>.5</w:t>
      </w:r>
      <w:r>
        <w:t xml:space="preserve">d. </w:t>
      </w:r>
    </w:p>
    <w:p w14:paraId="38F977B6" w14:textId="77777777" w:rsidR="004E59EC" w:rsidRDefault="004E59EC" w:rsidP="00D72432">
      <w:pPr>
        <w:jc w:val="both"/>
      </w:pPr>
    </w:p>
    <w:p w14:paraId="1BE7DF68" w14:textId="29725F4A" w:rsidR="004E59EC" w:rsidRPr="004E59EC" w:rsidRDefault="004E59EC" w:rsidP="00D72432">
      <w:pPr>
        <w:jc w:val="both"/>
        <w:rPr>
          <w:b/>
          <w:bCs/>
        </w:rPr>
      </w:pPr>
      <w:r w:rsidRPr="004E59EC">
        <w:rPr>
          <w:b/>
          <w:bCs/>
        </w:rPr>
        <w:t>And he owes</w:t>
      </w:r>
    </w:p>
    <w:p w14:paraId="195D8808" w14:textId="6C0FE60D" w:rsidR="00885FE9" w:rsidRDefault="00885FE9" w:rsidP="00D72432">
      <w:pPr>
        <w:jc w:val="both"/>
      </w:pPr>
      <w:r>
        <w:t>And he owes, £59 7s.</w:t>
      </w:r>
    </w:p>
    <w:p w14:paraId="5BFA36EC" w14:textId="77777777" w:rsidR="004E59EC" w:rsidRDefault="004E59EC" w:rsidP="00D72432">
      <w:pPr>
        <w:jc w:val="both"/>
        <w:rPr>
          <w:b/>
          <w:bCs/>
        </w:rPr>
      </w:pPr>
    </w:p>
    <w:p w14:paraId="3438580C" w14:textId="23BE70CD" w:rsidR="00885FE9" w:rsidRPr="004E59EC" w:rsidRDefault="00885FE9" w:rsidP="00D72432">
      <w:pPr>
        <w:jc w:val="both"/>
        <w:rPr>
          <w:b/>
          <w:bCs/>
        </w:rPr>
      </w:pPr>
      <w:r w:rsidRPr="004E59EC">
        <w:rPr>
          <w:b/>
          <w:bCs/>
        </w:rPr>
        <w:t>Allowances without writ</w:t>
      </w:r>
    </w:p>
    <w:p w14:paraId="7096A696" w14:textId="2D2D8D45" w:rsidR="00885FE9" w:rsidRDefault="00885FE9" w:rsidP="00D72432">
      <w:pPr>
        <w:jc w:val="both"/>
      </w:pPr>
      <w:r>
        <w:t xml:space="preserve">In allowance to the same for £3 6s. 8d. which he paid to John Shirborn' by the lord's letter of command addressed to the said Robert Frewell' and dispatched at the audit; 6s. 8d. which he paid to John Kyppyng' by the lord's letter shown at the audit; 15s. which he paid for 1 table and 1 pair of trestles sent to Esher by the lord's letter of warranty; £10 for the </w:t>
      </w:r>
      <w:r>
        <w:lastRenderedPageBreak/>
        <w:t xml:space="preserve">arrears of rent for the tenement called le Beel in Southwark which the lord granted to John Boys and Thomas Teryng' for the term of their lives by the lord's letter of warranty; £5 5s. 3d. delivered to ...2 Starky of the lord's chamber for the price of various things, that is, 24 bows for £1 4s., 24 sheaves of arrows for £3 3s. 9d., 12 pieces of plate armour for 14s., 4 dozen bow-strings for 2s. 6d., and 1 horse-collar (parune) for </w:t>
      </w:r>
      <w:r w:rsidR="00B0252A">
        <w:t>1s.</w:t>
      </w:r>
      <w:r>
        <w:t>, by the lord's letter; £3 19s. 4d. for various amercements charged against him with little justice in the fourth year of the lord (1407-8), just as it is found. Total, £23 12s. 11d.</w:t>
      </w:r>
    </w:p>
    <w:p w14:paraId="6028CE4E" w14:textId="77777777" w:rsidR="004E59EC" w:rsidRDefault="004E59EC" w:rsidP="00D72432">
      <w:pPr>
        <w:jc w:val="both"/>
        <w:rPr>
          <w:b/>
          <w:bCs/>
        </w:rPr>
      </w:pPr>
    </w:p>
    <w:p w14:paraId="5E81CDB7" w14:textId="2919DC65" w:rsidR="00885FE9" w:rsidRPr="004E59EC" w:rsidRDefault="00885FE9" w:rsidP="00D72432">
      <w:pPr>
        <w:jc w:val="both"/>
        <w:rPr>
          <w:b/>
          <w:bCs/>
        </w:rPr>
      </w:pPr>
      <w:r w:rsidRPr="004E59EC">
        <w:rPr>
          <w:b/>
          <w:bCs/>
        </w:rPr>
        <w:t>Allowances by writ</w:t>
      </w:r>
    </w:p>
    <w:p w14:paraId="34BDBDAC" w14:textId="0B608879" w:rsidR="00885FE9" w:rsidRDefault="00885FE9" w:rsidP="00D72432">
      <w:pPr>
        <w:jc w:val="both"/>
      </w:pPr>
      <w:r>
        <w:t xml:space="preserve">In allowance to the same for £9 </w:t>
      </w:r>
      <w:r w:rsidR="003C5888">
        <w:t>1</w:t>
      </w:r>
      <w:r w:rsidR="00B0252A">
        <w:t>1s.</w:t>
      </w:r>
      <w:r>
        <w:t xml:space="preserve"> 9d. delivered to John Rede, treasurer of the lord's household, as the price of various victuals for the provision of the said household, just as is made clear by the evidence of the said John addressed to the auditor of this account. Total, £9 1</w:t>
      </w:r>
      <w:r w:rsidR="00B0252A">
        <w:t>1s.</w:t>
      </w:r>
      <w:r>
        <w:t xml:space="preserve"> 9d.</w:t>
      </w:r>
    </w:p>
    <w:p w14:paraId="6AD2C1EC" w14:textId="77777777" w:rsidR="004E59EC" w:rsidRDefault="004E59EC" w:rsidP="00D72432">
      <w:pPr>
        <w:jc w:val="both"/>
        <w:rPr>
          <w:b/>
          <w:bCs/>
        </w:rPr>
      </w:pPr>
    </w:p>
    <w:p w14:paraId="6E22414E" w14:textId="187F6858" w:rsidR="00885FE9" w:rsidRPr="004E59EC" w:rsidRDefault="00885FE9" w:rsidP="00D72432">
      <w:pPr>
        <w:jc w:val="both"/>
        <w:rPr>
          <w:b/>
          <w:bCs/>
        </w:rPr>
      </w:pPr>
      <w:r w:rsidRPr="004E59EC">
        <w:rPr>
          <w:b/>
          <w:bCs/>
        </w:rPr>
        <w:t>Cash deliveries</w:t>
      </w:r>
    </w:p>
    <w:p w14:paraId="333034AA" w14:textId="77777777" w:rsidR="00885FE9" w:rsidRDefault="00885FE9" w:rsidP="00D72432">
      <w:pPr>
        <w:jc w:val="both"/>
      </w:pPr>
      <w:r>
        <w:t>Delivered to John Arnald', receiver of Wolvesey, by 1 tally, £5. Total, £5.</w:t>
      </w:r>
    </w:p>
    <w:p w14:paraId="1C626A95" w14:textId="77777777" w:rsidR="004E59EC" w:rsidRDefault="004E59EC" w:rsidP="00D72432">
      <w:pPr>
        <w:jc w:val="both"/>
        <w:rPr>
          <w:b/>
          <w:bCs/>
        </w:rPr>
      </w:pPr>
    </w:p>
    <w:p w14:paraId="5B6123D0" w14:textId="32665F4A" w:rsidR="00885FE9" w:rsidRPr="004E59EC" w:rsidRDefault="00885FE9" w:rsidP="00D72432">
      <w:pPr>
        <w:jc w:val="both"/>
        <w:rPr>
          <w:b/>
          <w:bCs/>
        </w:rPr>
      </w:pPr>
      <w:r w:rsidRPr="004E59EC">
        <w:rPr>
          <w:b/>
          <w:bCs/>
        </w:rPr>
        <w:t>Foreign deliveries</w:t>
      </w:r>
    </w:p>
    <w:p w14:paraId="1ABEF5DF" w14:textId="36A58007" w:rsidR="00885FE9" w:rsidRDefault="00885FE9" w:rsidP="00D72432">
      <w:pPr>
        <w:jc w:val="both"/>
      </w:pPr>
      <w:r>
        <w:t>Delivered to John Farnham, keeper of the lord's garderobe, for the price of 30 bows at</w:t>
      </w:r>
      <w:r w:rsidR="004E59EC">
        <w:t xml:space="preserve"> </w:t>
      </w:r>
      <w:r>
        <w:t>£2,</w:t>
      </w:r>
      <w:r w:rsidR="003C5888">
        <w:t xml:space="preserve"> </w:t>
      </w:r>
      <w:r>
        <w:t>and 3 dozen arrows at 12s. Total, £2 12s.</w:t>
      </w:r>
    </w:p>
    <w:p w14:paraId="35098778" w14:textId="77777777" w:rsidR="004E59EC" w:rsidRDefault="004E59EC" w:rsidP="00D72432">
      <w:pPr>
        <w:jc w:val="both"/>
      </w:pPr>
    </w:p>
    <w:p w14:paraId="52B01278" w14:textId="47C159F6" w:rsidR="004E59EC" w:rsidRPr="004E59EC" w:rsidRDefault="004E59EC" w:rsidP="00D72432">
      <w:pPr>
        <w:jc w:val="both"/>
        <w:rPr>
          <w:b/>
          <w:bCs/>
        </w:rPr>
      </w:pPr>
      <w:r w:rsidRPr="004E59EC">
        <w:rPr>
          <w:b/>
          <w:bCs/>
        </w:rPr>
        <w:t>Total of all allowances and cash deliveries</w:t>
      </w:r>
    </w:p>
    <w:p w14:paraId="3E67A042" w14:textId="117F10B1" w:rsidR="00885FE9" w:rsidRDefault="00885FE9" w:rsidP="00D72432">
      <w:pPr>
        <w:jc w:val="both"/>
      </w:pPr>
      <w:r>
        <w:t>Total of all allowances and cash deliveries, £40 16s. 8d.</w:t>
      </w:r>
    </w:p>
    <w:p w14:paraId="5CDA3C02" w14:textId="77777777" w:rsidR="004E59EC" w:rsidRPr="004E59EC" w:rsidRDefault="004E59EC" w:rsidP="00D72432">
      <w:pPr>
        <w:jc w:val="both"/>
        <w:rPr>
          <w:b/>
          <w:bCs/>
        </w:rPr>
      </w:pPr>
    </w:p>
    <w:p w14:paraId="3AFFBED0" w14:textId="0047F321" w:rsidR="004E59EC" w:rsidRPr="004E59EC" w:rsidRDefault="004E59EC" w:rsidP="00D72432">
      <w:pPr>
        <w:jc w:val="both"/>
        <w:rPr>
          <w:b/>
          <w:bCs/>
        </w:rPr>
      </w:pPr>
      <w:r w:rsidRPr="004E59EC">
        <w:rPr>
          <w:b/>
          <w:bCs/>
        </w:rPr>
        <w:t>And he owes clear</w:t>
      </w:r>
    </w:p>
    <w:p w14:paraId="7F81C6DB" w14:textId="328B872C" w:rsidR="00ED4629" w:rsidRDefault="00885FE9" w:rsidP="00D72432">
      <w:pPr>
        <w:jc w:val="both"/>
      </w:pPr>
      <w:r>
        <w:t>And he owes clear, £18 10s. 4d., for which he is charged in the following account.</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FE9"/>
    <w:rsid w:val="002F1675"/>
    <w:rsid w:val="003C5888"/>
    <w:rsid w:val="004E59EC"/>
    <w:rsid w:val="005449E3"/>
    <w:rsid w:val="005D5FED"/>
    <w:rsid w:val="00885FE9"/>
    <w:rsid w:val="00911919"/>
    <w:rsid w:val="00911BBC"/>
    <w:rsid w:val="009B5B80"/>
    <w:rsid w:val="00A928C7"/>
    <w:rsid w:val="00B0252A"/>
    <w:rsid w:val="00D72432"/>
    <w:rsid w:val="00ED4629"/>
    <w:rsid w:val="00FF53E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0994D05"/>
  <w15:chartTrackingRefBased/>
  <w15:docId w15:val="{8A0A1292-AEFE-F84B-8A27-93CA0CEFD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F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F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F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F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885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FE9"/>
    <w:rPr>
      <w:rFonts w:eastAsiaTheme="majorEastAsia" w:cstheme="majorBidi"/>
      <w:color w:val="272727" w:themeColor="text1" w:themeTint="D8"/>
    </w:rPr>
  </w:style>
  <w:style w:type="paragraph" w:styleId="Title">
    <w:name w:val="Title"/>
    <w:basedOn w:val="Normal"/>
    <w:next w:val="Normal"/>
    <w:link w:val="TitleChar"/>
    <w:uiPriority w:val="10"/>
    <w:qFormat/>
    <w:rsid w:val="00885F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F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F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5FE9"/>
    <w:rPr>
      <w:i/>
      <w:iCs/>
      <w:color w:val="404040" w:themeColor="text1" w:themeTint="BF"/>
    </w:rPr>
  </w:style>
  <w:style w:type="paragraph" w:styleId="ListParagraph">
    <w:name w:val="List Paragraph"/>
    <w:basedOn w:val="Normal"/>
    <w:uiPriority w:val="34"/>
    <w:qFormat/>
    <w:rsid w:val="00885FE9"/>
    <w:pPr>
      <w:ind w:left="720"/>
      <w:contextualSpacing/>
    </w:pPr>
  </w:style>
  <w:style w:type="character" w:styleId="IntenseEmphasis">
    <w:name w:val="Intense Emphasis"/>
    <w:basedOn w:val="DefaultParagraphFont"/>
    <w:uiPriority w:val="21"/>
    <w:qFormat/>
    <w:rsid w:val="00885FE9"/>
    <w:rPr>
      <w:i/>
      <w:iCs/>
      <w:color w:val="0F4761" w:themeColor="accent1" w:themeShade="BF"/>
    </w:rPr>
  </w:style>
  <w:style w:type="paragraph" w:styleId="IntenseQuote">
    <w:name w:val="Intense Quote"/>
    <w:basedOn w:val="Normal"/>
    <w:next w:val="Normal"/>
    <w:link w:val="IntenseQuoteChar"/>
    <w:uiPriority w:val="30"/>
    <w:qFormat/>
    <w:rsid w:val="00885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FE9"/>
    <w:rPr>
      <w:i/>
      <w:iCs/>
      <w:color w:val="0F4761" w:themeColor="accent1" w:themeShade="BF"/>
    </w:rPr>
  </w:style>
  <w:style w:type="character" w:styleId="IntenseReference">
    <w:name w:val="Intense Reference"/>
    <w:basedOn w:val="DefaultParagraphFont"/>
    <w:uiPriority w:val="32"/>
    <w:qFormat/>
    <w:rsid w:val="00885F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2061</Words>
  <Characters>11750</Characters>
  <Application>Microsoft Office Word</Application>
  <DocSecurity>0</DocSecurity>
  <Lines>97</Lines>
  <Paragraphs>27</Paragraphs>
  <ScaleCrop>false</ScaleCrop>
  <Company/>
  <LinksUpToDate>false</LinksUpToDate>
  <CharactersWithSpaces>13784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7</cp:revision>
  <dcterms:created xsi:type="dcterms:W3CDTF">2024-08-15T17:19:00Z</dcterms:created>
  <dcterms:modified xsi:type="dcterms:W3CDTF">2024-09-02T16:03:00Z</dcterms:modified>
</cp:coreProperties>
</file>