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77234" w14:textId="6F69487F" w:rsidR="00393596" w:rsidRPr="004870D7" w:rsidRDefault="00393596" w:rsidP="004870D7">
      <w:pPr>
        <w:jc w:val="both"/>
        <w:rPr>
          <w:b/>
          <w:bCs/>
        </w:rPr>
      </w:pPr>
      <w:r w:rsidRPr="004870D7">
        <w:rPr>
          <w:b/>
          <w:bCs/>
        </w:rPr>
        <w:t>Wargrav</w:t>
      </w:r>
      <w:r w:rsidR="004870D7" w:rsidRPr="004870D7">
        <w:rPr>
          <w:b/>
          <w:bCs/>
        </w:rPr>
        <w:t>e</w:t>
      </w:r>
    </w:p>
    <w:p w14:paraId="04191E8D" w14:textId="77777777" w:rsidR="004870D7" w:rsidRDefault="004870D7" w:rsidP="004870D7">
      <w:pPr>
        <w:jc w:val="both"/>
      </w:pPr>
    </w:p>
    <w:p w14:paraId="254B2BED" w14:textId="3E8996E2" w:rsidR="00393596" w:rsidRDefault="00393596" w:rsidP="004870D7">
      <w:pPr>
        <w:jc w:val="both"/>
      </w:pPr>
      <w:r>
        <w:t>The account' of the same for the sixth year of the translation of Henry Beaufort', lord</w:t>
      </w:r>
      <w:r w:rsidR="004870D7">
        <w:t xml:space="preserve"> </w:t>
      </w:r>
      <w:r>
        <w:t>bishop of Winchester, and the eleventh year of the reign of King Henry the Fourth after</w:t>
      </w:r>
      <w:r w:rsidR="007163A9">
        <w:t xml:space="preserve"> </w:t>
      </w:r>
      <w:r>
        <w:t xml:space="preserve">the Conquest. </w:t>
      </w:r>
    </w:p>
    <w:p w14:paraId="207D7A10" w14:textId="77777777" w:rsidR="004870D7" w:rsidRDefault="004870D7" w:rsidP="004870D7">
      <w:pPr>
        <w:jc w:val="both"/>
      </w:pPr>
    </w:p>
    <w:p w14:paraId="4FE0F285" w14:textId="77777777" w:rsidR="00393596" w:rsidRPr="004870D7" w:rsidRDefault="00393596" w:rsidP="004870D7">
      <w:pPr>
        <w:jc w:val="both"/>
        <w:rPr>
          <w:b/>
          <w:bCs/>
        </w:rPr>
      </w:pPr>
      <w:r w:rsidRPr="004870D7">
        <w:rPr>
          <w:b/>
          <w:bCs/>
        </w:rPr>
        <w:t>Arrears</w:t>
      </w:r>
    </w:p>
    <w:p w14:paraId="2F0CD683" w14:textId="48E425F9" w:rsidR="00393596" w:rsidRDefault="00393596" w:rsidP="004870D7">
      <w:pPr>
        <w:jc w:val="both"/>
      </w:pPr>
      <w:r>
        <w:t>farmer there, answers for £7 10s. of arrears from his last account of the John Lylye,</w:t>
      </w:r>
      <w:r w:rsidR="004870D7">
        <w:t xml:space="preserve"> </w:t>
      </w:r>
      <w:r>
        <w:t xml:space="preserve">preceding year. Total, £7 10s. </w:t>
      </w:r>
    </w:p>
    <w:p w14:paraId="3A5301B8" w14:textId="77777777" w:rsidR="004870D7" w:rsidRDefault="004870D7" w:rsidP="004870D7">
      <w:pPr>
        <w:jc w:val="both"/>
        <w:rPr>
          <w:b/>
          <w:bCs/>
        </w:rPr>
      </w:pPr>
    </w:p>
    <w:p w14:paraId="1A8E201B" w14:textId="63A7E041" w:rsidR="00393596" w:rsidRPr="004870D7" w:rsidRDefault="00393596" w:rsidP="004870D7">
      <w:pPr>
        <w:jc w:val="both"/>
        <w:rPr>
          <w:b/>
          <w:bCs/>
        </w:rPr>
      </w:pPr>
      <w:r w:rsidRPr="004870D7">
        <w:rPr>
          <w:b/>
          <w:bCs/>
        </w:rPr>
        <w:t>Farm</w:t>
      </w:r>
    </w:p>
    <w:p w14:paraId="59726E58" w14:textId="77777777" w:rsidR="00393596" w:rsidRDefault="00393596" w:rsidP="004870D7">
      <w:pPr>
        <w:jc w:val="both"/>
      </w:pPr>
      <w:r>
        <w:t>And for £53 6s. 8d. for the farm of the demesne land, rents and services with all other profits pertaining to the manor of Wargrave, excepting only the pleas of the court, wards, marriages and reliefs, entry fines, heriots, wood and all profits accruing from the steward's tourns, apart from tithingpenny, and saving always sufficient pasture for 300 wethers. Total, £53 6s. 8d.</w:t>
      </w:r>
    </w:p>
    <w:p w14:paraId="343341F4" w14:textId="77777777" w:rsidR="004870D7" w:rsidRDefault="004870D7" w:rsidP="004870D7">
      <w:pPr>
        <w:jc w:val="both"/>
        <w:rPr>
          <w:b/>
          <w:bCs/>
        </w:rPr>
      </w:pPr>
    </w:p>
    <w:p w14:paraId="16000B33" w14:textId="73919CA4" w:rsidR="00393596" w:rsidRPr="004870D7" w:rsidRDefault="00393596" w:rsidP="004870D7">
      <w:pPr>
        <w:jc w:val="both"/>
        <w:rPr>
          <w:b/>
          <w:bCs/>
        </w:rPr>
      </w:pPr>
      <w:r w:rsidRPr="004870D7">
        <w:rPr>
          <w:b/>
          <w:bCs/>
        </w:rPr>
        <w:t>Sale of stock</w:t>
      </w:r>
    </w:p>
    <w:p w14:paraId="7BF018C7" w14:textId="0E95B6C2" w:rsidR="00393596" w:rsidRDefault="00393596" w:rsidP="004870D7">
      <w:pPr>
        <w:jc w:val="both"/>
      </w:pPr>
      <w:r>
        <w:t xml:space="preserve">And for </w:t>
      </w:r>
      <w:r w:rsidR="00467BCA">
        <w:t>1s.</w:t>
      </w:r>
      <w:r>
        <w:t xml:space="preserve"> from 1 mare from strays sold; 6d. from 1 colt sold as made clear elsewhere.</w:t>
      </w:r>
      <w:r w:rsidR="00C8103C">
        <w:t xml:space="preserve"> </w:t>
      </w:r>
      <w:r>
        <w:t xml:space="preserve">Total, </w:t>
      </w:r>
      <w:r w:rsidR="00190ABB">
        <w:t>1</w:t>
      </w:r>
      <w:r>
        <w:t>s. 6d.</w:t>
      </w:r>
    </w:p>
    <w:p w14:paraId="245A47BC" w14:textId="77777777" w:rsidR="004870D7" w:rsidRDefault="004870D7" w:rsidP="004870D7">
      <w:pPr>
        <w:jc w:val="both"/>
        <w:rPr>
          <w:b/>
          <w:bCs/>
        </w:rPr>
      </w:pPr>
    </w:p>
    <w:p w14:paraId="44F39177" w14:textId="2D760994" w:rsidR="00393596" w:rsidRPr="004870D7" w:rsidRDefault="00393596" w:rsidP="004870D7">
      <w:pPr>
        <w:jc w:val="both"/>
        <w:rPr>
          <w:b/>
          <w:bCs/>
        </w:rPr>
      </w:pPr>
      <w:r w:rsidRPr="004870D7">
        <w:rPr>
          <w:b/>
          <w:bCs/>
        </w:rPr>
        <w:t>Issues of the manor</w:t>
      </w:r>
    </w:p>
    <w:p w14:paraId="4F204FC8" w14:textId="211D640A" w:rsidR="00393596" w:rsidRDefault="00393596" w:rsidP="004870D7">
      <w:pPr>
        <w:jc w:val="both"/>
      </w:pPr>
      <w:r>
        <w:t xml:space="preserve">And for 7s. from the woolskins sold of 21 wethers in murrain as made clear elsewhere, at 4d. a skin; 9d. from the bare skins sold of 9 wethers in murrain as made clear elsewhere, at </w:t>
      </w:r>
      <w:r w:rsidR="00467BCA">
        <w:t>1d.</w:t>
      </w:r>
      <w:r>
        <w:t xml:space="preserve"> a skin; 2s. 8d. from 16 rabbits sold to the lord's household, at 2d. each. Total, 10s. 5d.</w:t>
      </w:r>
    </w:p>
    <w:p w14:paraId="3A0D3EAE" w14:textId="77777777" w:rsidR="004870D7" w:rsidRDefault="004870D7" w:rsidP="004870D7">
      <w:pPr>
        <w:jc w:val="both"/>
        <w:rPr>
          <w:b/>
          <w:bCs/>
        </w:rPr>
      </w:pPr>
    </w:p>
    <w:p w14:paraId="25A1856C" w14:textId="367ED063" w:rsidR="00393596" w:rsidRPr="004870D7" w:rsidRDefault="00393596" w:rsidP="004870D7">
      <w:pPr>
        <w:jc w:val="both"/>
        <w:rPr>
          <w:b/>
          <w:bCs/>
        </w:rPr>
      </w:pPr>
      <w:r w:rsidRPr="004870D7">
        <w:rPr>
          <w:b/>
          <w:bCs/>
        </w:rPr>
        <w:t>Entry and marriage fines</w:t>
      </w:r>
    </w:p>
    <w:p w14:paraId="40884AF0" w14:textId="20EA5EAF" w:rsidR="00393596" w:rsidRDefault="00393596" w:rsidP="004870D7">
      <w:pPr>
        <w:jc w:val="both"/>
      </w:pPr>
      <w:r>
        <w:t xml:space="preserve">And for £1 from John Glasyere to have all the purprestures which John atte Bere recently held and for which Thomas, son and heir of the aforesaid John atte Bere, refused to fine in full court, on condition that after death noone will give an animal heriot; 5s. from William Noreys to have 1 toft2 and </w:t>
      </w:r>
      <w:r w:rsidR="00467BCA">
        <w:t>.5</w:t>
      </w:r>
      <w:r>
        <w:t xml:space="preserve"> virgate of purpresture in the tithing of Beerewe and 1 garden called Larges by surrender of John Hampton'; 5s. from William Noreys to have 1 messuage 14 acres of purpresture which formerly belonged to Robert atte Dene and 1 acre of purpresture which formerly belonged to Philip Large in the tithing of Beerewe, which Joan atte Dene held in her widowhood and for which Henry Baill' and Joan his wife remised entirely all right and claim which they have or in any way will be able to have in the same for themselves and their heirs to the aforesaid William; 4s. from John, son of Richard atte Bere, to have 2 cottages with 2 curtilages in Wargrave by surrender of the aforesaid Richard his father and Juliana his wife, and she is examined in full court; 6s. 8d. from John Tony to have 2 cottages with 2 curtilages in the tithing of Wargrave by surrender of John Burdon' and Margery his wife, and she is examined about this in full court. Total, £2 8d.</w:t>
      </w:r>
    </w:p>
    <w:p w14:paraId="5CE88741" w14:textId="77777777" w:rsidR="004870D7" w:rsidRDefault="004870D7" w:rsidP="004870D7">
      <w:pPr>
        <w:jc w:val="both"/>
      </w:pPr>
    </w:p>
    <w:p w14:paraId="28F6817F" w14:textId="292A7573" w:rsidR="00393596" w:rsidRPr="004870D7" w:rsidRDefault="00393596" w:rsidP="004870D7">
      <w:pPr>
        <w:jc w:val="both"/>
        <w:rPr>
          <w:b/>
          <w:bCs/>
        </w:rPr>
      </w:pPr>
      <w:r w:rsidRPr="004870D7">
        <w:rPr>
          <w:b/>
          <w:bCs/>
        </w:rPr>
        <w:t>Heriots in cash</w:t>
      </w:r>
    </w:p>
    <w:p w14:paraId="130CFB80" w14:textId="4481631E" w:rsidR="00393596" w:rsidRDefault="00393596" w:rsidP="004870D7">
      <w:pPr>
        <w:jc w:val="both"/>
      </w:pPr>
      <w:r>
        <w:t>And for 2s. from the heriot of Richard atte Bere; 9d. from the heriot of John Burdon, and Margery his wife. Total, 2s. 9d.</w:t>
      </w:r>
    </w:p>
    <w:p w14:paraId="74191F36" w14:textId="77777777" w:rsidR="00393596" w:rsidRPr="004870D7" w:rsidRDefault="00393596" w:rsidP="004870D7">
      <w:pPr>
        <w:jc w:val="both"/>
        <w:rPr>
          <w:b/>
          <w:bCs/>
        </w:rPr>
      </w:pPr>
      <w:r w:rsidRPr="004870D7">
        <w:rPr>
          <w:b/>
          <w:bCs/>
        </w:rPr>
        <w:lastRenderedPageBreak/>
        <w:t>Perquisites of court</w:t>
      </w:r>
    </w:p>
    <w:p w14:paraId="02CF3FED" w14:textId="5ADE1865" w:rsidR="00393596" w:rsidRDefault="00393596" w:rsidP="004870D7">
      <w:pPr>
        <w:jc w:val="both"/>
      </w:pPr>
      <w:r>
        <w:t xml:space="preserve">And for 2s. </w:t>
      </w:r>
      <w:r w:rsidR="00467BCA">
        <w:t>1d.</w:t>
      </w:r>
      <w:r>
        <w:t xml:space="preserve"> from the perquisites of the tourn of Martinmas (11 November); 7s. from the perquisites of the courts held between the 2 tourns; 4s. 8d. from the perquisites of the tourn of Hockday (1 April); 4s. 10d. from the perquisites of the courts held after the said tourn of Hockday. Total, 18s. 7d.</w:t>
      </w:r>
    </w:p>
    <w:p w14:paraId="32CBD975" w14:textId="77777777" w:rsidR="004870D7" w:rsidRDefault="004870D7" w:rsidP="004870D7">
      <w:pPr>
        <w:jc w:val="both"/>
        <w:rPr>
          <w:b/>
          <w:bCs/>
        </w:rPr>
      </w:pPr>
    </w:p>
    <w:p w14:paraId="63D40A63" w14:textId="32C4610C" w:rsidR="00393596" w:rsidRPr="004870D7" w:rsidRDefault="00393596" w:rsidP="004870D7">
      <w:pPr>
        <w:jc w:val="both"/>
        <w:rPr>
          <w:b/>
          <w:bCs/>
        </w:rPr>
      </w:pPr>
      <w:r w:rsidRPr="004870D7">
        <w:rPr>
          <w:b/>
          <w:bCs/>
        </w:rPr>
        <w:t>Foreign receipts</w:t>
      </w:r>
    </w:p>
    <w:p w14:paraId="763FAFE9" w14:textId="774B1425" w:rsidR="00393596" w:rsidRDefault="00393596" w:rsidP="004870D7">
      <w:pPr>
        <w:jc w:val="both"/>
      </w:pPr>
      <w:r>
        <w:t xml:space="preserve">And for £10 from the fee of Laurence Morgays and Margaret his wife, allowed the </w:t>
      </w:r>
      <w:r w:rsidR="004870D7">
        <w:t xml:space="preserve"> </w:t>
      </w:r>
      <w:r>
        <w:t>previous year and not paid to him. Total, £10.</w:t>
      </w:r>
    </w:p>
    <w:p w14:paraId="5965B6C6" w14:textId="77777777" w:rsidR="004870D7" w:rsidRDefault="004870D7" w:rsidP="004870D7">
      <w:pPr>
        <w:jc w:val="both"/>
      </w:pPr>
    </w:p>
    <w:p w14:paraId="5D8E777A" w14:textId="3D8A604F" w:rsidR="004870D7" w:rsidRPr="004870D7" w:rsidRDefault="004870D7" w:rsidP="004870D7">
      <w:pPr>
        <w:jc w:val="both"/>
        <w:rPr>
          <w:b/>
          <w:bCs/>
        </w:rPr>
      </w:pPr>
      <w:r w:rsidRPr="004870D7">
        <w:rPr>
          <w:b/>
          <w:bCs/>
        </w:rPr>
        <w:t>Total of all receipts</w:t>
      </w:r>
    </w:p>
    <w:p w14:paraId="044C64FA" w14:textId="2E21B0F5" w:rsidR="00393596" w:rsidRDefault="00393596" w:rsidP="004870D7">
      <w:pPr>
        <w:jc w:val="both"/>
      </w:pPr>
      <w:r>
        <w:t>Total of all receipts, £74 10s. 7d.</w:t>
      </w:r>
    </w:p>
    <w:p w14:paraId="40F1D121" w14:textId="77777777" w:rsidR="004870D7" w:rsidRDefault="004870D7" w:rsidP="004870D7">
      <w:pPr>
        <w:jc w:val="both"/>
        <w:rPr>
          <w:b/>
          <w:bCs/>
        </w:rPr>
      </w:pPr>
    </w:p>
    <w:p w14:paraId="01CA6A85" w14:textId="51623E03" w:rsidR="00393596" w:rsidRPr="004870D7" w:rsidRDefault="00393596" w:rsidP="004870D7">
      <w:pPr>
        <w:jc w:val="both"/>
        <w:rPr>
          <w:b/>
          <w:bCs/>
        </w:rPr>
      </w:pPr>
      <w:r w:rsidRPr="004870D7">
        <w:rPr>
          <w:b/>
          <w:bCs/>
        </w:rPr>
        <w:t>Purchase of stock</w:t>
      </w:r>
    </w:p>
    <w:p w14:paraId="4D651D6C" w14:textId="7462D855" w:rsidR="00393596" w:rsidRDefault="00393596" w:rsidP="004870D7">
      <w:pPr>
        <w:jc w:val="both"/>
      </w:pPr>
      <w:r>
        <w:t xml:space="preserve">In 97 wethers bought before shearing as made clear elsewhere £10 </w:t>
      </w:r>
      <w:r w:rsidR="00467BCA">
        <w:t>1s.</w:t>
      </w:r>
      <w:r>
        <w:t xml:space="preserve"> 2d., at 2s. 44.</w:t>
      </w:r>
    </w:p>
    <w:p w14:paraId="3B269F6A" w14:textId="6C9AD309" w:rsidR="00393596" w:rsidRDefault="00393596" w:rsidP="004870D7">
      <w:pPr>
        <w:jc w:val="both"/>
      </w:pPr>
      <w:r>
        <w:t xml:space="preserve">each for 20, 2s. 2d. each for 40, and </w:t>
      </w:r>
      <w:r w:rsidR="00467BCA">
        <w:t>1s.</w:t>
      </w:r>
      <w:r>
        <w:t xml:space="preserve"> 10d. each for 37. Total, £10 </w:t>
      </w:r>
      <w:r w:rsidR="00467BCA">
        <w:t>1s.</w:t>
      </w:r>
      <w:r>
        <w:t xml:space="preserve"> 2d.</w:t>
      </w:r>
    </w:p>
    <w:p w14:paraId="0B64F25E" w14:textId="77777777" w:rsidR="004870D7" w:rsidRDefault="004870D7" w:rsidP="004870D7">
      <w:pPr>
        <w:jc w:val="both"/>
        <w:rPr>
          <w:b/>
          <w:bCs/>
        </w:rPr>
      </w:pPr>
    </w:p>
    <w:p w14:paraId="53BE748E" w14:textId="17F0C93D" w:rsidR="00393596" w:rsidRPr="004870D7" w:rsidRDefault="00393596" w:rsidP="004870D7">
      <w:pPr>
        <w:jc w:val="both"/>
        <w:rPr>
          <w:b/>
          <w:bCs/>
        </w:rPr>
      </w:pPr>
      <w:r w:rsidRPr="004870D7">
        <w:rPr>
          <w:b/>
          <w:bCs/>
        </w:rPr>
        <w:t>Cost of buildings</w:t>
      </w:r>
    </w:p>
    <w:p w14:paraId="4C8A5DA0" w14:textId="5725308A" w:rsidR="00393596" w:rsidRDefault="00393596" w:rsidP="004870D7">
      <w:pPr>
        <w:jc w:val="both"/>
      </w:pPr>
      <w:r>
        <w:t xml:space="preserve">In 2,000 tiles bought 8s., at 4s. a 1,000. In 300 hollow tiles (holewerk') bought 12s., at 4s. a 100. In 3 qrs of limestone bought 4s., at </w:t>
      </w:r>
      <w:r w:rsidR="00467BCA">
        <w:t>1s.</w:t>
      </w:r>
      <w:r>
        <w:t xml:space="preserve"> 4d. a qr. In carrying the said limestone 3s. 4d. In hiring 1 carpenter for 22 days to underpin and fit with ground-sills and studs the chamber beside the water under the lord's chamber, to mend the windows of the squires' chamber beside the chapel, to underpin and mend the defects of the large hay barn, to mend the defects of the end (le cotende) of the lord's stable facing the church, and to fit with studs 1 bay at the end (fin') of the squires' stable facing the outer gate, 9s. 2d., taking 5d. a day. In carrying timber from the lord's wood to the same at various times 2s. In hiring 1 tiler to tile and mend the defects of the squires' chamber and bailiff's chamber for 49 days £1 5d., taking 5d. a day. In hiring his mate for the same for 26 days 8s. 8d., taking 4d. a day. In payment for making 1,000 laths from the lord's timber 3s. In 4,000 lath-nails bought 4s. 8d. In 300 board-nails bought </w:t>
      </w:r>
      <w:r w:rsidR="00467BCA">
        <w:t>1s.</w:t>
      </w:r>
      <w:r>
        <w:t xml:space="preserve"> 6d. In hiring 1 carpenter to mend the mangers and fodder-racks in the lord's and squires' stables for 5 days 2s. </w:t>
      </w:r>
      <w:r w:rsidR="00467BCA">
        <w:t>1d.</w:t>
      </w:r>
      <w:r>
        <w:t xml:space="preserve">, taking 5d. a day. In hiring 1 man for 8 days to daub and mend the defects of the end of the squires' stable, the kitchen and the chamber beside the water under the lord's chamber 2s. 8d., taking 4d. a day. In payment for the hay bought for the horse of Geoffrey Pencrych', the lord's warrener, for the year 10s. In 8 cart-loads of straw bought for thatching the sheepcote 8s. In carrying the said straw to the sheepcote </w:t>
      </w:r>
      <w:r w:rsidR="00467BCA">
        <w:t>1s.</w:t>
      </w:r>
      <w:r>
        <w:t xml:space="preserve"> 4d. In hiring 1 thatcher (tect') with his mate to thatch the said sheepcote by piece-work 10s. Total, £5 </w:t>
      </w:r>
      <w:r w:rsidR="00984BB4">
        <w:t>11</w:t>
      </w:r>
      <w:r>
        <w:t>s. 2d.</w:t>
      </w:r>
    </w:p>
    <w:p w14:paraId="4F991DCA" w14:textId="77777777" w:rsidR="00984BB4" w:rsidRDefault="00984BB4" w:rsidP="004870D7">
      <w:pPr>
        <w:jc w:val="both"/>
        <w:rPr>
          <w:b/>
          <w:bCs/>
        </w:rPr>
      </w:pPr>
    </w:p>
    <w:p w14:paraId="7336AE7F" w14:textId="77428FF2" w:rsidR="00393596" w:rsidRPr="00984BB4" w:rsidRDefault="00393596" w:rsidP="004870D7">
      <w:pPr>
        <w:jc w:val="both"/>
        <w:rPr>
          <w:b/>
          <w:bCs/>
        </w:rPr>
      </w:pPr>
      <w:r w:rsidRPr="00984BB4">
        <w:rPr>
          <w:b/>
          <w:bCs/>
        </w:rPr>
        <w:t>Cost of the fold</w:t>
      </w:r>
    </w:p>
    <w:p w14:paraId="13D12325" w14:textId="77777777" w:rsidR="00393596" w:rsidRDefault="00393596" w:rsidP="004870D7">
      <w:pPr>
        <w:jc w:val="both"/>
      </w:pPr>
      <w:r>
        <w:t xml:space="preserve"> In 4 gallons of tar bought 2s. 8d. In grease bought 3s. 4d. In red ochre bought 6d. In 24 hurdles bought 6s., at 3d. a hurdle. In washing and shearing 305 wethers this year 5s. Total, 17s. 6d.</w:t>
      </w:r>
    </w:p>
    <w:p w14:paraId="40286457" w14:textId="77777777" w:rsidR="00984BB4" w:rsidRDefault="00984BB4" w:rsidP="004870D7">
      <w:pPr>
        <w:jc w:val="both"/>
        <w:rPr>
          <w:b/>
          <w:bCs/>
        </w:rPr>
      </w:pPr>
    </w:p>
    <w:p w14:paraId="593DF039" w14:textId="16AE84C6" w:rsidR="00393596" w:rsidRPr="00984BB4" w:rsidRDefault="00393596" w:rsidP="004870D7">
      <w:pPr>
        <w:jc w:val="both"/>
        <w:rPr>
          <w:b/>
          <w:bCs/>
        </w:rPr>
      </w:pPr>
      <w:r w:rsidRPr="00984BB4">
        <w:rPr>
          <w:b/>
          <w:bCs/>
        </w:rPr>
        <w:t>Expenses of the steward</w:t>
      </w:r>
    </w:p>
    <w:p w14:paraId="379CF075" w14:textId="7F79A565" w:rsidR="00393596" w:rsidRDefault="00393596" w:rsidP="004870D7">
      <w:pPr>
        <w:jc w:val="both"/>
      </w:pPr>
      <w:r>
        <w:t>In expenses of Richard Wyot, steward, holding the tourns of Martinmas and Hockday,</w:t>
      </w:r>
      <w:r w:rsidR="00984BB4">
        <w:t xml:space="preserve"> </w:t>
      </w:r>
      <w:r>
        <w:t>by 2 sealed bills in cash, 16s. 2</w:t>
      </w:r>
      <w:r w:rsidR="00467BCA">
        <w:t>.5</w:t>
      </w:r>
      <w:r>
        <w:t>d. In 5</w:t>
      </w:r>
      <w:r w:rsidR="00467BCA">
        <w:t>.5</w:t>
      </w:r>
      <w:r>
        <w:t xml:space="preserve"> bus. of wheat bought to bake bread for the said 2 tourns 6s. 9d., at </w:t>
      </w:r>
      <w:r w:rsidR="00467BCA">
        <w:t>1s.</w:t>
      </w:r>
      <w:r>
        <w:t xml:space="preserve"> a bus. for 3 bus., and </w:t>
      </w:r>
      <w:r w:rsidR="00467BCA">
        <w:t>1s.</w:t>
      </w:r>
      <w:r>
        <w:t xml:space="preserve"> 6d. a bus. for 2</w:t>
      </w:r>
      <w:r w:rsidR="00467BCA">
        <w:t>.5</w:t>
      </w:r>
      <w:r>
        <w:t xml:space="preserve"> bus. In 3 qrs 7 bus. of oats </w:t>
      </w:r>
      <w:r>
        <w:lastRenderedPageBreak/>
        <w:t>bought for the same 9s. 10d., at 2s. a qr for 2 qrs 2</w:t>
      </w:r>
      <w:r w:rsidR="00467BCA">
        <w:t>.5</w:t>
      </w:r>
      <w:r>
        <w:t xml:space="preserve"> bus., and 3s. 4d. a qr for 1 qr 4</w:t>
      </w:r>
      <w:r w:rsidR="00467BCA">
        <w:t>.5</w:t>
      </w:r>
      <w:r>
        <w:t xml:space="preserve"> bus. Total, £1 12s. 9</w:t>
      </w:r>
      <w:r w:rsidR="00467BCA">
        <w:t>.5</w:t>
      </w:r>
      <w:r>
        <w:t>.d.</w:t>
      </w:r>
    </w:p>
    <w:p w14:paraId="774CCBE8" w14:textId="77777777" w:rsidR="00984BB4" w:rsidRDefault="00984BB4" w:rsidP="004870D7">
      <w:pPr>
        <w:jc w:val="both"/>
        <w:rPr>
          <w:b/>
          <w:bCs/>
        </w:rPr>
      </w:pPr>
    </w:p>
    <w:p w14:paraId="1AC18888" w14:textId="39546FAB" w:rsidR="00393596" w:rsidRPr="00984BB4" w:rsidRDefault="00393596" w:rsidP="004870D7">
      <w:pPr>
        <w:jc w:val="both"/>
        <w:rPr>
          <w:b/>
          <w:bCs/>
        </w:rPr>
      </w:pPr>
      <w:r w:rsidRPr="00984BB4">
        <w:rPr>
          <w:b/>
          <w:bCs/>
        </w:rPr>
        <w:t>Wages and stipends</w:t>
      </w:r>
    </w:p>
    <w:p w14:paraId="0D9F7C96" w14:textId="77777777" w:rsidR="00393596" w:rsidRDefault="00393596" w:rsidP="004870D7">
      <w:pPr>
        <w:jc w:val="both"/>
      </w:pPr>
      <w:r>
        <w:t>in wages of William Beck', bailiff, in part payment of his wages for the year, £3 6s. 8d., and he takes the rest elsewhere. In wages of 1 warrener for the year £3 10d., taking 2d. a day. In stipend of 1 warrener for the year 6s. 8d. Total, £6 14s. 2d.</w:t>
      </w:r>
    </w:p>
    <w:p w14:paraId="3972D65E" w14:textId="77777777" w:rsidR="00984BB4" w:rsidRDefault="00984BB4" w:rsidP="004870D7">
      <w:pPr>
        <w:jc w:val="both"/>
      </w:pPr>
    </w:p>
    <w:p w14:paraId="60A1CC08" w14:textId="3A1D3F00" w:rsidR="00984BB4" w:rsidRPr="00984BB4" w:rsidRDefault="00984BB4" w:rsidP="004870D7">
      <w:pPr>
        <w:jc w:val="both"/>
        <w:rPr>
          <w:b/>
          <w:bCs/>
        </w:rPr>
      </w:pPr>
      <w:r w:rsidRPr="00984BB4">
        <w:rPr>
          <w:b/>
          <w:bCs/>
        </w:rPr>
        <w:t>Total of all expenses</w:t>
      </w:r>
    </w:p>
    <w:p w14:paraId="018949FB" w14:textId="6756552D" w:rsidR="00984BB4" w:rsidRDefault="00393596" w:rsidP="004870D7">
      <w:pPr>
        <w:jc w:val="both"/>
      </w:pPr>
      <w:r>
        <w:t>Total of all expenses, £24 16s. 9</w:t>
      </w:r>
      <w:r w:rsidR="00467BCA">
        <w:t>.5</w:t>
      </w:r>
      <w:r>
        <w:t xml:space="preserve">d. </w:t>
      </w:r>
    </w:p>
    <w:p w14:paraId="7C04FA2B" w14:textId="77777777" w:rsidR="00984BB4" w:rsidRDefault="00984BB4" w:rsidP="004870D7">
      <w:pPr>
        <w:jc w:val="both"/>
      </w:pPr>
    </w:p>
    <w:p w14:paraId="5D814839" w14:textId="43BC910B" w:rsidR="00984BB4" w:rsidRPr="00984BB4" w:rsidRDefault="00984BB4" w:rsidP="004870D7">
      <w:pPr>
        <w:jc w:val="both"/>
        <w:rPr>
          <w:b/>
          <w:bCs/>
        </w:rPr>
      </w:pPr>
      <w:r w:rsidRPr="00984BB4">
        <w:rPr>
          <w:b/>
          <w:bCs/>
        </w:rPr>
        <w:t>And he owes</w:t>
      </w:r>
    </w:p>
    <w:p w14:paraId="3A7B3C4B" w14:textId="2590C97F" w:rsidR="00393596" w:rsidRDefault="00393596" w:rsidP="004870D7">
      <w:pPr>
        <w:jc w:val="both"/>
      </w:pPr>
      <w:r>
        <w:t>And he owes, £49 13s. 9</w:t>
      </w:r>
      <w:r w:rsidR="00467BCA">
        <w:t>.5</w:t>
      </w:r>
      <w:r>
        <w:t>d.</w:t>
      </w:r>
    </w:p>
    <w:p w14:paraId="66234D8D" w14:textId="77777777" w:rsidR="00984BB4" w:rsidRDefault="00984BB4" w:rsidP="004870D7">
      <w:pPr>
        <w:jc w:val="both"/>
        <w:rPr>
          <w:b/>
          <w:bCs/>
        </w:rPr>
      </w:pPr>
    </w:p>
    <w:p w14:paraId="24C4CCC2" w14:textId="58378CD9" w:rsidR="00393596" w:rsidRPr="00984BB4" w:rsidRDefault="00393596" w:rsidP="004870D7">
      <w:pPr>
        <w:jc w:val="both"/>
        <w:rPr>
          <w:b/>
          <w:bCs/>
        </w:rPr>
      </w:pPr>
      <w:r w:rsidRPr="00984BB4">
        <w:rPr>
          <w:b/>
          <w:bCs/>
        </w:rPr>
        <w:t>Allowances without writ</w:t>
      </w:r>
    </w:p>
    <w:p w14:paraId="2CEFFB34" w14:textId="0A656053" w:rsidR="00393596" w:rsidRDefault="00393596" w:rsidP="004870D7">
      <w:pPr>
        <w:jc w:val="both"/>
      </w:pPr>
      <w:r>
        <w:t>In allowance to the farmer for 7s. 11</w:t>
      </w:r>
      <w:r w:rsidR="00467BCA">
        <w:t>.5</w:t>
      </w:r>
      <w:r>
        <w:t>d. for various disallowances made against him</w:t>
      </w:r>
    </w:p>
    <w:p w14:paraId="0D84D3BC" w14:textId="55C2B6F4" w:rsidR="00393596" w:rsidRDefault="00393596" w:rsidP="004870D7">
      <w:pPr>
        <w:jc w:val="both"/>
      </w:pPr>
      <w:r>
        <w:t>in the present account above. Total, 7s. 11</w:t>
      </w:r>
      <w:r w:rsidR="00467BCA">
        <w:t>.5</w:t>
      </w:r>
      <w:r>
        <w:t>d.</w:t>
      </w:r>
    </w:p>
    <w:p w14:paraId="2997143D" w14:textId="77777777" w:rsidR="00984BB4" w:rsidRDefault="00984BB4" w:rsidP="004870D7">
      <w:pPr>
        <w:jc w:val="both"/>
        <w:rPr>
          <w:b/>
          <w:bCs/>
        </w:rPr>
      </w:pPr>
    </w:p>
    <w:p w14:paraId="3BBB7E9B" w14:textId="341520C6" w:rsidR="00393596" w:rsidRPr="00984BB4" w:rsidRDefault="00393596" w:rsidP="004870D7">
      <w:pPr>
        <w:jc w:val="both"/>
        <w:rPr>
          <w:b/>
          <w:bCs/>
        </w:rPr>
      </w:pPr>
      <w:r w:rsidRPr="00984BB4">
        <w:rPr>
          <w:b/>
          <w:bCs/>
        </w:rPr>
        <w:t>Allowances by writ</w:t>
      </w:r>
    </w:p>
    <w:p w14:paraId="77D5675D" w14:textId="0938E011" w:rsidR="00393596" w:rsidRDefault="00393596" w:rsidP="004870D7">
      <w:pPr>
        <w:jc w:val="both"/>
      </w:pPr>
      <w:r>
        <w:t>In allowance to the same for £36 15s. 10d. delivered to John Reede, treasurer of the lord's household, both in cash and as the price of various victuals for the provision of</w:t>
      </w:r>
      <w:r w:rsidR="00984BB4">
        <w:t xml:space="preserve"> </w:t>
      </w:r>
      <w:r>
        <w:t>the said household, just as is made clear by the evidence of the same John addressed to</w:t>
      </w:r>
      <w:r w:rsidR="00984BB4">
        <w:t xml:space="preserve"> </w:t>
      </w:r>
      <w:r>
        <w:t>the auditor of this account. Total, £36 15s. 10d.</w:t>
      </w:r>
    </w:p>
    <w:p w14:paraId="4F01DB22" w14:textId="77777777" w:rsidR="00984BB4" w:rsidRDefault="00984BB4" w:rsidP="004870D7">
      <w:pPr>
        <w:jc w:val="both"/>
        <w:rPr>
          <w:b/>
          <w:bCs/>
        </w:rPr>
      </w:pPr>
    </w:p>
    <w:p w14:paraId="50EB4D20" w14:textId="23F02681" w:rsidR="00393596" w:rsidRPr="00984BB4" w:rsidRDefault="00393596" w:rsidP="004870D7">
      <w:pPr>
        <w:jc w:val="both"/>
        <w:rPr>
          <w:b/>
          <w:bCs/>
        </w:rPr>
      </w:pPr>
      <w:r w:rsidRPr="00984BB4">
        <w:rPr>
          <w:b/>
          <w:bCs/>
        </w:rPr>
        <w:t>Cash deliveries</w:t>
      </w:r>
    </w:p>
    <w:p w14:paraId="6DFAA581" w14:textId="77777777" w:rsidR="00393596" w:rsidRDefault="00393596" w:rsidP="004870D7">
      <w:pPr>
        <w:jc w:val="both"/>
      </w:pPr>
      <w:r>
        <w:t>Delivered to John Arnold', receiver of Wolvesey, by 1 tally, £10. Total, £10.</w:t>
      </w:r>
    </w:p>
    <w:p w14:paraId="4F846C33" w14:textId="77777777" w:rsidR="00984BB4" w:rsidRDefault="00984BB4" w:rsidP="004870D7">
      <w:pPr>
        <w:jc w:val="both"/>
      </w:pPr>
    </w:p>
    <w:p w14:paraId="3801D861" w14:textId="39D6C1D4" w:rsidR="00984BB4" w:rsidRPr="00984BB4" w:rsidRDefault="00984BB4" w:rsidP="004870D7">
      <w:pPr>
        <w:jc w:val="both"/>
        <w:rPr>
          <w:b/>
          <w:bCs/>
        </w:rPr>
      </w:pPr>
      <w:r w:rsidRPr="00984BB4">
        <w:rPr>
          <w:b/>
          <w:bCs/>
        </w:rPr>
        <w:t>Total of all allowances and cash deliveries</w:t>
      </w:r>
    </w:p>
    <w:p w14:paraId="43AC40BF" w14:textId="50D13F12" w:rsidR="00393596" w:rsidRDefault="00393596" w:rsidP="004870D7">
      <w:pPr>
        <w:jc w:val="both"/>
      </w:pPr>
      <w:r>
        <w:t>Total of all allowances and cash deliveries, £47 3s. 9</w:t>
      </w:r>
      <w:r w:rsidR="00467BCA">
        <w:t>.5</w:t>
      </w:r>
      <w:r>
        <w:t xml:space="preserve">d. </w:t>
      </w:r>
    </w:p>
    <w:p w14:paraId="558AB0A0" w14:textId="77777777" w:rsidR="00984BB4" w:rsidRDefault="00984BB4" w:rsidP="004870D7">
      <w:pPr>
        <w:jc w:val="both"/>
      </w:pPr>
    </w:p>
    <w:p w14:paraId="5DA6B2AC" w14:textId="5F21630C" w:rsidR="00984BB4" w:rsidRPr="00984BB4" w:rsidRDefault="00984BB4" w:rsidP="004870D7">
      <w:pPr>
        <w:jc w:val="both"/>
        <w:rPr>
          <w:b/>
          <w:bCs/>
        </w:rPr>
      </w:pPr>
      <w:r w:rsidRPr="00984BB4">
        <w:rPr>
          <w:b/>
          <w:bCs/>
        </w:rPr>
        <w:t>And he owes clear</w:t>
      </w:r>
    </w:p>
    <w:p w14:paraId="423CB508" w14:textId="3B2A018F" w:rsidR="00393596" w:rsidRDefault="00393596" w:rsidP="004870D7">
      <w:pPr>
        <w:jc w:val="both"/>
      </w:pPr>
      <w:r>
        <w:t>And he owes clear, £2 10s.</w:t>
      </w:r>
    </w:p>
    <w:p w14:paraId="24A72458" w14:textId="77777777" w:rsidR="00984BB4" w:rsidRDefault="00984BB4" w:rsidP="004870D7">
      <w:pPr>
        <w:jc w:val="both"/>
        <w:rPr>
          <w:b/>
          <w:bCs/>
        </w:rPr>
      </w:pPr>
    </w:p>
    <w:p w14:paraId="2DF9BEFC" w14:textId="61737046" w:rsidR="00393596" w:rsidRPr="00984BB4" w:rsidRDefault="00393596" w:rsidP="004870D7">
      <w:pPr>
        <w:jc w:val="both"/>
        <w:rPr>
          <w:b/>
          <w:bCs/>
        </w:rPr>
      </w:pPr>
      <w:r w:rsidRPr="00984BB4">
        <w:rPr>
          <w:b/>
          <w:bCs/>
        </w:rPr>
        <w:t>Wheat</w:t>
      </w:r>
    </w:p>
    <w:p w14:paraId="6120A389" w14:textId="5348EFC2" w:rsidR="00393596" w:rsidRDefault="00393596" w:rsidP="004870D7">
      <w:pPr>
        <w:jc w:val="both"/>
      </w:pPr>
      <w:r>
        <w:t>John Lylye, farmer there, answers for 4 qrs 3</w:t>
      </w:r>
      <w:r w:rsidR="00467BCA">
        <w:t>.5</w:t>
      </w:r>
      <w:r>
        <w:t xml:space="preserve"> bus. of wheat remaining, sown over 12 acres of land by the perch lying within the ditch; that is, 3 bus. an acre, less </w:t>
      </w:r>
      <w:r w:rsidR="00467BCA">
        <w:t>.5</w:t>
      </w:r>
      <w:r>
        <w:t xml:space="preserve"> bus. in all, in the hands of the said John Lylye, farmer there, to be restored and handed back at the end of 12 years, this year being the fifth.</w:t>
      </w:r>
    </w:p>
    <w:p w14:paraId="0E9E7502" w14:textId="77777777" w:rsidR="00984BB4" w:rsidRDefault="00984BB4" w:rsidP="004870D7">
      <w:pPr>
        <w:jc w:val="both"/>
        <w:rPr>
          <w:b/>
          <w:bCs/>
        </w:rPr>
      </w:pPr>
    </w:p>
    <w:p w14:paraId="3C2E9E61" w14:textId="65F8A352" w:rsidR="00393596" w:rsidRPr="00984BB4" w:rsidRDefault="00393596" w:rsidP="004870D7">
      <w:pPr>
        <w:jc w:val="both"/>
        <w:rPr>
          <w:b/>
          <w:bCs/>
        </w:rPr>
      </w:pPr>
      <w:r w:rsidRPr="00984BB4">
        <w:rPr>
          <w:b/>
          <w:bCs/>
        </w:rPr>
        <w:t>Mancorn</w:t>
      </w:r>
    </w:p>
    <w:p w14:paraId="637EC062" w14:textId="77777777" w:rsidR="00393596" w:rsidRDefault="00393596" w:rsidP="004870D7">
      <w:pPr>
        <w:jc w:val="both"/>
      </w:pPr>
      <w:r>
        <w:t>And for 12 qrs 2 bus. of mancorn remaining, sown over 33 acres of land by the perch lying within the ditch; that is, 3 bus. an acre, less 1 bus. in all, in the hands of the said farmer, to be restored and handed back as before.</w:t>
      </w:r>
    </w:p>
    <w:p w14:paraId="1D032BCD" w14:textId="77777777" w:rsidR="00984BB4" w:rsidRDefault="00984BB4" w:rsidP="004870D7">
      <w:pPr>
        <w:jc w:val="both"/>
        <w:rPr>
          <w:b/>
          <w:bCs/>
        </w:rPr>
      </w:pPr>
    </w:p>
    <w:p w14:paraId="1FDE14E6" w14:textId="77777777" w:rsidR="00984BB4" w:rsidRDefault="00984BB4" w:rsidP="004870D7">
      <w:pPr>
        <w:jc w:val="both"/>
        <w:rPr>
          <w:b/>
          <w:bCs/>
        </w:rPr>
      </w:pPr>
    </w:p>
    <w:p w14:paraId="6466388A" w14:textId="77777777" w:rsidR="00984BB4" w:rsidRDefault="00984BB4" w:rsidP="004870D7">
      <w:pPr>
        <w:jc w:val="both"/>
        <w:rPr>
          <w:b/>
          <w:bCs/>
        </w:rPr>
      </w:pPr>
    </w:p>
    <w:p w14:paraId="0534D76D" w14:textId="77777777" w:rsidR="00984BB4" w:rsidRDefault="00984BB4" w:rsidP="004870D7">
      <w:pPr>
        <w:jc w:val="both"/>
        <w:rPr>
          <w:b/>
          <w:bCs/>
        </w:rPr>
      </w:pPr>
    </w:p>
    <w:p w14:paraId="10A764F1" w14:textId="4093E7EA" w:rsidR="00393596" w:rsidRPr="00984BB4" w:rsidRDefault="00393596" w:rsidP="004870D7">
      <w:pPr>
        <w:jc w:val="both"/>
        <w:rPr>
          <w:b/>
          <w:bCs/>
        </w:rPr>
      </w:pPr>
      <w:r w:rsidRPr="00984BB4">
        <w:rPr>
          <w:b/>
          <w:bCs/>
        </w:rPr>
        <w:lastRenderedPageBreak/>
        <w:t>Barley</w:t>
      </w:r>
    </w:p>
    <w:p w14:paraId="00D83644" w14:textId="77777777" w:rsidR="00393596" w:rsidRDefault="00393596" w:rsidP="004870D7">
      <w:pPr>
        <w:jc w:val="both"/>
      </w:pPr>
      <w:r>
        <w:t>And for 33 qrs of barley remaining, sown over 66 acres of land by the perch lying within and outside the ditch; that is, 4 bus. an acre, in the hands of the said farmer, to be restored and handed back as before.</w:t>
      </w:r>
    </w:p>
    <w:p w14:paraId="6B0CDE97" w14:textId="77777777" w:rsidR="00525F32" w:rsidRDefault="00525F32" w:rsidP="004870D7">
      <w:pPr>
        <w:jc w:val="both"/>
        <w:rPr>
          <w:b/>
          <w:bCs/>
        </w:rPr>
      </w:pPr>
    </w:p>
    <w:p w14:paraId="01A67179" w14:textId="3A2CFDAE" w:rsidR="00393596" w:rsidRPr="00525F32" w:rsidRDefault="00393596" w:rsidP="004870D7">
      <w:pPr>
        <w:jc w:val="both"/>
        <w:rPr>
          <w:b/>
          <w:bCs/>
        </w:rPr>
      </w:pPr>
      <w:r w:rsidRPr="00525F32">
        <w:rPr>
          <w:b/>
          <w:bCs/>
        </w:rPr>
        <w:t>Dredge</w:t>
      </w:r>
    </w:p>
    <w:p w14:paraId="7A10F2D2" w14:textId="6CFE5D9D" w:rsidR="00393596" w:rsidRDefault="00393596" w:rsidP="004870D7">
      <w:pPr>
        <w:jc w:val="both"/>
      </w:pPr>
      <w:r>
        <w:t>And for 12 qrs of dredge remaining, sown over 24 acres of land by the perch lying</w:t>
      </w:r>
      <w:r w:rsidR="00525F32">
        <w:t xml:space="preserve"> </w:t>
      </w:r>
      <w:r>
        <w:t>outside the ditch; that is, 4 bus. an acre, in the hands of the said farmer, to be restored and handed back as before.</w:t>
      </w:r>
    </w:p>
    <w:p w14:paraId="23AE3261" w14:textId="77777777" w:rsidR="00525F32" w:rsidRDefault="00525F32" w:rsidP="004870D7">
      <w:pPr>
        <w:jc w:val="both"/>
        <w:rPr>
          <w:b/>
          <w:bCs/>
        </w:rPr>
      </w:pPr>
    </w:p>
    <w:p w14:paraId="77404916" w14:textId="755A48F7" w:rsidR="00393596" w:rsidRPr="00525F32" w:rsidRDefault="00393596" w:rsidP="004870D7">
      <w:pPr>
        <w:jc w:val="both"/>
        <w:rPr>
          <w:b/>
          <w:bCs/>
        </w:rPr>
      </w:pPr>
      <w:r w:rsidRPr="00525F32">
        <w:rPr>
          <w:b/>
          <w:bCs/>
        </w:rPr>
        <w:t>Peas</w:t>
      </w:r>
    </w:p>
    <w:p w14:paraId="7840D949" w14:textId="5AE3FF5F" w:rsidR="00393596" w:rsidRDefault="00393596" w:rsidP="004870D7">
      <w:pPr>
        <w:jc w:val="both"/>
      </w:pPr>
      <w:r>
        <w:t>And for 1 qr 2 bus. of peas remaining, sown over 3</w:t>
      </w:r>
      <w:r w:rsidR="00467BCA">
        <w:t>.5</w:t>
      </w:r>
      <w:r>
        <w:t xml:space="preserve"> acres of land by the perch lying outside the ditch; that is, 3 bus. an acre, less </w:t>
      </w:r>
      <w:r w:rsidR="00467BCA">
        <w:t>.5</w:t>
      </w:r>
      <w:r>
        <w:t xml:space="preserve"> bus. in all, in the hands of the said farmer, to be restored and handed back as before.</w:t>
      </w:r>
    </w:p>
    <w:p w14:paraId="6DFFF0FE" w14:textId="0ECD2A9A" w:rsidR="00525F32" w:rsidRDefault="00393596" w:rsidP="004870D7">
      <w:pPr>
        <w:jc w:val="both"/>
      </w:pPr>
      <w:r>
        <w:t>And for 10 qrs of oats remaining, sown over 20 acres of land by the perch lying outside the ditch; that is, 4 bus. an acre, in the hands of the said farmer, to be restored and handed back as before.</w:t>
      </w:r>
    </w:p>
    <w:p w14:paraId="324E5676" w14:textId="77777777" w:rsidR="00525F32" w:rsidRDefault="00525F32" w:rsidP="004870D7">
      <w:pPr>
        <w:jc w:val="both"/>
      </w:pPr>
    </w:p>
    <w:p w14:paraId="7AEDB0C1" w14:textId="08D667A1" w:rsidR="00525F32" w:rsidRPr="00525F32" w:rsidRDefault="00525F32" w:rsidP="004870D7">
      <w:pPr>
        <w:jc w:val="both"/>
        <w:rPr>
          <w:b/>
          <w:bCs/>
        </w:rPr>
      </w:pPr>
      <w:r w:rsidRPr="00525F32">
        <w:rPr>
          <w:b/>
          <w:bCs/>
        </w:rPr>
        <w:t>Acreage</w:t>
      </w:r>
    </w:p>
    <w:p w14:paraId="2F304345" w14:textId="6A7B835D" w:rsidR="00393596" w:rsidRDefault="00393596" w:rsidP="004870D7">
      <w:pPr>
        <w:jc w:val="both"/>
      </w:pPr>
      <w:r>
        <w:t>Total acreage sown, 158</w:t>
      </w:r>
      <w:r w:rsidR="00467BCA">
        <w:t>.5</w:t>
      </w:r>
      <w:r>
        <w:t xml:space="preserve"> acres.</w:t>
      </w:r>
    </w:p>
    <w:p w14:paraId="01A562A6" w14:textId="77777777" w:rsidR="00525F32" w:rsidRDefault="00525F32" w:rsidP="004870D7">
      <w:pPr>
        <w:jc w:val="both"/>
      </w:pPr>
    </w:p>
    <w:p w14:paraId="0DDCE313" w14:textId="07D8A270" w:rsidR="00525F32" w:rsidRPr="00525F32" w:rsidRDefault="00525F32" w:rsidP="004870D7">
      <w:pPr>
        <w:jc w:val="both"/>
        <w:rPr>
          <w:b/>
          <w:bCs/>
        </w:rPr>
      </w:pPr>
      <w:r w:rsidRPr="00525F32">
        <w:rPr>
          <w:b/>
          <w:bCs/>
        </w:rPr>
        <w:t>Stock</w:t>
      </w:r>
    </w:p>
    <w:p w14:paraId="6991814F" w14:textId="77777777" w:rsidR="00393596" w:rsidRDefault="00393596" w:rsidP="004870D7">
      <w:pPr>
        <w:jc w:val="both"/>
      </w:pPr>
      <w:r>
        <w:t>Horses: 4 remain. Total, 4. 4 cart-horses remain, of which 3 are worth 16s. each and 1 is worth 3s. 4d., in the hands of the said farmer, to be restored at the end of his farm or the value of the same at the lord's will.</w:t>
      </w:r>
    </w:p>
    <w:p w14:paraId="0E1AAC56" w14:textId="77777777" w:rsidR="00393596" w:rsidRDefault="00393596" w:rsidP="004870D7">
      <w:pPr>
        <w:jc w:val="both"/>
      </w:pPr>
      <w:r>
        <w:t>Mares: 1 from strays; sold within; none remain.</w:t>
      </w:r>
    </w:p>
    <w:p w14:paraId="305223A7" w14:textId="77777777" w:rsidR="00393596" w:rsidRDefault="00393596" w:rsidP="004870D7">
      <w:pPr>
        <w:jc w:val="both"/>
      </w:pPr>
      <w:r>
        <w:t>Colts: 1 from strays; sold within; none remain.</w:t>
      </w:r>
    </w:p>
    <w:p w14:paraId="5A2E9149" w14:textId="77777777" w:rsidR="00393596" w:rsidRDefault="00393596" w:rsidP="004870D7">
      <w:pPr>
        <w:jc w:val="both"/>
      </w:pPr>
      <w:r>
        <w:t>Oxen: 18 remain. Total, 18. 18 remain, worth 13s. 4d. each, in the hands of the said farmer, to be restored at the end of his farm or the value of the same at the lord's will. Bulls: 1 remains, worth 13s. 4d., in the hands of the said fanner, to be handed back and restored as before.</w:t>
      </w:r>
    </w:p>
    <w:p w14:paraId="478892A2" w14:textId="77777777" w:rsidR="00393596" w:rsidRDefault="00393596" w:rsidP="004870D7">
      <w:pPr>
        <w:jc w:val="both"/>
      </w:pPr>
      <w:r>
        <w:t>Cows: 30 remain. Total, 30. 30 remain, worth 8s. each, in the hands of the said farmer, to be restored and handed back as before.</w:t>
      </w:r>
    </w:p>
    <w:p w14:paraId="5D6E2705" w14:textId="77777777" w:rsidR="00393596" w:rsidRDefault="00393596" w:rsidP="004870D7">
      <w:pPr>
        <w:jc w:val="both"/>
      </w:pPr>
      <w:r>
        <w:t>Yearlings: 7 remain, worth 3s. 4d. each, in the hands of the said fanner, to be restored and handed back as before.</w:t>
      </w:r>
    </w:p>
    <w:p w14:paraId="65DBC04F" w14:textId="77777777" w:rsidR="00393596" w:rsidRDefault="00393596" w:rsidP="004870D7">
      <w:pPr>
        <w:jc w:val="both"/>
      </w:pPr>
      <w:r>
        <w:t>Wethers: 231 remain; 97 bought before shearing. Total, 328. 23 in murrain before shearing and 9 after shearing. Total, 32. 296 remain.</w:t>
      </w:r>
    </w:p>
    <w:p w14:paraId="3A6D7A34" w14:textId="77777777" w:rsidR="00393596" w:rsidRDefault="00393596" w:rsidP="004870D7">
      <w:pPr>
        <w:jc w:val="both"/>
      </w:pPr>
      <w:r>
        <w:t>Sows: 2 remain. Total, 2. 2 remain, worth 3s. 4d. each, in the hands of the said farmer, to be restored as before.</w:t>
      </w:r>
    </w:p>
    <w:p w14:paraId="14F5FF20" w14:textId="21A99D01" w:rsidR="00393596" w:rsidRDefault="00393596" w:rsidP="004870D7">
      <w:pPr>
        <w:jc w:val="both"/>
      </w:pPr>
      <w:r>
        <w:t xml:space="preserve">Hoggets: 4 remain. Total, 4. 4 remain, worth </w:t>
      </w:r>
      <w:r w:rsidR="00467BCA">
        <w:t>1s.</w:t>
      </w:r>
      <w:r>
        <w:t xml:space="preserve"> 4d. each, in the hands of the said farmer, to be restored as before.</w:t>
      </w:r>
    </w:p>
    <w:p w14:paraId="3C49271F" w14:textId="77777777" w:rsidR="00393596" w:rsidRDefault="00393596" w:rsidP="004870D7">
      <w:pPr>
        <w:jc w:val="both"/>
      </w:pPr>
      <w:r>
        <w:t>Piglets: 9 remain. Total, 9. 9 remain, worth 6d. each, in the hands of the said farmer, to be restored as before.</w:t>
      </w:r>
    </w:p>
    <w:p w14:paraId="79413BF6" w14:textId="7B152A5B" w:rsidR="00393596" w:rsidRDefault="00393596" w:rsidP="004870D7">
      <w:pPr>
        <w:jc w:val="both"/>
      </w:pPr>
      <w:r>
        <w:t xml:space="preserve">Coarse wool: 7 sacks, 41 cloves, 6 lb remain; 1 sack, 10 cloves, 1 lb from the increase in the weight of the same; 528 fleeces from the reeve of Ivinghoe, weighing 1 sack 37 cloves; 230 fleeces from the farmer of Culham, weighing 38 cloves; 258 fleeces from the farmer of Waltham St Lawrence, weighing 36 cloves; 305 fleeces from wethers this year, </w:t>
      </w:r>
      <w:r>
        <w:lastRenderedPageBreak/>
        <w:t>weighing 1 sack 2 cloves, besides those in tithe and agreements, answering for an average of 1</w:t>
      </w:r>
      <w:r w:rsidR="00467BCA">
        <w:t>.25</w:t>
      </w:r>
      <w:r>
        <w:t xml:space="preserve"> lb a fleece, plus 3 cloves 3 lb in all. Total, 13 sacks 9 cloves. 21 in tithe;</w:t>
      </w:r>
      <w:r w:rsidR="00525F32">
        <w:t xml:space="preserve"> </w:t>
      </w:r>
      <w:r>
        <w:t>1 in agreement with the shepherd; 9 sacks delivered to Henry London', attorney of Richard Whityngdon', citizen and merchant of London, by the lord's letter of warranty and by an indenture made between the same Henry and the bailiff, of which 44 cloves are refuse wool. Total, 9 sacks. 4 sacks 9 cloves remain from this year's issue in the lord's wool-shed under the seal of the bailiff.</w:t>
      </w:r>
    </w:p>
    <w:p w14:paraId="4119F9B9" w14:textId="7B2C3B57" w:rsidR="00393596" w:rsidRDefault="00393596" w:rsidP="004870D7">
      <w:pPr>
        <w:jc w:val="both"/>
      </w:pPr>
      <w:r>
        <w:t>Woolskins: 23 from wethers in murrain before shearing as made clear above. Total, 23.</w:t>
      </w:r>
      <w:r w:rsidR="00525F32">
        <w:t xml:space="preserve"> </w:t>
      </w:r>
      <w:r>
        <w:t>2 in tithe; 21 sold within. Total as before. None remain.</w:t>
      </w:r>
    </w:p>
    <w:p w14:paraId="74CA2299" w14:textId="314DCE24" w:rsidR="00393596" w:rsidRDefault="00393596" w:rsidP="004870D7">
      <w:pPr>
        <w:jc w:val="both"/>
      </w:pPr>
      <w:r>
        <w:t>Ba</w:t>
      </w:r>
      <w:r w:rsidR="00525F32">
        <w:t>r</w:t>
      </w:r>
      <w:r>
        <w:t>e skins: 9 from wethers in murrain after shearing as made clear above. Total, 9.</w:t>
      </w:r>
      <w:r w:rsidR="00525F32">
        <w:t xml:space="preserve"> </w:t>
      </w:r>
      <w:r>
        <w:t>Sold within; none remain.</w:t>
      </w:r>
    </w:p>
    <w:p w14:paraId="14F60112" w14:textId="2A715C62" w:rsidR="00393596" w:rsidRDefault="00393596" w:rsidP="004870D7">
      <w:pPr>
        <w:jc w:val="both"/>
      </w:pPr>
      <w:r>
        <w:t>Capons: 12 remain. Total, 12. 12 remain, in the hands of the said farmer, to be restored</w:t>
      </w:r>
      <w:r w:rsidR="00525F32">
        <w:t xml:space="preserve"> </w:t>
      </w:r>
      <w:r>
        <w:t>as before.</w:t>
      </w:r>
    </w:p>
    <w:p w14:paraId="0BDE1FEE" w14:textId="4D8F86B2" w:rsidR="00393596" w:rsidRDefault="00393596" w:rsidP="004870D7">
      <w:pPr>
        <w:jc w:val="both"/>
      </w:pPr>
      <w:r>
        <w:t>Cocks and hens: 1 cock and 5 hens remain. Total, 6. 1 cock and 5 hens remain, in the</w:t>
      </w:r>
      <w:r w:rsidR="00525F32">
        <w:t xml:space="preserve"> </w:t>
      </w:r>
      <w:r>
        <w:t xml:space="preserve">hands of the said farmer, to be restored as before. </w:t>
      </w:r>
    </w:p>
    <w:p w14:paraId="1CDE8ED7" w14:textId="193A83A6" w:rsidR="00ED4629" w:rsidRDefault="00ED4629" w:rsidP="004870D7">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96"/>
    <w:rsid w:val="00190ABB"/>
    <w:rsid w:val="002F1675"/>
    <w:rsid w:val="00393596"/>
    <w:rsid w:val="00467BCA"/>
    <w:rsid w:val="004870D7"/>
    <w:rsid w:val="00525F32"/>
    <w:rsid w:val="005449E3"/>
    <w:rsid w:val="005D5FED"/>
    <w:rsid w:val="007163A9"/>
    <w:rsid w:val="00911BBC"/>
    <w:rsid w:val="00984BB4"/>
    <w:rsid w:val="00A928C7"/>
    <w:rsid w:val="00C8103C"/>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593F36D"/>
  <w15:chartTrackingRefBased/>
  <w15:docId w15:val="{1B1D4630-E38E-CC46-A337-9DE83011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5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5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5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5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393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596"/>
    <w:rPr>
      <w:rFonts w:eastAsiaTheme="majorEastAsia" w:cstheme="majorBidi"/>
      <w:color w:val="272727" w:themeColor="text1" w:themeTint="D8"/>
    </w:rPr>
  </w:style>
  <w:style w:type="paragraph" w:styleId="Title">
    <w:name w:val="Title"/>
    <w:basedOn w:val="Normal"/>
    <w:next w:val="Normal"/>
    <w:link w:val="TitleChar"/>
    <w:uiPriority w:val="10"/>
    <w:qFormat/>
    <w:rsid w:val="003935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5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5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3596"/>
    <w:rPr>
      <w:i/>
      <w:iCs/>
      <w:color w:val="404040" w:themeColor="text1" w:themeTint="BF"/>
    </w:rPr>
  </w:style>
  <w:style w:type="paragraph" w:styleId="ListParagraph">
    <w:name w:val="List Paragraph"/>
    <w:basedOn w:val="Normal"/>
    <w:uiPriority w:val="34"/>
    <w:qFormat/>
    <w:rsid w:val="00393596"/>
    <w:pPr>
      <w:ind w:left="720"/>
      <w:contextualSpacing/>
    </w:pPr>
  </w:style>
  <w:style w:type="character" w:styleId="IntenseEmphasis">
    <w:name w:val="Intense Emphasis"/>
    <w:basedOn w:val="DefaultParagraphFont"/>
    <w:uiPriority w:val="21"/>
    <w:qFormat/>
    <w:rsid w:val="00393596"/>
    <w:rPr>
      <w:i/>
      <w:iCs/>
      <w:color w:val="0F4761" w:themeColor="accent1" w:themeShade="BF"/>
    </w:rPr>
  </w:style>
  <w:style w:type="paragraph" w:styleId="IntenseQuote">
    <w:name w:val="Intense Quote"/>
    <w:basedOn w:val="Normal"/>
    <w:next w:val="Normal"/>
    <w:link w:val="IntenseQuoteChar"/>
    <w:uiPriority w:val="30"/>
    <w:qFormat/>
    <w:rsid w:val="00393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596"/>
    <w:rPr>
      <w:i/>
      <w:iCs/>
      <w:color w:val="0F4761" w:themeColor="accent1" w:themeShade="BF"/>
    </w:rPr>
  </w:style>
  <w:style w:type="character" w:styleId="IntenseReference">
    <w:name w:val="Intense Reference"/>
    <w:basedOn w:val="DefaultParagraphFont"/>
    <w:uiPriority w:val="32"/>
    <w:qFormat/>
    <w:rsid w:val="00393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8</cp:revision>
  <dcterms:created xsi:type="dcterms:W3CDTF">2024-08-16T13:56:00Z</dcterms:created>
  <dcterms:modified xsi:type="dcterms:W3CDTF">2024-08-29T15:27:00Z</dcterms:modified>
</cp:coreProperties>
</file>