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F5C89" w14:textId="77777777" w:rsidR="00684E75" w:rsidRDefault="00684E75" w:rsidP="009D665C">
      <w:pPr>
        <w:jc w:val="both"/>
        <w:rPr>
          <w:b/>
          <w:bCs/>
        </w:rPr>
      </w:pPr>
      <w:r w:rsidRPr="009D665C">
        <w:rPr>
          <w:b/>
          <w:bCs/>
        </w:rPr>
        <w:t>Warren</w:t>
      </w:r>
    </w:p>
    <w:p w14:paraId="2795C907" w14:textId="77777777" w:rsidR="008166DA" w:rsidRPr="009D665C" w:rsidRDefault="008166DA" w:rsidP="009D665C">
      <w:pPr>
        <w:jc w:val="both"/>
        <w:rPr>
          <w:b/>
          <w:bCs/>
        </w:rPr>
      </w:pPr>
    </w:p>
    <w:p w14:paraId="7D6DEDC0" w14:textId="2A152797" w:rsidR="00684E75" w:rsidRDefault="00684E75" w:rsidP="009D665C">
      <w:pPr>
        <w:jc w:val="both"/>
      </w:pPr>
      <w:r>
        <w:t xml:space="preserve">The account of the </w:t>
      </w:r>
      <w:r w:rsidR="009D665C">
        <w:t>L</w:t>
      </w:r>
      <w:r>
        <w:t xml:space="preserve">ady Eleanor de Sancto Amando, keeper of the warren, for the sixth year of the translation of Henry Beaufort', </w:t>
      </w:r>
      <w:r w:rsidR="009D665C">
        <w:t>L</w:t>
      </w:r>
      <w:r>
        <w:t xml:space="preserve">ord </w:t>
      </w:r>
      <w:r w:rsidR="009D665C">
        <w:t>B</w:t>
      </w:r>
      <w:r>
        <w:t>ishop of Winchester.</w:t>
      </w:r>
    </w:p>
    <w:p w14:paraId="6D6FD62F" w14:textId="77777777" w:rsidR="009D665C" w:rsidRDefault="009D665C" w:rsidP="009D665C">
      <w:pPr>
        <w:jc w:val="both"/>
      </w:pPr>
    </w:p>
    <w:p w14:paraId="4F34E72B" w14:textId="4C7767B2" w:rsidR="009D665C" w:rsidRPr="009D665C" w:rsidRDefault="009D665C" w:rsidP="009D665C">
      <w:pPr>
        <w:jc w:val="both"/>
        <w:rPr>
          <w:b/>
          <w:bCs/>
        </w:rPr>
      </w:pPr>
      <w:r w:rsidRPr="009D665C">
        <w:rPr>
          <w:b/>
          <w:bCs/>
        </w:rPr>
        <w:t>Arrears</w:t>
      </w:r>
    </w:p>
    <w:p w14:paraId="7D46D3DC" w14:textId="71E4B139" w:rsidR="00684E75" w:rsidRDefault="00684E75" w:rsidP="009D665C">
      <w:pPr>
        <w:jc w:val="both"/>
      </w:pPr>
      <w:r>
        <w:t>Arrears None.</w:t>
      </w:r>
    </w:p>
    <w:p w14:paraId="289B8908" w14:textId="77777777" w:rsidR="009D665C" w:rsidRDefault="009D665C" w:rsidP="009D665C">
      <w:pPr>
        <w:jc w:val="both"/>
      </w:pPr>
    </w:p>
    <w:p w14:paraId="105A0651" w14:textId="5F9D1781" w:rsidR="00684E75" w:rsidRPr="009D665C" w:rsidRDefault="00684E75" w:rsidP="009D665C">
      <w:pPr>
        <w:jc w:val="both"/>
        <w:rPr>
          <w:b/>
          <w:bCs/>
        </w:rPr>
      </w:pPr>
      <w:r w:rsidRPr="009D665C">
        <w:rPr>
          <w:b/>
          <w:bCs/>
        </w:rPr>
        <w:t>Farms</w:t>
      </w:r>
    </w:p>
    <w:p w14:paraId="6BF8CDDC" w14:textId="3520F584" w:rsidR="00684E75" w:rsidRDefault="00684E75" w:rsidP="009D665C">
      <w:pPr>
        <w:jc w:val="both"/>
      </w:pPr>
      <w:r>
        <w:t>And for £6 13s. 4d. for the farm of the whole of the lord's warren, demised to the</w:t>
      </w:r>
      <w:r w:rsidR="009D665C">
        <w:t xml:space="preserve"> </w:t>
      </w:r>
      <w:r>
        <w:t>aforesaid Eleanor for 12 years, this year being the second. Total, £6 13s. 4d.</w:t>
      </w:r>
    </w:p>
    <w:p w14:paraId="63668E4A" w14:textId="77777777" w:rsidR="009D665C" w:rsidRDefault="009D665C" w:rsidP="009D665C">
      <w:pPr>
        <w:jc w:val="both"/>
        <w:rPr>
          <w:b/>
          <w:bCs/>
        </w:rPr>
      </w:pPr>
    </w:p>
    <w:p w14:paraId="42FE6EE0" w14:textId="1BD20716" w:rsidR="00684E75" w:rsidRPr="009D665C" w:rsidRDefault="00684E75" w:rsidP="009D665C">
      <w:pPr>
        <w:jc w:val="both"/>
        <w:rPr>
          <w:b/>
          <w:bCs/>
        </w:rPr>
      </w:pPr>
      <w:r w:rsidRPr="009D665C">
        <w:rPr>
          <w:b/>
          <w:bCs/>
        </w:rPr>
        <w:t>Perquisites</w:t>
      </w:r>
    </w:p>
    <w:p w14:paraId="63C27626" w14:textId="6F483B6A" w:rsidR="00684E75" w:rsidRDefault="00684E75" w:rsidP="009D665C">
      <w:pPr>
        <w:jc w:val="both"/>
      </w:pPr>
      <w:r>
        <w:t>And for 7s. 5d. from the amercements for transgressions in the lord's wood, just as is</w:t>
      </w:r>
      <w:r w:rsidR="009D665C">
        <w:t xml:space="preserve"> </w:t>
      </w:r>
      <w:r>
        <w:t>made clear by the court held at Cloveburghe this year. Total, 7s. 5d.</w:t>
      </w:r>
    </w:p>
    <w:p w14:paraId="459CB972" w14:textId="77777777" w:rsidR="009D665C" w:rsidRDefault="009D665C" w:rsidP="009D665C">
      <w:pPr>
        <w:jc w:val="both"/>
      </w:pPr>
    </w:p>
    <w:p w14:paraId="474CA33A" w14:textId="526B429F" w:rsidR="009D665C" w:rsidRPr="009D665C" w:rsidRDefault="009D665C" w:rsidP="009D665C">
      <w:pPr>
        <w:jc w:val="both"/>
        <w:rPr>
          <w:b/>
          <w:bCs/>
        </w:rPr>
      </w:pPr>
      <w:r w:rsidRPr="009D665C">
        <w:rPr>
          <w:b/>
          <w:bCs/>
        </w:rPr>
        <w:t>Total of all receipts</w:t>
      </w:r>
    </w:p>
    <w:p w14:paraId="363B7509" w14:textId="288311BF" w:rsidR="00684E75" w:rsidRDefault="00684E75" w:rsidP="009D665C">
      <w:pPr>
        <w:jc w:val="both"/>
      </w:pPr>
      <w:r>
        <w:t>Total of all receipts, £7 9d.</w:t>
      </w:r>
    </w:p>
    <w:p w14:paraId="50CD3509" w14:textId="77777777" w:rsidR="009D665C" w:rsidRDefault="009D665C" w:rsidP="009D665C">
      <w:pPr>
        <w:jc w:val="both"/>
        <w:rPr>
          <w:b/>
          <w:bCs/>
        </w:rPr>
      </w:pPr>
    </w:p>
    <w:p w14:paraId="22059CF5" w14:textId="0F4B24BE" w:rsidR="00684E75" w:rsidRPr="009D665C" w:rsidRDefault="00684E75" w:rsidP="009D665C">
      <w:pPr>
        <w:jc w:val="both"/>
        <w:rPr>
          <w:b/>
          <w:bCs/>
        </w:rPr>
      </w:pPr>
      <w:r w:rsidRPr="009D665C">
        <w:rPr>
          <w:b/>
          <w:bCs/>
        </w:rPr>
        <w:t>Allowances</w:t>
      </w:r>
    </w:p>
    <w:p w14:paraId="142DD2A5" w14:textId="56CBC51E" w:rsidR="00684E75" w:rsidRDefault="00684E75" w:rsidP="009D665C">
      <w:pPr>
        <w:jc w:val="both"/>
      </w:pPr>
      <w:r>
        <w:t>In allowance to the same for 2s. 8d. delivered to the steward for the price of 16 rabbits,</w:t>
      </w:r>
      <w:r w:rsidR="007B29AF">
        <w:t xml:space="preserve"> </w:t>
      </w:r>
      <w:r>
        <w:t>being in Winchester on the lord's business at the assize. Total, 2s. 8d.</w:t>
      </w:r>
    </w:p>
    <w:p w14:paraId="0705681B" w14:textId="77777777" w:rsidR="009D665C" w:rsidRDefault="009D665C" w:rsidP="009D665C">
      <w:pPr>
        <w:jc w:val="both"/>
        <w:rPr>
          <w:b/>
          <w:bCs/>
        </w:rPr>
      </w:pPr>
    </w:p>
    <w:p w14:paraId="3CF6D17E" w14:textId="6B7873F5" w:rsidR="00684E75" w:rsidRPr="009D665C" w:rsidRDefault="00684E75" w:rsidP="009D665C">
      <w:pPr>
        <w:jc w:val="both"/>
        <w:rPr>
          <w:b/>
          <w:bCs/>
        </w:rPr>
      </w:pPr>
      <w:r w:rsidRPr="009D665C">
        <w:rPr>
          <w:b/>
          <w:bCs/>
        </w:rPr>
        <w:t>Cash deliveries</w:t>
      </w:r>
    </w:p>
    <w:p w14:paraId="63CFA889" w14:textId="4EAC889B" w:rsidR="00684E75" w:rsidRDefault="00684E75" w:rsidP="009D665C">
      <w:pPr>
        <w:jc w:val="both"/>
      </w:pPr>
      <w:r>
        <w:t xml:space="preserve">Delivered to John Arnald', receiver of Wolvesey, by 1 tally, £6 18s. </w:t>
      </w:r>
      <w:r w:rsidR="009861A2">
        <w:t>1</w:t>
      </w:r>
      <w:r>
        <w:t>d.</w:t>
      </w:r>
    </w:p>
    <w:p w14:paraId="475F7D1D" w14:textId="77777777" w:rsidR="009D665C" w:rsidRDefault="009D665C" w:rsidP="009D665C">
      <w:pPr>
        <w:jc w:val="both"/>
      </w:pPr>
    </w:p>
    <w:p w14:paraId="4A86FDDB" w14:textId="37C59E70" w:rsidR="009D665C" w:rsidRPr="009D665C" w:rsidRDefault="009D665C" w:rsidP="009D665C">
      <w:pPr>
        <w:jc w:val="both"/>
        <w:rPr>
          <w:b/>
          <w:bCs/>
        </w:rPr>
      </w:pPr>
      <w:r w:rsidRPr="009D665C">
        <w:rPr>
          <w:b/>
          <w:bCs/>
        </w:rPr>
        <w:t>Total of all allowances and cash deliveries</w:t>
      </w:r>
    </w:p>
    <w:p w14:paraId="290EF83F" w14:textId="354F9EAC" w:rsidR="00ED4629" w:rsidRDefault="00684E75" w:rsidP="009D665C">
      <w:pPr>
        <w:jc w:val="both"/>
      </w:pPr>
      <w:r>
        <w:t>Total of all allowances and cash deliveries, £7 9d. She is quit.</w:t>
      </w:r>
    </w:p>
    <w:sectPr w:rsidR="00ED4629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75"/>
    <w:rsid w:val="002F1675"/>
    <w:rsid w:val="005449E3"/>
    <w:rsid w:val="005D5FED"/>
    <w:rsid w:val="00684E75"/>
    <w:rsid w:val="007B29AF"/>
    <w:rsid w:val="008166DA"/>
    <w:rsid w:val="00911BBC"/>
    <w:rsid w:val="009861A2"/>
    <w:rsid w:val="009D665C"/>
    <w:rsid w:val="00A928C7"/>
    <w:rsid w:val="00ED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72FB9"/>
  <w15:chartTrackingRefBased/>
  <w15:docId w15:val="{1BC2F8EC-4C9E-0E49-9C4A-0FB26A1F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68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5</cp:revision>
  <dcterms:created xsi:type="dcterms:W3CDTF">2024-08-16T14:04:00Z</dcterms:created>
  <dcterms:modified xsi:type="dcterms:W3CDTF">2024-08-29T15:39:00Z</dcterms:modified>
</cp:coreProperties>
</file>