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59ED5" w14:textId="77777777" w:rsidR="00672131" w:rsidRPr="00672131" w:rsidRDefault="00672131" w:rsidP="00672131">
      <w:pPr>
        <w:jc w:val="both"/>
        <w:rPr>
          <w:b/>
          <w:bCs/>
        </w:rPr>
      </w:pPr>
      <w:r w:rsidRPr="00672131">
        <w:rPr>
          <w:b/>
          <w:bCs/>
        </w:rPr>
        <w:t>Woodhay</w:t>
      </w:r>
    </w:p>
    <w:p w14:paraId="189B4718" w14:textId="28BA726E" w:rsidR="00672131" w:rsidRDefault="00672131" w:rsidP="00672131">
      <w:pPr>
        <w:jc w:val="both"/>
      </w:pPr>
      <w:r>
        <w:t>The account of John Wexy, farmer, and Richard Purchille, collector of rents there, for the sixth year of the translation of Henry Beaufort', lord bishop of Winchester, and the eleventh year of the reign of King Henry the Fourth.</w:t>
      </w:r>
    </w:p>
    <w:p w14:paraId="3CFB17FD" w14:textId="77777777" w:rsidR="00672131" w:rsidRDefault="00672131" w:rsidP="00672131">
      <w:pPr>
        <w:jc w:val="both"/>
        <w:rPr>
          <w:b/>
          <w:bCs/>
        </w:rPr>
      </w:pPr>
    </w:p>
    <w:p w14:paraId="180324FC" w14:textId="0115D0E2" w:rsidR="00672131" w:rsidRDefault="00672131" w:rsidP="00672131">
      <w:pPr>
        <w:jc w:val="both"/>
      </w:pPr>
      <w:r w:rsidRPr="00672131">
        <w:rPr>
          <w:b/>
          <w:bCs/>
        </w:rPr>
        <w:t>Arrears</w:t>
      </w:r>
    </w:p>
    <w:p w14:paraId="4BAE930A" w14:textId="05593A8C" w:rsidR="00672131" w:rsidRDefault="00672131" w:rsidP="00672131">
      <w:pPr>
        <w:jc w:val="both"/>
      </w:pPr>
      <w:r>
        <w:t>The same answers for £2 12s. 5</w:t>
      </w:r>
      <w:r w:rsidR="00970EFF">
        <w:t>.5</w:t>
      </w:r>
      <w:r>
        <w:t>d. of arrears from the last account of the preceding year. Total, £2 12s. 5</w:t>
      </w:r>
      <w:r w:rsidR="00970EFF">
        <w:t>.5</w:t>
      </w:r>
      <w:r>
        <w:t>d.</w:t>
      </w:r>
    </w:p>
    <w:p w14:paraId="6D034789" w14:textId="77777777" w:rsidR="00672131" w:rsidRDefault="00672131" w:rsidP="00672131">
      <w:pPr>
        <w:jc w:val="both"/>
        <w:rPr>
          <w:b/>
          <w:bCs/>
        </w:rPr>
      </w:pPr>
    </w:p>
    <w:p w14:paraId="034BC905" w14:textId="07D40CFF" w:rsidR="00672131" w:rsidRPr="00672131" w:rsidRDefault="00672131" w:rsidP="00672131">
      <w:pPr>
        <w:jc w:val="both"/>
        <w:rPr>
          <w:b/>
          <w:bCs/>
        </w:rPr>
      </w:pPr>
      <w:r w:rsidRPr="00672131">
        <w:rPr>
          <w:b/>
          <w:bCs/>
        </w:rPr>
        <w:t>Rents of assize</w:t>
      </w:r>
    </w:p>
    <w:p w14:paraId="664F80EB" w14:textId="36BFDB47" w:rsidR="00672131" w:rsidRDefault="00672131" w:rsidP="00672131">
      <w:pPr>
        <w:jc w:val="both"/>
      </w:pPr>
      <w:r>
        <w:t>And for £2 4s. 9</w:t>
      </w:r>
      <w:r w:rsidR="00970EFF">
        <w:t>.5</w:t>
      </w:r>
      <w:r>
        <w:t xml:space="preserve">d. for all rents of assize there at Christmas; £13 </w:t>
      </w:r>
      <w:r w:rsidR="00970EFF">
        <w:t>1</w:t>
      </w:r>
      <w:r>
        <w:t>s. 5</w:t>
      </w:r>
      <w:r w:rsidR="00970EFF">
        <w:t>.5</w:t>
      </w:r>
      <w:r>
        <w:t xml:space="preserve">d. at Easter </w:t>
      </w:r>
      <w:r w:rsidR="00A54EB5">
        <w:t xml:space="preserve">(23 </w:t>
      </w:r>
      <w:r>
        <w:t>March); £2 6s. 4</w:t>
      </w:r>
      <w:r w:rsidR="00970EFF">
        <w:t>.25</w:t>
      </w:r>
      <w:r>
        <w:t>d. at the Nativity of the blessed John the Baptist (24 June); £23 9(2; 6V4d. at Michaelmas (29 September). Total, £41 2s. 1</w:t>
      </w:r>
      <w:r w:rsidR="00970EFF">
        <w:t>.5</w:t>
      </w:r>
      <w:r>
        <w:t>d.</w:t>
      </w:r>
    </w:p>
    <w:p w14:paraId="43E1CBA1" w14:textId="77777777" w:rsidR="00A54EB5" w:rsidRDefault="00A54EB5" w:rsidP="00672131">
      <w:pPr>
        <w:jc w:val="both"/>
        <w:rPr>
          <w:b/>
          <w:bCs/>
        </w:rPr>
      </w:pPr>
    </w:p>
    <w:p w14:paraId="1311A8AA" w14:textId="78573038" w:rsidR="00672131" w:rsidRPr="00A54EB5" w:rsidRDefault="00672131" w:rsidP="00672131">
      <w:pPr>
        <w:jc w:val="both"/>
        <w:rPr>
          <w:b/>
          <w:bCs/>
        </w:rPr>
      </w:pPr>
      <w:r w:rsidRPr="00A54EB5">
        <w:rPr>
          <w:b/>
          <w:bCs/>
        </w:rPr>
        <w:t>Quittances of rent</w:t>
      </w:r>
    </w:p>
    <w:p w14:paraId="0035E60E" w14:textId="2844F94D" w:rsidR="00672131" w:rsidRDefault="00672131" w:rsidP="00672131">
      <w:pPr>
        <w:jc w:val="both"/>
      </w:pPr>
      <w:r>
        <w:t>in quittance of rent of 1 reeve, nothing this year, because there is none; 1 collector of</w:t>
      </w:r>
      <w:r w:rsidR="00A54EB5">
        <w:t xml:space="preserve"> </w:t>
      </w:r>
      <w:r>
        <w:t>rents for the year 2s. 4d.; 2 ploughmen, nothing, because the demesne land is let at farm as made clear below; one woodward for the year 2s. Total, 4s. 4d.</w:t>
      </w:r>
    </w:p>
    <w:p w14:paraId="5AF5A2D4" w14:textId="77777777" w:rsidR="00A54EB5" w:rsidRDefault="00A54EB5" w:rsidP="00672131">
      <w:pPr>
        <w:jc w:val="both"/>
      </w:pPr>
    </w:p>
    <w:p w14:paraId="3E3B797A" w14:textId="77777777" w:rsidR="00A54EB5" w:rsidRPr="00A54EB5" w:rsidRDefault="00672131" w:rsidP="00672131">
      <w:pPr>
        <w:jc w:val="both"/>
        <w:rPr>
          <w:b/>
          <w:bCs/>
        </w:rPr>
      </w:pPr>
      <w:r w:rsidRPr="00A54EB5">
        <w:rPr>
          <w:b/>
          <w:bCs/>
        </w:rPr>
        <w:t xml:space="preserve">Defaults of rent through the first pestilence, this being the sixty-second year </w:t>
      </w:r>
    </w:p>
    <w:p w14:paraId="2EC7511F" w14:textId="1746AB50" w:rsidR="00672131" w:rsidRDefault="00672131" w:rsidP="00672131">
      <w:pPr>
        <w:jc w:val="both"/>
      </w:pPr>
      <w:r>
        <w:t xml:space="preserve">In default of 1 plot of purpresture which John Faber held in Holewynton' which was thrown out (abiect') by statute </w:t>
      </w:r>
      <w:r w:rsidR="00C35551">
        <w:t>1d.</w:t>
      </w:r>
      <w:r>
        <w:t xml:space="preserve">; the mill which belonged to John Jabyn in the lord's hands through the death of the same in the pestilence 6s. 2d.; 2 acres of purpresture which belonged to Nicholas Honywell' </w:t>
      </w:r>
      <w:r w:rsidR="00A54EB5">
        <w:t>1</w:t>
      </w:r>
      <w:r>
        <w:t>s. Total, 7s. 3d.</w:t>
      </w:r>
    </w:p>
    <w:p w14:paraId="202D74CD" w14:textId="77777777" w:rsidR="00A54EB5" w:rsidRDefault="00A54EB5" w:rsidP="00672131">
      <w:pPr>
        <w:jc w:val="both"/>
        <w:rPr>
          <w:b/>
          <w:bCs/>
        </w:rPr>
      </w:pPr>
    </w:p>
    <w:p w14:paraId="2F7FE848" w14:textId="0AB0154A" w:rsidR="00672131" w:rsidRPr="00A54EB5" w:rsidRDefault="00672131" w:rsidP="00672131">
      <w:pPr>
        <w:jc w:val="both"/>
        <w:rPr>
          <w:b/>
          <w:bCs/>
        </w:rPr>
      </w:pPr>
      <w:r w:rsidRPr="00A54EB5">
        <w:rPr>
          <w:b/>
          <w:bCs/>
        </w:rPr>
        <w:t>Through the second pestilence, this being the forty-ninth year</w:t>
      </w:r>
    </w:p>
    <w:p w14:paraId="461AEE09" w14:textId="74766481" w:rsidR="00672131" w:rsidRDefault="00672131" w:rsidP="00672131">
      <w:pPr>
        <w:jc w:val="both"/>
      </w:pPr>
      <w:r>
        <w:t>In default of 85 acres of land in Holewynton' which belonged to Robert atte Bere in the lord's hands through the death of the same £2 5</w:t>
      </w:r>
      <w:r w:rsidR="00970EFF">
        <w:t>.5</w:t>
      </w:r>
      <w:r>
        <w:t xml:space="preserve">d.; 10 acres of land which belonged to John Goldeston' in the lord's hands for the same 5s.; a certain wood called Hauclewode with the pasture annexed to it which were recovered from John atte Sele through the assize of novel disseisin by William Wykeham, recently lord bishop of Winchester, in the fiftieth year of the reign of King Edward the Third after the Conquest (1376) 5s.; 1 acre I of land] which belonged to Walter Hobekyn in the lord's hands through the death of the same 6d.; 1 plot of purpresture which belonged to John Balard' in the lord's hands for the same 2d.; 1 cotland which belonged to Roger Chaffyng' in the lord's hands for the same 4s.; 42 acres of purpresture formerly of John Hacheman because the said John abandoned it and refused to hold it any longer £1 </w:t>
      </w:r>
      <w:r w:rsidR="00C35551">
        <w:t>1s.</w:t>
      </w:r>
      <w:r>
        <w:t>; 1 plot of purpresture which belonged to Geoffrey Cocke in the lord's hands through the death of the same 6d.; 1 cotland of villein land which belonged to John Hacheman in the lord's hands for the same 2s.; 10 acres of land which belongd to John atte Sele in the lord's hands for the same 5s., because it lies in common and noone wished to lease it; 1 toft with a curtilage of purpresture which belonged to John Hogheles in the lord's hands for the same 6d.; 1 toft and 10 acres of purpresture and 1 cottage and 6</w:t>
      </w:r>
      <w:r w:rsidR="00970EFF">
        <w:t>.5</w:t>
      </w:r>
      <w:r>
        <w:t xml:space="preserve"> acres of purpresture which belonged to Richard Payn in the lord's hands through the death of the same 8s. 6d.; 1 toft and 5 acres of villein land which belonged to John Fisshere in the lord's hands through the death of the same 2s.; 2 acres of purpresture in la Wasshe which belonged to William Honywell' in the lord's hands because it lies in common and noone wished to lease it </w:t>
      </w:r>
      <w:r w:rsidR="00C35551">
        <w:t>1s.</w:t>
      </w:r>
      <w:r>
        <w:t xml:space="preserve">; 1 small </w:t>
      </w:r>
      <w:r>
        <w:lastRenderedPageBreak/>
        <w:t>plot of purpresture at the end of the vill of East Woodhay recently of William Jurdan in the lord's hands because it lies in common and noone wished to lease it 4d.; 1 purpresture at Haukyneshull' recently of William Jurdan because he abandoned it and was unwilling to hold it longer 6d.; 1 purpresture of the lord's waste at la Northeende which John Smyth' recently held and refused to hold any longer 24.; 5 acres of purpresture at Bridlyngmore called Maisterioneslonde in the lord's hands because it lies in common 2s. 6d. Total, £4 19s.</w:t>
      </w:r>
      <w:r w:rsidR="00C35551">
        <w:t xml:space="preserve"> </w:t>
      </w:r>
      <w:r>
        <w:t>1</w:t>
      </w:r>
      <w:r w:rsidR="00970EFF">
        <w:t>.5</w:t>
      </w:r>
      <w:r>
        <w:t>d.</w:t>
      </w:r>
    </w:p>
    <w:p w14:paraId="6A308850" w14:textId="77777777" w:rsidR="00A54EB5" w:rsidRDefault="00A54EB5" w:rsidP="00672131">
      <w:pPr>
        <w:jc w:val="both"/>
      </w:pPr>
    </w:p>
    <w:p w14:paraId="3797295C" w14:textId="3D1A8B8F" w:rsidR="00A54EB5" w:rsidRPr="00A54EB5" w:rsidRDefault="00A54EB5" w:rsidP="00672131">
      <w:pPr>
        <w:jc w:val="both"/>
        <w:rPr>
          <w:b/>
          <w:bCs/>
        </w:rPr>
      </w:pPr>
      <w:r w:rsidRPr="00A54EB5">
        <w:rPr>
          <w:b/>
          <w:bCs/>
        </w:rPr>
        <w:t>Total of quittances and defaults of rent</w:t>
      </w:r>
    </w:p>
    <w:p w14:paraId="122A98C7" w14:textId="00645049" w:rsidR="00672131" w:rsidRDefault="00672131" w:rsidP="00672131">
      <w:pPr>
        <w:jc w:val="both"/>
      </w:pPr>
      <w:r>
        <w:t>Total of quittances and defaults of rent, £5 10s. 8</w:t>
      </w:r>
      <w:r w:rsidR="00970EFF">
        <w:t>.5</w:t>
      </w:r>
      <w:r>
        <w:t xml:space="preserve">d. </w:t>
      </w:r>
    </w:p>
    <w:p w14:paraId="51EBB986" w14:textId="77777777" w:rsidR="00A54EB5" w:rsidRDefault="00A54EB5" w:rsidP="00672131">
      <w:pPr>
        <w:jc w:val="both"/>
      </w:pPr>
    </w:p>
    <w:p w14:paraId="455586A2" w14:textId="7D1ACEE9" w:rsidR="00A54EB5" w:rsidRPr="00A54EB5" w:rsidRDefault="00A54EB5" w:rsidP="00672131">
      <w:pPr>
        <w:jc w:val="both"/>
        <w:rPr>
          <w:b/>
          <w:bCs/>
        </w:rPr>
      </w:pPr>
      <w:r w:rsidRPr="00A54EB5">
        <w:rPr>
          <w:b/>
          <w:bCs/>
        </w:rPr>
        <w:t>Total of rents remaining clear</w:t>
      </w:r>
    </w:p>
    <w:p w14:paraId="0733C50A" w14:textId="57620683" w:rsidR="00672131" w:rsidRDefault="00672131" w:rsidP="00672131">
      <w:pPr>
        <w:jc w:val="both"/>
      </w:pPr>
      <w:r>
        <w:t xml:space="preserve">Total of rents remaining clear, £35 </w:t>
      </w:r>
      <w:r w:rsidR="00A54EB5">
        <w:t>11</w:t>
      </w:r>
      <w:r>
        <w:t>s. 5d.</w:t>
      </w:r>
    </w:p>
    <w:p w14:paraId="681AD3B1" w14:textId="77777777" w:rsidR="00672131" w:rsidRDefault="00672131" w:rsidP="00672131">
      <w:pPr>
        <w:jc w:val="both"/>
      </w:pPr>
      <w:r>
        <w:t xml:space="preserve"> </w:t>
      </w:r>
    </w:p>
    <w:p w14:paraId="4BBB3C1E" w14:textId="77777777" w:rsidR="00672131" w:rsidRPr="00A54EB5" w:rsidRDefault="00672131" w:rsidP="00672131">
      <w:pPr>
        <w:jc w:val="both"/>
        <w:rPr>
          <w:b/>
          <w:bCs/>
        </w:rPr>
      </w:pPr>
      <w:r w:rsidRPr="00A54EB5">
        <w:rPr>
          <w:b/>
          <w:bCs/>
        </w:rPr>
        <w:t>Rents of pepper</w:t>
      </w:r>
    </w:p>
    <w:p w14:paraId="68FE1A52" w14:textId="77777777" w:rsidR="00672131" w:rsidRDefault="00672131" w:rsidP="00672131">
      <w:pPr>
        <w:jc w:val="both"/>
      </w:pPr>
      <w:r>
        <w:t>And for 2 lb of pepper for the rents of William Stawey and Thomas atte Brome at Michaelmas. Total, 2 lb of pepper. Delivered to the treasurer at the exchequer. It balances.</w:t>
      </w:r>
    </w:p>
    <w:p w14:paraId="505BC098" w14:textId="77777777" w:rsidR="00A54EB5" w:rsidRDefault="00A54EB5" w:rsidP="00672131">
      <w:pPr>
        <w:jc w:val="both"/>
        <w:rPr>
          <w:b/>
          <w:bCs/>
        </w:rPr>
      </w:pPr>
    </w:p>
    <w:p w14:paraId="7744AA4E" w14:textId="0880CD97" w:rsidR="00672131" w:rsidRPr="00A54EB5" w:rsidRDefault="00672131" w:rsidP="00672131">
      <w:pPr>
        <w:jc w:val="both"/>
        <w:rPr>
          <w:b/>
          <w:bCs/>
        </w:rPr>
      </w:pPr>
      <w:r w:rsidRPr="00A54EB5">
        <w:rPr>
          <w:b/>
          <w:bCs/>
        </w:rPr>
        <w:t>Sparrow-hawks</w:t>
      </w:r>
    </w:p>
    <w:p w14:paraId="492F0F1B" w14:textId="1137FF3D" w:rsidR="00672131" w:rsidRDefault="00672131" w:rsidP="00672131">
      <w:pPr>
        <w:jc w:val="both"/>
      </w:pPr>
      <w:r>
        <w:t>And for 2s. for one sparrow-hawk for the rent of the tenants of Freefolk at Michaelmas.</w:t>
      </w:r>
      <w:r w:rsidR="00A54EB5">
        <w:t xml:space="preserve"> </w:t>
      </w:r>
      <w:r>
        <w:t>Total, 2s.</w:t>
      </w:r>
    </w:p>
    <w:p w14:paraId="55293433" w14:textId="77777777" w:rsidR="00A54EB5" w:rsidRDefault="00A54EB5" w:rsidP="00672131">
      <w:pPr>
        <w:jc w:val="both"/>
        <w:rPr>
          <w:b/>
          <w:bCs/>
        </w:rPr>
      </w:pPr>
    </w:p>
    <w:p w14:paraId="2D6367B6" w14:textId="6AF85D89" w:rsidR="00672131" w:rsidRPr="00A54EB5" w:rsidRDefault="00672131" w:rsidP="00672131">
      <w:pPr>
        <w:jc w:val="both"/>
        <w:rPr>
          <w:b/>
          <w:bCs/>
        </w:rPr>
      </w:pPr>
      <w:r w:rsidRPr="00A54EB5">
        <w:rPr>
          <w:b/>
          <w:bCs/>
        </w:rPr>
        <w:t>Issues of the manor</w:t>
      </w:r>
    </w:p>
    <w:p w14:paraId="598E6FFB" w14:textId="672D46FB" w:rsidR="00672131" w:rsidRDefault="00672131" w:rsidP="00672131">
      <w:pPr>
        <w:jc w:val="both"/>
      </w:pPr>
      <w:r>
        <w:t xml:space="preserve">And for </w:t>
      </w:r>
      <w:r w:rsidR="005F0EFA">
        <w:t>11</w:t>
      </w:r>
      <w:r>
        <w:t xml:space="preserve">s. </w:t>
      </w:r>
      <w:r w:rsidR="00C35551">
        <w:t>1d.</w:t>
      </w:r>
      <w:r>
        <w:t xml:space="preserve"> from the pannage of the pigs of the customary tenants at Martinmas, that is, for 98 pigs, at </w:t>
      </w:r>
      <w:r w:rsidR="00C35551">
        <w:t>1d.</w:t>
      </w:r>
      <w:r>
        <w:t xml:space="preserve"> each, and 70 piglets, at </w:t>
      </w:r>
      <w:r w:rsidR="00970EFF">
        <w:t>.5</w:t>
      </w:r>
      <w:r>
        <w:t xml:space="preserve">d. each; nothing from the pannage of pigs in the park this year; nothing from the sale of pasturage this year because it is let at farm with the demesne land; nothing from the pinfold of the ewes this year because the tenants do not have any; nothing from the pinfold of the oxen and cows this year because there was none; 10s. for not paying suit to the mill; nothing from old pollards in la Wasshe or elsewhere this year; 2s. from the loppings of oaks felled for the barn sold this year; </w:t>
      </w:r>
      <w:r w:rsidR="005F0EFA">
        <w:t>1</w:t>
      </w:r>
      <w:r w:rsidR="00C35551">
        <w:t>1s.</w:t>
      </w:r>
      <w:r>
        <w:t xml:space="preserve"> from 66 cocks and hens from churchscot sold as made clear elsewhere, at 2d. each; 4s. 4</w:t>
      </w:r>
      <w:r w:rsidR="00970EFF">
        <w:t>.5</w:t>
      </w:r>
      <w:r>
        <w:t>d. from 1,052 hens' eggs sold as made clear elsewhere, at 5d. a 100; nothing from the sale of woolskins this year because there are none; 5d. from the bare skins sold of 5 wethers in murrain after shearing; 3s. 4d. from Henry Ingepenne for 1 parcel of the lord's warren called Ollecrupulle in East Woodhay, let to him for the year; nothing of the 2s. 6d. for the release of all the labour services of 1 toft and 1 cotland of villein land called Moltones of Robert Hardyng' for the year as made clear within because it pertains to the farmer. Total, £2 2s. 2</w:t>
      </w:r>
      <w:r w:rsidR="00970EFF">
        <w:t>.5</w:t>
      </w:r>
      <w:r>
        <w:t>d.</w:t>
      </w:r>
    </w:p>
    <w:p w14:paraId="407BE580" w14:textId="77777777" w:rsidR="00A54EB5" w:rsidRDefault="00A54EB5" w:rsidP="00672131">
      <w:pPr>
        <w:jc w:val="both"/>
      </w:pPr>
    </w:p>
    <w:p w14:paraId="486AD93C" w14:textId="77777777" w:rsidR="00672131" w:rsidRPr="00A54EB5" w:rsidRDefault="00672131" w:rsidP="00672131">
      <w:pPr>
        <w:jc w:val="both"/>
        <w:rPr>
          <w:b/>
          <w:bCs/>
        </w:rPr>
      </w:pPr>
      <w:r w:rsidRPr="00A54EB5">
        <w:rPr>
          <w:b/>
          <w:bCs/>
        </w:rPr>
        <w:t>Issues of the lands and tenements in the lord's hands through the pestilence</w:t>
      </w:r>
    </w:p>
    <w:p w14:paraId="461C9F99" w14:textId="313D6E54" w:rsidR="00672131" w:rsidRDefault="00672131" w:rsidP="00672131">
      <w:pPr>
        <w:jc w:val="both"/>
      </w:pPr>
      <w:r>
        <w:t>And for £2 5</w:t>
      </w:r>
      <w:r w:rsidR="00970EFF">
        <w:t>.5</w:t>
      </w:r>
      <w:r>
        <w:t xml:space="preserve">d. from the issue of 85 acres of land formerly of Robert atte Bere in the lord's hands; nothing from 10 acres of land formerly of John Goldston; 13s. 4d. from the issue and rent of a certain wood called Hauclewode with the pasture annexed to it which were recovered from William atte Sele through the assize of novel disseisin as made clear above; nothing from 1 acre of land which belonged to Walter Hobekyn; nothing from 1 plot of land which belonged to John Ballard'; 3s. 4d. from 1 cotland of Roger Chaffyng' in </w:t>
      </w:r>
      <w:r>
        <w:lastRenderedPageBreak/>
        <w:t>the lord's hands; 9s. 1</w:t>
      </w:r>
      <w:r w:rsidR="00970EFF">
        <w:t>.5</w:t>
      </w:r>
      <w:r>
        <w:t>d. from 42 acres of land formerly of John Hacheman; nothing from 1 plot of purpresture which belonged to Geoffrey Cocke; 2s. from 1 cotland of villein land which belonged to John Hacheman the younger; nothing from 10 acres of land which belonged to John atte Sele because it lies in common; nothing from 1 toft with a curtilage of land formerly of John Hogheles because it lies in common; 8s. 6d. from 1 toft and 10 acres of purpresture and 1 cottage and 6</w:t>
      </w:r>
      <w:r w:rsidR="00970EFF">
        <w:t>.5</w:t>
      </w:r>
      <w:r>
        <w:t xml:space="preserve"> acres of purpresture formerly of Richard Payn; 2s. from 1 toft and 10 acres of villein land formerly of John Fisshere; nothing from 2 acres of purpresture formerly of John Honywell' because it lies in common. Total, £3 18s. 9d.</w:t>
      </w:r>
    </w:p>
    <w:p w14:paraId="2861D184" w14:textId="77777777" w:rsidR="00A54EB5" w:rsidRDefault="00A54EB5" w:rsidP="00672131">
      <w:pPr>
        <w:jc w:val="both"/>
        <w:rPr>
          <w:b/>
          <w:bCs/>
        </w:rPr>
      </w:pPr>
    </w:p>
    <w:p w14:paraId="53239163" w14:textId="6C202615" w:rsidR="00672131" w:rsidRPr="00A54EB5" w:rsidRDefault="00672131" w:rsidP="00672131">
      <w:pPr>
        <w:jc w:val="both"/>
        <w:rPr>
          <w:b/>
          <w:bCs/>
        </w:rPr>
      </w:pPr>
      <w:r w:rsidRPr="00A54EB5">
        <w:rPr>
          <w:b/>
          <w:bCs/>
        </w:rPr>
        <w:t>Farm</w:t>
      </w:r>
    </w:p>
    <w:p w14:paraId="168D76E2" w14:textId="77777777" w:rsidR="00672131" w:rsidRDefault="00672131" w:rsidP="00672131">
      <w:pPr>
        <w:jc w:val="both"/>
      </w:pPr>
      <w:r>
        <w:t>And for £10 for the farm of the demesne lands with the labour services of the customary tenants, let to John Wexy for 9 years, this being the fifth year completed in full. Total, £10.</w:t>
      </w:r>
    </w:p>
    <w:p w14:paraId="22E353C9" w14:textId="77777777" w:rsidR="00A54EB5" w:rsidRDefault="00A54EB5" w:rsidP="00672131">
      <w:pPr>
        <w:jc w:val="both"/>
      </w:pPr>
    </w:p>
    <w:p w14:paraId="6A43AE1D" w14:textId="7E8E4169" w:rsidR="00672131" w:rsidRPr="00A54EB5" w:rsidRDefault="00A54EB5" w:rsidP="00672131">
      <w:pPr>
        <w:jc w:val="both"/>
        <w:rPr>
          <w:b/>
          <w:bCs/>
        </w:rPr>
      </w:pPr>
      <w:r w:rsidRPr="00A54EB5">
        <w:rPr>
          <w:b/>
          <w:bCs/>
        </w:rPr>
        <w:t>S</w:t>
      </w:r>
      <w:r w:rsidR="00672131" w:rsidRPr="00A54EB5">
        <w:rPr>
          <w:b/>
          <w:bCs/>
        </w:rPr>
        <w:t>ale of corn and stock</w:t>
      </w:r>
    </w:p>
    <w:p w14:paraId="6665EDD5" w14:textId="76A46856" w:rsidR="00A54EB5" w:rsidRPr="0083344B" w:rsidRDefault="00672131" w:rsidP="00672131">
      <w:pPr>
        <w:jc w:val="both"/>
      </w:pPr>
      <w:r>
        <w:t>And for £2 8s. 1</w:t>
      </w:r>
      <w:r w:rsidR="00970EFF">
        <w:t>.5</w:t>
      </w:r>
      <w:r>
        <w:t>d. from 4 qrs 6</w:t>
      </w:r>
      <w:r w:rsidR="00970EFF">
        <w:t>.5</w:t>
      </w:r>
      <w:r>
        <w:t xml:space="preserve"> bus. of wheat from churchscot sold as made clear</w:t>
      </w:r>
      <w:r w:rsidR="0083344B">
        <w:t xml:space="preserve"> </w:t>
      </w:r>
      <w:r>
        <w:t>elsewhere, at 10s. a qr; £2 15s. from 33 kebb wethers sold before shearing, at 1s. 8d.</w:t>
      </w:r>
      <w:r w:rsidR="00A54EB5">
        <w:t xml:space="preserve"> </w:t>
      </w:r>
      <w:r>
        <w:t>each,</w:t>
      </w:r>
      <w:r w:rsidR="00A54EB5">
        <w:t xml:space="preserve"> </w:t>
      </w:r>
      <w:r>
        <w:t xml:space="preserve">and sold so dearly this year on account of the dearness and scarcity of sheep in </w:t>
      </w:r>
      <w:r w:rsidR="00A54EB5">
        <w:t>th</w:t>
      </w:r>
      <w:r>
        <w:t>e Vale of the White Horse. Total, £5 3s. 1</w:t>
      </w:r>
      <w:r w:rsidR="00970EFF">
        <w:t>.5</w:t>
      </w:r>
      <w:r>
        <w:t>d.</w:t>
      </w:r>
    </w:p>
    <w:p w14:paraId="1A1DCA6E" w14:textId="77777777" w:rsidR="00A54EB5" w:rsidRDefault="00A54EB5" w:rsidP="00672131">
      <w:pPr>
        <w:jc w:val="both"/>
        <w:rPr>
          <w:b/>
          <w:bCs/>
        </w:rPr>
      </w:pPr>
    </w:p>
    <w:p w14:paraId="426D3189" w14:textId="1A2E0FB9" w:rsidR="00672131" w:rsidRPr="00A54EB5" w:rsidRDefault="00672131" w:rsidP="00672131">
      <w:pPr>
        <w:jc w:val="both"/>
        <w:rPr>
          <w:b/>
          <w:bCs/>
        </w:rPr>
      </w:pPr>
      <w:r w:rsidRPr="00A54EB5">
        <w:rPr>
          <w:b/>
          <w:bCs/>
        </w:rPr>
        <w:t>Entry and marriage fines</w:t>
      </w:r>
    </w:p>
    <w:p w14:paraId="3C260447" w14:textId="5D584AA5" w:rsidR="00672131" w:rsidRDefault="00672131" w:rsidP="00672131">
      <w:pPr>
        <w:jc w:val="both"/>
      </w:pPr>
      <w:r>
        <w:t xml:space="preserve">And for £1 from tithinpenny at the tourns of Martinmas and Hockday; 10s. from Robert Hardyng' to have 1 messuage </w:t>
      </w:r>
      <w:r w:rsidR="00970EFF">
        <w:t>.5</w:t>
      </w:r>
      <w:r>
        <w:t xml:space="preserve"> virgate of villein land called Kynges and 22 acres 1 rood of purpresture in the tithing of Woodhay which belonged to William Molton' and which came into the lord's hands as his escheat because noone of the kin of the said William took steps to fine for the same although a proclamation was made according to the custom of the manor; 6s. 8d. from Robert Hardyng' to have 1 toft and 1 cotland of villein land called Cuysshes and 1 toft and 13 acres of purpresture called Hachemannes in the tithing of Woodhay which belonged to William Molton' and which came into the lord's hands as his escheat because noone of the kin of the said William took steps to fine for the same although a proclamation was made according to the custom of the manor; 10s. from Robert Hardyng' to have 1 toft and 1 cotland of villein land called Moltones, containing 10 acres commuted for a fixed amount in cash, and 3 acres of bordage land in the tithing of Woodhay which belonged to William Molton' and which came into the lord's hands as his escheat because noone of the kin of the said William took steps to fine for the same although a proclamation was made according to the custom of the manor, paying therefor the ancient rent of 5s. a year, 2s. 6d. for all the other labour services commuted for cash, apart from 1 boon-work at harvest-time with one man, and 2s. for the aforesaid 3 acres for the year; 3s. 4d. from John Thurmonde the younger to have 1 toft and 1 cotland of villein land called Willemoteslonde in the tithing of Woodhay which formerly belonged to Richard le Payn and which came into the lord's hands as his escheat because noone of the kin of the said Richard took steps to fine for the same although a proclamation was made according to the custom of the manor; 3s. 4d. from Henry Pipere to have 1 cottage with a curtilage of purpresture in the tithing of Woodhay by surrender of William Pipere his father; 3s. 4d. from John Smyth' to have 1 croft of purpresture, containing 1</w:t>
      </w:r>
      <w:r w:rsidR="00970EFF">
        <w:t>.5</w:t>
      </w:r>
      <w:r>
        <w:t xml:space="preserve"> acres, and 3 acres of bordage land in the tithing of Woodhay by surrender of John Swayn; 2s. from Richard Pideman to have 1 cottage with a curtilage of villein land and 1 acre of purpresture in the tithing of Woodhay by surrender of Nicholas Clerc'; </w:t>
      </w:r>
      <w:r w:rsidR="00C35551">
        <w:t>1s.</w:t>
      </w:r>
      <w:r>
        <w:t xml:space="preserve"> </w:t>
      </w:r>
      <w:r>
        <w:lastRenderedPageBreak/>
        <w:t>from William, son of Walkelin atte Hurne, to have 1 messuage and 1 cotland of villein land and 1</w:t>
      </w:r>
      <w:r w:rsidR="00970EFF">
        <w:t>.5</w:t>
      </w:r>
      <w:r>
        <w:t xml:space="preserve"> acres 1 rood of purpresture in the tithing of Woodhay which belonged to John Godewyn and for which Katharine, who was wife of the said John, refused to fine in full court. Total, £2 19s. 8d.</w:t>
      </w:r>
    </w:p>
    <w:p w14:paraId="2821585E" w14:textId="77777777" w:rsidR="00A54EB5" w:rsidRDefault="00A54EB5" w:rsidP="00672131">
      <w:pPr>
        <w:jc w:val="both"/>
        <w:rPr>
          <w:b/>
          <w:bCs/>
        </w:rPr>
      </w:pPr>
    </w:p>
    <w:p w14:paraId="197EF8FA" w14:textId="2697C9B1" w:rsidR="00672131" w:rsidRPr="00A54EB5" w:rsidRDefault="00672131" w:rsidP="00672131">
      <w:pPr>
        <w:jc w:val="both"/>
        <w:rPr>
          <w:b/>
          <w:bCs/>
        </w:rPr>
      </w:pPr>
      <w:r w:rsidRPr="00A54EB5">
        <w:rPr>
          <w:b/>
          <w:bCs/>
        </w:rPr>
        <w:t>Perquisites of court</w:t>
      </w:r>
    </w:p>
    <w:p w14:paraId="372258DA" w14:textId="3463C08E" w:rsidR="00672131" w:rsidRDefault="00672131" w:rsidP="00672131">
      <w:pPr>
        <w:jc w:val="both"/>
      </w:pPr>
      <w:r>
        <w:t xml:space="preserve">And for 8s. from the perquisites of the tourn of Martinmas (11 November); 5s. 9d. from the perquisites of the courts held between the 2 tourns; 6s. 4d. from the perquisites of the tourn of Hockday (1 April); 16s. </w:t>
      </w:r>
      <w:r w:rsidR="00C35551">
        <w:t>1d.</w:t>
      </w:r>
      <w:r>
        <w:t xml:space="preserve"> from the perquisites of the courts held after the said toum. Total, £1 16s. 2d.</w:t>
      </w:r>
    </w:p>
    <w:p w14:paraId="37AF03C8" w14:textId="77777777" w:rsidR="00A54EB5" w:rsidRDefault="00A54EB5" w:rsidP="00672131">
      <w:pPr>
        <w:jc w:val="both"/>
      </w:pPr>
    </w:p>
    <w:p w14:paraId="545589A6" w14:textId="708E8B21" w:rsidR="00A54EB5" w:rsidRPr="00A54EB5" w:rsidRDefault="00A54EB5" w:rsidP="00672131">
      <w:pPr>
        <w:jc w:val="both"/>
        <w:rPr>
          <w:b/>
          <w:bCs/>
        </w:rPr>
      </w:pPr>
      <w:r w:rsidRPr="00A54EB5">
        <w:rPr>
          <w:b/>
          <w:bCs/>
        </w:rPr>
        <w:t>Total of all receipts with arrears</w:t>
      </w:r>
    </w:p>
    <w:p w14:paraId="3BB7685B" w14:textId="634303FB" w:rsidR="00672131" w:rsidRDefault="00672131" w:rsidP="00672131">
      <w:pPr>
        <w:jc w:val="both"/>
      </w:pPr>
      <w:r>
        <w:t>Total of all receipts with arrears, £64 5s. 9</w:t>
      </w:r>
      <w:r w:rsidR="00970EFF">
        <w:t>.5</w:t>
      </w:r>
      <w:r>
        <w:t>d.</w:t>
      </w:r>
    </w:p>
    <w:p w14:paraId="7FA9ECB5" w14:textId="77777777" w:rsidR="00A54EB5" w:rsidRDefault="00A54EB5" w:rsidP="00672131">
      <w:pPr>
        <w:jc w:val="both"/>
      </w:pPr>
    </w:p>
    <w:p w14:paraId="6B31E06E" w14:textId="29602015" w:rsidR="00A54EB5" w:rsidRPr="00A54EB5" w:rsidRDefault="00A54EB5" w:rsidP="00672131">
      <w:pPr>
        <w:jc w:val="both"/>
        <w:rPr>
          <w:b/>
          <w:bCs/>
        </w:rPr>
      </w:pPr>
      <w:r w:rsidRPr="00A54EB5">
        <w:rPr>
          <w:b/>
          <w:bCs/>
        </w:rPr>
        <w:t>Cost of ploughs</w:t>
      </w:r>
    </w:p>
    <w:p w14:paraId="062B37A4" w14:textId="277C6B6C" w:rsidR="00672131" w:rsidRDefault="00672131" w:rsidP="00672131">
      <w:pPr>
        <w:jc w:val="both"/>
      </w:pPr>
      <w:r>
        <w:t>Nothing for the costs of ploughs and carts because they pertain to the farmer.</w:t>
      </w:r>
    </w:p>
    <w:p w14:paraId="46963CD0" w14:textId="221B64B4" w:rsidR="00672131" w:rsidRDefault="00672131" w:rsidP="00672131">
      <w:pPr>
        <w:jc w:val="both"/>
      </w:pPr>
      <w:r>
        <w:t xml:space="preserve"> </w:t>
      </w:r>
    </w:p>
    <w:p w14:paraId="0CA7D035" w14:textId="77777777" w:rsidR="00672131" w:rsidRPr="00A54EB5" w:rsidRDefault="00672131" w:rsidP="00672131">
      <w:pPr>
        <w:jc w:val="both"/>
        <w:rPr>
          <w:b/>
          <w:bCs/>
        </w:rPr>
      </w:pPr>
      <w:r w:rsidRPr="00A54EB5">
        <w:rPr>
          <w:b/>
          <w:bCs/>
        </w:rPr>
        <w:t>Purchase of stock</w:t>
      </w:r>
    </w:p>
    <w:p w14:paraId="05A36380" w14:textId="4EEEA284" w:rsidR="00672131" w:rsidRDefault="00672131" w:rsidP="00672131">
      <w:pPr>
        <w:jc w:val="both"/>
      </w:pPr>
      <w:r>
        <w:t>In 30 hoggs bought before shearing, 13 of them from the reeve of Ecchinswell and 17</w:t>
      </w:r>
      <w:r w:rsidR="00A54EB5">
        <w:t xml:space="preserve"> </w:t>
      </w:r>
      <w:r>
        <w:t xml:space="preserve">from Alresford, £2 10s., at </w:t>
      </w:r>
      <w:r w:rsidR="00F21F18">
        <w:t>1s.</w:t>
      </w:r>
      <w:r>
        <w:t xml:space="preserve"> 8d. each. Total, £2 10s.</w:t>
      </w:r>
    </w:p>
    <w:p w14:paraId="5B9D6BF4" w14:textId="77777777" w:rsidR="00A54EB5" w:rsidRDefault="00A54EB5" w:rsidP="00672131">
      <w:pPr>
        <w:jc w:val="both"/>
        <w:rPr>
          <w:b/>
          <w:bCs/>
        </w:rPr>
      </w:pPr>
    </w:p>
    <w:p w14:paraId="682CC75E" w14:textId="2165DB5E" w:rsidR="00672131" w:rsidRPr="00A54EB5" w:rsidRDefault="00672131" w:rsidP="00672131">
      <w:pPr>
        <w:jc w:val="both"/>
        <w:rPr>
          <w:b/>
          <w:bCs/>
        </w:rPr>
      </w:pPr>
      <w:r w:rsidRPr="00A54EB5">
        <w:rPr>
          <w:b/>
          <w:bCs/>
        </w:rPr>
        <w:t>Cost of the sheepcote</w:t>
      </w:r>
    </w:p>
    <w:p w14:paraId="18E93EE3" w14:textId="4C8B1686" w:rsidR="00672131" w:rsidRDefault="00672131" w:rsidP="00672131">
      <w:pPr>
        <w:jc w:val="both"/>
      </w:pPr>
      <w:r>
        <w:t>In tar bought for greasing the lord's sheep 2s. 6d. In grease bought for the same 4s. In making well the female hoggs 6d. In red ochre bought 6d. In hay bought to support the feeble wethers in winter 8s. Total, 155.</w:t>
      </w:r>
    </w:p>
    <w:p w14:paraId="5123FA4A" w14:textId="77777777" w:rsidR="00A54EB5" w:rsidRDefault="00A54EB5" w:rsidP="00672131">
      <w:pPr>
        <w:jc w:val="both"/>
        <w:rPr>
          <w:b/>
          <w:bCs/>
        </w:rPr>
      </w:pPr>
    </w:p>
    <w:p w14:paraId="471E46DB" w14:textId="4143626E" w:rsidR="00672131" w:rsidRPr="00A54EB5" w:rsidRDefault="00672131" w:rsidP="00672131">
      <w:pPr>
        <w:jc w:val="both"/>
        <w:rPr>
          <w:b/>
          <w:bCs/>
        </w:rPr>
      </w:pPr>
      <w:r w:rsidRPr="00A54EB5">
        <w:rPr>
          <w:b/>
          <w:bCs/>
        </w:rPr>
        <w:t>Cost of buildings with necessaries</w:t>
      </w:r>
    </w:p>
    <w:p w14:paraId="6F9128D5" w14:textId="3C96F44F" w:rsidR="00672131" w:rsidRDefault="00672131" w:rsidP="00672131">
      <w:pPr>
        <w:jc w:val="both"/>
      </w:pPr>
      <w:r>
        <w:t xml:space="preserve">In stipend of 2 carpenters for 20 days fitting new ground-sills and strengthening the southern part of the barn there 16s. 8d., taking between them 10d. a day. In felling timber for the same and carrying it to the manor 4s. In 100 board-nails bought for fastening planks to the walls of the aforesaid barn 6d. In hiring 3 carpenters for 6 days to mend the gate at the entrance of the curia and to put 3 new posts there and also to make anew the palisade on both sides of the aforesaid gate 7s. 6d., each of them taking 5d. a day. In 2 woodcock-eyes (wodecockebiles) with hooks bought for the same for putting on the aforesaid gate 6d. In carrying wool to Wolvesey this year </w:t>
      </w:r>
      <w:r w:rsidR="00C35551">
        <w:t>1s.</w:t>
      </w:r>
      <w:r>
        <w:t xml:space="preserve"> In seeking 30 hoggs at Alresford and Ecchinswell for the lord's stock 8d. In payment to the prior of Sandleford for 1 acre of wheat and 1 acre of oats which he was accustomed to have and receive from the reeve of the manor according to ancient custom 3s. In stipend of 1 man collecting the fines and amercements of all the courts and making and attaching summonses, by fixed agreement made with the bailiff, 6s. 8d. In payment to the collector of rents for the price of 1 acre of wheat which he was accustomed to have and receive according to custom 2s. 6d. Total, £2 3s.</w:t>
      </w:r>
    </w:p>
    <w:p w14:paraId="0F526918" w14:textId="77777777" w:rsidR="00A54EB5" w:rsidRDefault="00A54EB5" w:rsidP="00672131">
      <w:pPr>
        <w:jc w:val="both"/>
        <w:rPr>
          <w:b/>
          <w:bCs/>
        </w:rPr>
      </w:pPr>
    </w:p>
    <w:p w14:paraId="2ED85516" w14:textId="70448294" w:rsidR="00672131" w:rsidRPr="00A54EB5" w:rsidRDefault="00672131" w:rsidP="00672131">
      <w:pPr>
        <w:jc w:val="both"/>
        <w:rPr>
          <w:b/>
          <w:bCs/>
        </w:rPr>
      </w:pPr>
      <w:r w:rsidRPr="00A54EB5">
        <w:rPr>
          <w:b/>
          <w:bCs/>
        </w:rPr>
        <w:t>Wages of the bailiff</w:t>
      </w:r>
    </w:p>
    <w:p w14:paraId="3E54F45D" w14:textId="6A8CADC2" w:rsidR="00672131" w:rsidRDefault="00672131" w:rsidP="00672131">
      <w:pPr>
        <w:jc w:val="both"/>
      </w:pPr>
      <w:r>
        <w:t>In wages of William Fauconer, bailiff, in part payment of his wages, £2 10s., and he</w:t>
      </w:r>
      <w:r w:rsidR="00B617AE">
        <w:t xml:space="preserve"> </w:t>
      </w:r>
      <w:r>
        <w:t>takes the rest elsewhere. Total, £2 10s.</w:t>
      </w:r>
    </w:p>
    <w:p w14:paraId="23B35E99" w14:textId="77777777" w:rsidR="00DB718D" w:rsidRDefault="00DB718D" w:rsidP="00672131">
      <w:pPr>
        <w:jc w:val="both"/>
      </w:pPr>
    </w:p>
    <w:p w14:paraId="3F34F72F" w14:textId="6DFB8E87" w:rsidR="00DB718D" w:rsidRPr="00DB718D" w:rsidRDefault="00DB718D" w:rsidP="00672131">
      <w:pPr>
        <w:jc w:val="both"/>
        <w:rPr>
          <w:b/>
          <w:bCs/>
        </w:rPr>
      </w:pPr>
      <w:r w:rsidRPr="00DB718D">
        <w:rPr>
          <w:b/>
          <w:bCs/>
        </w:rPr>
        <w:lastRenderedPageBreak/>
        <w:t>Total of all expenses</w:t>
      </w:r>
    </w:p>
    <w:p w14:paraId="5C2F62FC" w14:textId="77777777" w:rsidR="00672131" w:rsidRDefault="00672131" w:rsidP="00672131">
      <w:pPr>
        <w:jc w:val="both"/>
      </w:pPr>
      <w:r>
        <w:t>Total of all expenses, £7 18s.</w:t>
      </w:r>
    </w:p>
    <w:p w14:paraId="5AA233C5" w14:textId="77777777" w:rsidR="00DB718D" w:rsidRDefault="00DB718D" w:rsidP="00672131">
      <w:pPr>
        <w:jc w:val="both"/>
      </w:pPr>
    </w:p>
    <w:p w14:paraId="0895D522" w14:textId="771E3657" w:rsidR="00DB718D" w:rsidRPr="00DB718D" w:rsidRDefault="00DB718D" w:rsidP="00672131">
      <w:pPr>
        <w:jc w:val="both"/>
        <w:rPr>
          <w:b/>
          <w:bCs/>
        </w:rPr>
      </w:pPr>
      <w:r w:rsidRPr="00DB718D">
        <w:rPr>
          <w:b/>
          <w:bCs/>
        </w:rPr>
        <w:t>And he owes</w:t>
      </w:r>
    </w:p>
    <w:p w14:paraId="20F5372A" w14:textId="20917588" w:rsidR="00672131" w:rsidRDefault="00672131" w:rsidP="00672131">
      <w:pPr>
        <w:jc w:val="both"/>
      </w:pPr>
      <w:r>
        <w:t>And he owes, £56 7s. 9</w:t>
      </w:r>
      <w:r w:rsidR="00DB718D">
        <w:t>.5</w:t>
      </w:r>
      <w:r>
        <w:t>d.</w:t>
      </w:r>
    </w:p>
    <w:p w14:paraId="3C539628" w14:textId="77777777" w:rsidR="00DB718D" w:rsidRDefault="00DB718D" w:rsidP="00672131">
      <w:pPr>
        <w:jc w:val="both"/>
      </w:pPr>
    </w:p>
    <w:p w14:paraId="7A520305" w14:textId="77777777" w:rsidR="00672131" w:rsidRPr="00DB718D" w:rsidRDefault="00672131" w:rsidP="00672131">
      <w:pPr>
        <w:jc w:val="both"/>
        <w:rPr>
          <w:b/>
          <w:bCs/>
        </w:rPr>
      </w:pPr>
      <w:r w:rsidRPr="00DB718D">
        <w:rPr>
          <w:b/>
          <w:bCs/>
        </w:rPr>
        <w:t>Allowances without writ</w:t>
      </w:r>
    </w:p>
    <w:p w14:paraId="4EF0B7ED" w14:textId="25CE2171" w:rsidR="00672131" w:rsidRDefault="00672131" w:rsidP="00672131">
      <w:pPr>
        <w:jc w:val="both"/>
      </w:pPr>
      <w:r>
        <w:t>In allowance to the same for 6s. 3</w:t>
      </w:r>
      <w:r w:rsidR="00970EFF">
        <w:t>.5</w:t>
      </w:r>
      <w:r>
        <w:t>d. for various disallowances made against him in</w:t>
      </w:r>
      <w:r w:rsidR="00B617AE">
        <w:t xml:space="preserve"> </w:t>
      </w:r>
      <w:r>
        <w:t>the present account. Total, 6s. 3</w:t>
      </w:r>
      <w:r w:rsidR="00F21F18">
        <w:t>.5</w:t>
      </w:r>
      <w:r>
        <w:t>d.</w:t>
      </w:r>
    </w:p>
    <w:p w14:paraId="4156D2E7" w14:textId="77777777" w:rsidR="00B617AE" w:rsidRDefault="00B617AE" w:rsidP="00672131">
      <w:pPr>
        <w:jc w:val="both"/>
      </w:pPr>
    </w:p>
    <w:p w14:paraId="03CCD56B" w14:textId="1510D20C" w:rsidR="00672131" w:rsidRPr="00B617AE" w:rsidRDefault="00672131" w:rsidP="00672131">
      <w:pPr>
        <w:jc w:val="both"/>
        <w:rPr>
          <w:b/>
          <w:bCs/>
        </w:rPr>
      </w:pPr>
      <w:r w:rsidRPr="00B617AE">
        <w:rPr>
          <w:b/>
          <w:bCs/>
        </w:rPr>
        <w:t>Cash deliveries</w:t>
      </w:r>
    </w:p>
    <w:p w14:paraId="59F6A073" w14:textId="525EAFE7" w:rsidR="00672131" w:rsidRDefault="00672131" w:rsidP="00672131">
      <w:pPr>
        <w:jc w:val="both"/>
      </w:pPr>
      <w:r>
        <w:t>Delivered to John Arnald', receiver of Wolvesey, by 2 tallies, £49 10s. 6d. Total, £49</w:t>
      </w:r>
      <w:r w:rsidR="00B617AE">
        <w:t xml:space="preserve"> </w:t>
      </w:r>
      <w:r>
        <w:t>10s. 6d.</w:t>
      </w:r>
    </w:p>
    <w:p w14:paraId="6327475A" w14:textId="77777777" w:rsidR="00B617AE" w:rsidRDefault="00B617AE" w:rsidP="00672131">
      <w:pPr>
        <w:jc w:val="both"/>
      </w:pPr>
    </w:p>
    <w:p w14:paraId="30FCFC52" w14:textId="7468945A" w:rsidR="00B617AE" w:rsidRPr="00B617AE" w:rsidRDefault="00B617AE" w:rsidP="00672131">
      <w:pPr>
        <w:jc w:val="both"/>
        <w:rPr>
          <w:b/>
          <w:bCs/>
        </w:rPr>
      </w:pPr>
      <w:r w:rsidRPr="00B617AE">
        <w:rPr>
          <w:b/>
          <w:bCs/>
        </w:rPr>
        <w:t>Total of all allowances and cash deliveries</w:t>
      </w:r>
    </w:p>
    <w:p w14:paraId="65763EC1" w14:textId="0D02B1B9" w:rsidR="00672131" w:rsidRDefault="00672131" w:rsidP="00672131">
      <w:pPr>
        <w:jc w:val="both"/>
      </w:pPr>
      <w:r>
        <w:t>Total of all allowances and cash deliveries, £49 16s. 9</w:t>
      </w:r>
      <w:r w:rsidR="00970EFF">
        <w:t>.5</w:t>
      </w:r>
      <w:r>
        <w:t>d.</w:t>
      </w:r>
    </w:p>
    <w:p w14:paraId="5BFF97D8" w14:textId="77777777" w:rsidR="00F21F18" w:rsidRDefault="00F21F18" w:rsidP="00672131">
      <w:pPr>
        <w:jc w:val="both"/>
      </w:pPr>
    </w:p>
    <w:p w14:paraId="776AB090" w14:textId="53048F27" w:rsidR="00F21F18" w:rsidRPr="00F21F18" w:rsidRDefault="00F21F18" w:rsidP="00672131">
      <w:pPr>
        <w:jc w:val="both"/>
        <w:rPr>
          <w:b/>
          <w:bCs/>
        </w:rPr>
      </w:pPr>
      <w:r w:rsidRPr="00F21F18">
        <w:rPr>
          <w:b/>
          <w:bCs/>
        </w:rPr>
        <w:t>And he owes clear</w:t>
      </w:r>
    </w:p>
    <w:p w14:paraId="0452704C" w14:textId="70F4BB55" w:rsidR="00672131" w:rsidRDefault="00672131" w:rsidP="00672131">
      <w:pPr>
        <w:jc w:val="both"/>
      </w:pPr>
      <w:r>
        <w:t>And he owes clear, £6 11s., of which £1 1</w:t>
      </w:r>
      <w:r w:rsidR="00F21F18">
        <w:t>1s.</w:t>
      </w:r>
      <w:r>
        <w:t xml:space="preserve"> 6d. is in the hands of the escheator, for which he is charged in the following account.</w:t>
      </w:r>
    </w:p>
    <w:p w14:paraId="33A3A50A" w14:textId="77777777" w:rsidR="00B617AE" w:rsidRDefault="00B617AE" w:rsidP="00672131">
      <w:pPr>
        <w:jc w:val="both"/>
        <w:rPr>
          <w:b/>
          <w:bCs/>
        </w:rPr>
      </w:pPr>
    </w:p>
    <w:p w14:paraId="69AAC296" w14:textId="6FC6AB39" w:rsidR="00672131" w:rsidRPr="00B617AE" w:rsidRDefault="00672131" w:rsidP="00672131">
      <w:pPr>
        <w:jc w:val="both"/>
        <w:rPr>
          <w:b/>
          <w:bCs/>
        </w:rPr>
      </w:pPr>
      <w:r w:rsidRPr="00B617AE">
        <w:rPr>
          <w:b/>
          <w:bCs/>
        </w:rPr>
        <w:t>Wheat</w:t>
      </w:r>
    </w:p>
    <w:p w14:paraId="5C9547BA" w14:textId="77777777" w:rsidR="009D15DF" w:rsidRDefault="00672131" w:rsidP="00672131">
      <w:pPr>
        <w:jc w:val="both"/>
      </w:pPr>
      <w:r>
        <w:t>John Wexy, farmer there, answers for 6 qrs 4 bus. of wheat remaining; 5 qrs 1</w:t>
      </w:r>
      <w:r w:rsidR="00970EFF">
        <w:t>.5</w:t>
      </w:r>
      <w:r>
        <w:t xml:space="preserve"> bus.</w:t>
      </w:r>
      <w:r w:rsidR="00B617AE">
        <w:t xml:space="preserve"> </w:t>
      </w:r>
      <w:r>
        <w:t xml:space="preserve">from the churchscot of the customary tenants at Martinmas. </w:t>
      </w:r>
    </w:p>
    <w:p w14:paraId="633FCA5A" w14:textId="77777777" w:rsidR="009D15DF" w:rsidRDefault="00672131" w:rsidP="00672131">
      <w:pPr>
        <w:jc w:val="both"/>
      </w:pPr>
      <w:r>
        <w:t>Total, 11 qrs 5</w:t>
      </w:r>
      <w:r w:rsidR="00970EFF">
        <w:t>.5</w:t>
      </w:r>
      <w:r>
        <w:t xml:space="preserve"> bus.</w:t>
      </w:r>
      <w:r w:rsidR="00B617AE">
        <w:t xml:space="preserve"> </w:t>
      </w:r>
    </w:p>
    <w:p w14:paraId="3ABDA297" w14:textId="77777777" w:rsidR="009D15DF" w:rsidRDefault="009D15DF" w:rsidP="00672131">
      <w:pPr>
        <w:jc w:val="both"/>
      </w:pPr>
      <w:r>
        <w:t>I</w:t>
      </w:r>
      <w:r w:rsidR="00672131">
        <w:t>n quittance of the churchscot of one collector of rents, collecting the aforesaid</w:t>
      </w:r>
      <w:r w:rsidR="00B617AE">
        <w:t xml:space="preserve"> </w:t>
      </w:r>
      <w:r w:rsidR="00672131">
        <w:t>churchscot</w:t>
      </w:r>
      <w:r w:rsidR="00B617AE">
        <w:t xml:space="preserve"> </w:t>
      </w:r>
      <w:r w:rsidR="00672131">
        <w:t>where the reeve was accustomed to collect it, by fixed agreement made with</w:t>
      </w:r>
      <w:r w:rsidR="00B617AE">
        <w:t xml:space="preserve"> </w:t>
      </w:r>
      <w:r w:rsidR="00672131">
        <w:t xml:space="preserve">the bailiff, 3 bus. </w:t>
      </w:r>
    </w:p>
    <w:p w14:paraId="257D6663" w14:textId="24F3DEF8" w:rsidR="009D15DF" w:rsidRDefault="00672131" w:rsidP="00672131">
      <w:pPr>
        <w:jc w:val="both"/>
      </w:pPr>
      <w:r>
        <w:t>Sold within, 4 qrs 6</w:t>
      </w:r>
      <w:r w:rsidR="00970EFF">
        <w:t>.5</w:t>
      </w:r>
      <w:r>
        <w:t xml:space="preserve"> bus. </w:t>
      </w:r>
    </w:p>
    <w:p w14:paraId="031740F9" w14:textId="4BAC2111" w:rsidR="00672131" w:rsidRDefault="00672131" w:rsidP="00672131">
      <w:pPr>
        <w:jc w:val="both"/>
      </w:pPr>
      <w:r>
        <w:t>Total, 5 qrs 1</w:t>
      </w:r>
      <w:r w:rsidR="00970EFF">
        <w:t>.5</w:t>
      </w:r>
      <w:r>
        <w:t xml:space="preserve"> bus. 6 qrs 4 bus. remain in</w:t>
      </w:r>
      <w:r w:rsidR="00B617AE">
        <w:t xml:space="preserve"> </w:t>
      </w:r>
      <w:r>
        <w:t>the hands of the said farmer, to be handed back at the end of his term of 9 years, this year being the</w:t>
      </w:r>
      <w:r w:rsidR="00B617AE">
        <w:t xml:space="preserve"> </w:t>
      </w:r>
      <w:r>
        <w:t>fifth.</w:t>
      </w:r>
    </w:p>
    <w:p w14:paraId="10A16610" w14:textId="77777777" w:rsidR="00B617AE" w:rsidRDefault="00B617AE" w:rsidP="00672131">
      <w:pPr>
        <w:jc w:val="both"/>
      </w:pPr>
    </w:p>
    <w:p w14:paraId="2E244B94" w14:textId="17A4C9F7" w:rsidR="00672131" w:rsidRPr="00B617AE" w:rsidRDefault="00672131" w:rsidP="00672131">
      <w:pPr>
        <w:jc w:val="both"/>
        <w:rPr>
          <w:b/>
          <w:bCs/>
        </w:rPr>
      </w:pPr>
      <w:r w:rsidRPr="00B617AE">
        <w:rPr>
          <w:b/>
          <w:bCs/>
        </w:rPr>
        <w:t>Barley</w:t>
      </w:r>
    </w:p>
    <w:p w14:paraId="2DBDDC19" w14:textId="77777777" w:rsidR="009D15DF" w:rsidRDefault="00672131" w:rsidP="00672131">
      <w:pPr>
        <w:jc w:val="both"/>
      </w:pPr>
      <w:r>
        <w:t xml:space="preserve">And for 23 qrs of barley remaining. </w:t>
      </w:r>
    </w:p>
    <w:p w14:paraId="1B4E9C92" w14:textId="77777777" w:rsidR="009D15DF" w:rsidRDefault="00672131" w:rsidP="00672131">
      <w:pPr>
        <w:jc w:val="both"/>
      </w:pPr>
      <w:r>
        <w:t xml:space="preserve">Total, 23 qrs. </w:t>
      </w:r>
    </w:p>
    <w:p w14:paraId="20D49E61" w14:textId="67B163CD" w:rsidR="00672131" w:rsidRDefault="00672131" w:rsidP="00672131">
      <w:pPr>
        <w:jc w:val="both"/>
      </w:pPr>
      <w:r>
        <w:t>23 qrs remain in the hands of the said</w:t>
      </w:r>
      <w:r w:rsidR="00B617AE">
        <w:t xml:space="preserve"> </w:t>
      </w:r>
      <w:r>
        <w:t>farmer, to be handed back and restored at the end of his term as before.</w:t>
      </w:r>
    </w:p>
    <w:p w14:paraId="7E9050B5" w14:textId="77777777" w:rsidR="00B617AE" w:rsidRDefault="00B617AE" w:rsidP="00672131">
      <w:pPr>
        <w:jc w:val="both"/>
        <w:rPr>
          <w:b/>
          <w:bCs/>
        </w:rPr>
      </w:pPr>
    </w:p>
    <w:p w14:paraId="17CCB440" w14:textId="1AD528F0" w:rsidR="00672131" w:rsidRPr="00B617AE" w:rsidRDefault="00672131" w:rsidP="00672131">
      <w:pPr>
        <w:jc w:val="both"/>
        <w:rPr>
          <w:b/>
          <w:bCs/>
        </w:rPr>
      </w:pPr>
      <w:r w:rsidRPr="00B617AE">
        <w:rPr>
          <w:b/>
          <w:bCs/>
        </w:rPr>
        <w:t>Oats</w:t>
      </w:r>
    </w:p>
    <w:p w14:paraId="793EBA95" w14:textId="77777777" w:rsidR="009D15DF" w:rsidRDefault="00672131" w:rsidP="00672131">
      <w:pPr>
        <w:jc w:val="both"/>
      </w:pPr>
      <w:r>
        <w:t xml:space="preserve">And for 13 qrs of oats remaining. </w:t>
      </w:r>
    </w:p>
    <w:p w14:paraId="7E29CEEA" w14:textId="77777777" w:rsidR="009D15DF" w:rsidRDefault="00672131" w:rsidP="00672131">
      <w:pPr>
        <w:jc w:val="both"/>
      </w:pPr>
      <w:r>
        <w:t xml:space="preserve">Total, 13 qrs. </w:t>
      </w:r>
    </w:p>
    <w:p w14:paraId="232BB9E4" w14:textId="7688EE45" w:rsidR="00672131" w:rsidRDefault="00672131" w:rsidP="00672131">
      <w:pPr>
        <w:jc w:val="both"/>
      </w:pPr>
      <w:r>
        <w:t>13 qrs remain in the hands of the said farmer, to be handed back and restored as before.</w:t>
      </w:r>
    </w:p>
    <w:p w14:paraId="62E7E1D8" w14:textId="77777777" w:rsidR="00B617AE" w:rsidRDefault="00B617AE" w:rsidP="00672131">
      <w:pPr>
        <w:jc w:val="both"/>
      </w:pPr>
    </w:p>
    <w:p w14:paraId="6CBFDE4E" w14:textId="5CA0976D" w:rsidR="00B617AE" w:rsidRPr="00B617AE" w:rsidRDefault="00B617AE" w:rsidP="00672131">
      <w:pPr>
        <w:jc w:val="both"/>
        <w:rPr>
          <w:b/>
          <w:bCs/>
        </w:rPr>
      </w:pPr>
      <w:r w:rsidRPr="00B617AE">
        <w:rPr>
          <w:b/>
          <w:bCs/>
        </w:rPr>
        <w:t>Stocks</w:t>
      </w:r>
    </w:p>
    <w:p w14:paraId="60E1B09F" w14:textId="3C4EBBD8" w:rsidR="00672131" w:rsidRDefault="00672131" w:rsidP="00672131">
      <w:pPr>
        <w:jc w:val="both"/>
      </w:pPr>
      <w:r>
        <w:t>Horses: 3 remain. Total, 3. 3 remain, worth £1 6s. 8d., in the hands of the said farmer, to be handed back at the end of his abovesaid term or the value of the same at the choice</w:t>
      </w:r>
      <w:r w:rsidR="00B617AE">
        <w:t xml:space="preserve"> </w:t>
      </w:r>
      <w:r>
        <w:t>of the lord.</w:t>
      </w:r>
    </w:p>
    <w:p w14:paraId="6A282487" w14:textId="2D2C309A" w:rsidR="00672131" w:rsidRDefault="00672131" w:rsidP="00672131">
      <w:pPr>
        <w:jc w:val="both"/>
      </w:pPr>
      <w:r>
        <w:lastRenderedPageBreak/>
        <w:t>Oxen: 9 remain. Total, 9. 9 remain, worth £6, in the hands of the said farmer, to be</w:t>
      </w:r>
      <w:r w:rsidR="00B617AE">
        <w:t xml:space="preserve"> </w:t>
      </w:r>
      <w:r>
        <w:t>handed back and restored as before.</w:t>
      </w:r>
    </w:p>
    <w:p w14:paraId="0E908E36" w14:textId="289E4C4A" w:rsidR="00672131" w:rsidRDefault="00672131" w:rsidP="00672131">
      <w:pPr>
        <w:jc w:val="both"/>
      </w:pPr>
      <w:r>
        <w:t>Wethers: 357 remain; 30 added from hoggs after shearing. Total, 387. None in murrain</w:t>
      </w:r>
      <w:r w:rsidR="00B617AE">
        <w:t xml:space="preserve"> </w:t>
      </w:r>
      <w:r>
        <w:t>before shearing and 5 after shearing; 33 kebbs sold before shearing. Total, 38. 349</w:t>
      </w:r>
      <w:r w:rsidR="00B617AE">
        <w:t xml:space="preserve"> </w:t>
      </w:r>
      <w:r>
        <w:t>remain.</w:t>
      </w:r>
    </w:p>
    <w:p w14:paraId="209D1856" w14:textId="3DB40BD7" w:rsidR="00672131" w:rsidRDefault="00DC6EFE" w:rsidP="00672131">
      <w:pPr>
        <w:jc w:val="both"/>
      </w:pPr>
      <w:r>
        <w:t>H</w:t>
      </w:r>
      <w:r w:rsidR="00672131">
        <w:t>oggs: 30 bought before shearing from the reeves of Ecchinswell and Alresford. Total,</w:t>
      </w:r>
      <w:r w:rsidR="00B617AE">
        <w:t xml:space="preserve"> </w:t>
      </w:r>
      <w:r w:rsidR="00672131">
        <w:t>30. Added above to the wethers after shearing; none remain.</w:t>
      </w:r>
    </w:p>
    <w:p w14:paraId="0CD205F5" w14:textId="3DDBBDC0" w:rsidR="00672131" w:rsidRDefault="00672131" w:rsidP="00672131">
      <w:pPr>
        <w:jc w:val="both"/>
      </w:pPr>
      <w:r>
        <w:t>Cocks and hens: 98 from the churchscot of the customary tenants at Martinmas. Total,</w:t>
      </w:r>
      <w:r w:rsidR="00B617AE">
        <w:t xml:space="preserve"> </w:t>
      </w:r>
      <w:r>
        <w:t xml:space="preserve">98. 4 in quittance of the churchscot of Alice Crowman and Amice Berewyke because they do not have husbands; 12 in quittance of the churchscot of the land of John Imayn, 1 cotland of John Gudde, 2 cotlands of John Combe and John Godewyne, 1 cotland of John Crowman the younger and 1 cotland of John Putherey because they do not have wives, or 2 each; 16 in default of the churchscot of 1 cotland of Roger Chaffyng', 1 cotland of John Hacheman, 1 cotland of John Fisshere and 1 cotland of Richard Payn because in the lord's hands, or 4 each; nothing in quittance of 2 cotlands and </w:t>
      </w:r>
      <w:r w:rsidR="00970EFF">
        <w:t>.5</w:t>
      </w:r>
      <w:r>
        <w:t xml:space="preserve"> cotland</w:t>
      </w:r>
      <w:r w:rsidR="00B617AE">
        <w:t xml:space="preserve"> </w:t>
      </w:r>
      <w:r>
        <w:t>recently of William Molton' because they are fined for; 66 sold within. Total as before. None remain</w:t>
      </w:r>
      <w:r w:rsidR="00B617AE">
        <w:t>.</w:t>
      </w:r>
    </w:p>
    <w:p w14:paraId="2B65AF5B" w14:textId="72C215FF" w:rsidR="00672131" w:rsidRDefault="00672131" w:rsidP="00672131">
      <w:pPr>
        <w:jc w:val="both"/>
      </w:pPr>
      <w:r>
        <w:t xml:space="preserve">Eggs: 1,100 hens' eggs according to custom at Easter. Total, 1,100. 24 in quittance of one cotland of Alice Crowman, 1 cotland of Amice Berewyke, 1 cotland of John Crowman the younger, 1 cotland of John Imayn, 1 cotland of John Gudde, 1 cotland of John Godewyne, 1 cotland of John Putheray and 1 half-virgate of land of the same, and 1 cotland of John Combe, because they are widowers and widows and are not married, or 3 each; 24 in default of 1 cotland of Roger Chaffyng', 1 cotland of John Hacheman, 1 cotland of Richard Payn and 1 cotland of John Fisshere because in the lord's hands, or 6 each; nothing in quittance of 2 cotlands and </w:t>
      </w:r>
      <w:r w:rsidR="00970EFF">
        <w:t>.5</w:t>
      </w:r>
      <w:r>
        <w:t xml:space="preserve"> cotland recently of</w:t>
      </w:r>
      <w:r w:rsidR="00B617AE">
        <w:t xml:space="preserve"> </w:t>
      </w:r>
      <w:r>
        <w:t>William Molton' because they are fined for; 1,052 sold within. Total as before. None remain.</w:t>
      </w:r>
    </w:p>
    <w:p w14:paraId="4A7E5B1E" w14:textId="25F141CE" w:rsidR="00672131" w:rsidRDefault="00672131" w:rsidP="00672131">
      <w:pPr>
        <w:jc w:val="both"/>
      </w:pPr>
      <w:r>
        <w:t>Coarse wool: 356 fleeces from wethers and 30 from hoggs produced at the shearing this year, answering for an average of 13/8 lb a fleece, plus 1 clove 6</w:t>
      </w:r>
      <w:r w:rsidR="00970EFF">
        <w:t>.5</w:t>
      </w:r>
      <w:r>
        <w:t xml:space="preserve"> lb in all. Total,</w:t>
      </w:r>
      <w:r w:rsidR="00B617AE">
        <w:t xml:space="preserve"> </w:t>
      </w:r>
      <w:r>
        <w:t>386. 38 in tithe; 348 delivered to the treasurer of Wolvesey, weighing 1 sack 12 cloves. Nothing from woolskins this year because there are none.</w:t>
      </w:r>
    </w:p>
    <w:p w14:paraId="6C7A59E0" w14:textId="77777777" w:rsidR="00672131" w:rsidRDefault="00672131" w:rsidP="00672131">
      <w:pPr>
        <w:jc w:val="both"/>
      </w:pPr>
      <w:r>
        <w:t>Bare skins: 5 from wethers in murrain after shearing. Total, 5. All sold within; none remain.</w:t>
      </w:r>
    </w:p>
    <w:p w14:paraId="1040D4A7" w14:textId="0501F20D" w:rsidR="00672131" w:rsidRDefault="00B617AE" w:rsidP="00672131">
      <w:pPr>
        <w:jc w:val="both"/>
      </w:pPr>
      <w:r>
        <w:t xml:space="preserve">Labour services: </w:t>
      </w:r>
      <w:r w:rsidR="00672131">
        <w:t>Nothing of the labour services of the customary tenants here because they are conveyed with the farm, except the labour services of carrying when the lord should sojourn at Highclere and the labour services of washing and shearing and enclosing the park of Highclere and also of carrying the writs or letters of the lord or steward.</w:t>
      </w:r>
    </w:p>
    <w:p w14:paraId="70B9EC94" w14:textId="2D1F8C9A" w:rsidR="00ED4629" w:rsidRDefault="00672131" w:rsidP="00672131">
      <w:pPr>
        <w:jc w:val="both"/>
      </w:pPr>
      <w:r>
        <w:t xml:space="preserve">Utensils: 1 plough with all equipment, worth 3s. 4d., 1 pair of iron-shod wheels for the plough, weighing 19 lb, worth 2s., 3 harrows, worth </w:t>
      </w:r>
      <w:r w:rsidR="00C35551">
        <w:t>1s.</w:t>
      </w:r>
      <w:r>
        <w:t xml:space="preserve"> 6d., one cart with iron tyres with all equipment, worth 16s. 8d., 3 collars, 2 pairs of traces, 1 cart saddle with saddle-pads, 1 pair of thill hames, 1 cart-rope, 1 fork for sheaves and 3 worn out halters, worth 2s. 9d., 1 worn out iron bushel measure, 1 worn out basket for carrying corn, 1 sack, winnowing-fan and 1 seed-basket, worth 4s. 6d., 2 sieves and 2 riddles, worth 6d., 1 shovel fitted with iron, worth 3</w:t>
      </w:r>
      <w:r w:rsidR="00970EFF">
        <w:t>.5</w:t>
      </w:r>
      <w:r>
        <w:t>d., 1 old ladder of 19 rungs, worth 10d., and 38 hurdles for the lord's fold, worth 2s. 6d. All this remains in the hands of the aforesaid farmer, to be handed back and restored at the end of his abovesaid term or the value of the same at the choice of the lord.</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31"/>
    <w:rsid w:val="002F1675"/>
    <w:rsid w:val="005449E3"/>
    <w:rsid w:val="005D5FED"/>
    <w:rsid w:val="005F0EFA"/>
    <w:rsid w:val="00672131"/>
    <w:rsid w:val="0083344B"/>
    <w:rsid w:val="00911919"/>
    <w:rsid w:val="00911BBC"/>
    <w:rsid w:val="00970EFF"/>
    <w:rsid w:val="009D15DF"/>
    <w:rsid w:val="00A26B87"/>
    <w:rsid w:val="00A54EB5"/>
    <w:rsid w:val="00A928C7"/>
    <w:rsid w:val="00B617AE"/>
    <w:rsid w:val="00C35551"/>
    <w:rsid w:val="00DB718D"/>
    <w:rsid w:val="00DC6EFE"/>
    <w:rsid w:val="00E62BD2"/>
    <w:rsid w:val="00ED4629"/>
    <w:rsid w:val="00F21F1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5A27056"/>
  <w15:chartTrackingRefBased/>
  <w15:docId w15:val="{FF217CB4-386A-E047-B386-C75600571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1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1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1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1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672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131"/>
    <w:rPr>
      <w:rFonts w:eastAsiaTheme="majorEastAsia" w:cstheme="majorBidi"/>
      <w:color w:val="272727" w:themeColor="text1" w:themeTint="D8"/>
    </w:rPr>
  </w:style>
  <w:style w:type="paragraph" w:styleId="Title">
    <w:name w:val="Title"/>
    <w:basedOn w:val="Normal"/>
    <w:next w:val="Normal"/>
    <w:link w:val="TitleChar"/>
    <w:uiPriority w:val="10"/>
    <w:qFormat/>
    <w:rsid w:val="006721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1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1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2131"/>
    <w:rPr>
      <w:i/>
      <w:iCs/>
      <w:color w:val="404040" w:themeColor="text1" w:themeTint="BF"/>
    </w:rPr>
  </w:style>
  <w:style w:type="paragraph" w:styleId="ListParagraph">
    <w:name w:val="List Paragraph"/>
    <w:basedOn w:val="Normal"/>
    <w:uiPriority w:val="34"/>
    <w:qFormat/>
    <w:rsid w:val="00672131"/>
    <w:pPr>
      <w:ind w:left="720"/>
      <w:contextualSpacing/>
    </w:pPr>
  </w:style>
  <w:style w:type="character" w:styleId="IntenseEmphasis">
    <w:name w:val="Intense Emphasis"/>
    <w:basedOn w:val="DefaultParagraphFont"/>
    <w:uiPriority w:val="21"/>
    <w:qFormat/>
    <w:rsid w:val="00672131"/>
    <w:rPr>
      <w:i/>
      <w:iCs/>
      <w:color w:val="0F4761" w:themeColor="accent1" w:themeShade="BF"/>
    </w:rPr>
  </w:style>
  <w:style w:type="paragraph" w:styleId="IntenseQuote">
    <w:name w:val="Intense Quote"/>
    <w:basedOn w:val="Normal"/>
    <w:next w:val="Normal"/>
    <w:link w:val="IntenseQuoteChar"/>
    <w:uiPriority w:val="30"/>
    <w:qFormat/>
    <w:rsid w:val="00672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131"/>
    <w:rPr>
      <w:i/>
      <w:iCs/>
      <w:color w:val="0F4761" w:themeColor="accent1" w:themeShade="BF"/>
    </w:rPr>
  </w:style>
  <w:style w:type="character" w:styleId="IntenseReference">
    <w:name w:val="Intense Reference"/>
    <w:basedOn w:val="DefaultParagraphFont"/>
    <w:uiPriority w:val="32"/>
    <w:qFormat/>
    <w:rsid w:val="006721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2626</Words>
  <Characters>14971</Characters>
  <Application>Microsoft Office Word</Application>
  <DocSecurity>0</DocSecurity>
  <Lines>124</Lines>
  <Paragraphs>35</Paragraphs>
  <ScaleCrop>false</ScaleCrop>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13</cp:revision>
  <dcterms:created xsi:type="dcterms:W3CDTF">2024-08-16T15:26:00Z</dcterms:created>
  <dcterms:modified xsi:type="dcterms:W3CDTF">2024-09-04T16:46:00Z</dcterms:modified>
</cp:coreProperties>
</file>