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DF29" w14:textId="18A8BF2A" w:rsidR="000208FF" w:rsidRPr="00CE4E4D" w:rsidRDefault="00C039AB">
      <w:pPr>
        <w:rPr>
          <w:b/>
          <w:bCs/>
          <w:sz w:val="28"/>
          <w:szCs w:val="28"/>
        </w:rPr>
      </w:pPr>
      <w:r w:rsidRPr="00CE4E4D">
        <w:rPr>
          <w:b/>
          <w:bCs/>
          <w:sz w:val="28"/>
          <w:szCs w:val="28"/>
        </w:rPr>
        <w:t>TALLER DE MOTOS</w:t>
      </w:r>
    </w:p>
    <w:p w14:paraId="1CBA65B5" w14:textId="35DC941E" w:rsidR="00C039AB" w:rsidRDefault="00C039AB"/>
    <w:p w14:paraId="7B671BCA" w14:textId="31805838" w:rsidR="00C039AB" w:rsidRPr="00CE4E4D" w:rsidRDefault="00C039AB">
      <w:pPr>
        <w:rPr>
          <w:b/>
          <w:bCs/>
        </w:rPr>
      </w:pPr>
      <w:r w:rsidRPr="00CE4E4D">
        <w:rPr>
          <w:b/>
          <w:bCs/>
        </w:rPr>
        <w:t>LISTADO DE PRUEBAS</w:t>
      </w:r>
    </w:p>
    <w:p w14:paraId="23C536C9" w14:textId="5FD379B6" w:rsidR="00C039AB" w:rsidRDefault="00C039AB"/>
    <w:p w14:paraId="4EF119E7" w14:textId="0DBD5172" w:rsidR="00C039AB" w:rsidRDefault="00C039AB" w:rsidP="00C039AB">
      <w:r w:rsidRPr="00CE4E4D">
        <w:rPr>
          <w:b/>
          <w:bCs/>
        </w:rPr>
        <w:t>TESTING FUNCIONAL</w:t>
      </w:r>
    </w:p>
    <w:p w14:paraId="548D29E4" w14:textId="46514816" w:rsidR="00C039AB" w:rsidRDefault="00C039AB" w:rsidP="00C039AB">
      <w:pPr>
        <w:pStyle w:val="Prrafodelista"/>
        <w:numPr>
          <w:ilvl w:val="0"/>
          <w:numId w:val="2"/>
        </w:numPr>
      </w:pPr>
      <w:r>
        <w:t>Pruebas de humo:</w:t>
      </w:r>
    </w:p>
    <w:p w14:paraId="37475147" w14:textId="32EA4C85" w:rsidR="00BB0D5D" w:rsidRDefault="0085081C" w:rsidP="00BB0D5D">
      <w:pPr>
        <w:pStyle w:val="Prrafodelista"/>
        <w:numPr>
          <w:ilvl w:val="1"/>
          <w:numId w:val="2"/>
        </w:numPr>
      </w:pPr>
      <w:r>
        <w:t>Inicio de sesión</w:t>
      </w:r>
    </w:p>
    <w:p w14:paraId="61865671" w14:textId="1D36CE54" w:rsidR="00CE4E4D" w:rsidRDefault="00CE4E4D" w:rsidP="00BB0D5D">
      <w:pPr>
        <w:pStyle w:val="Prrafodelista"/>
        <w:numPr>
          <w:ilvl w:val="1"/>
          <w:numId w:val="2"/>
        </w:numPr>
      </w:pPr>
      <w:r>
        <w:t>Funcionamiento de botones</w:t>
      </w:r>
    </w:p>
    <w:p w14:paraId="20DA8AC1" w14:textId="1B4F48F4" w:rsidR="0085081C" w:rsidRDefault="0085081C" w:rsidP="00BB0D5D">
      <w:pPr>
        <w:pStyle w:val="Prrafodelista"/>
        <w:numPr>
          <w:ilvl w:val="1"/>
          <w:numId w:val="2"/>
        </w:numPr>
      </w:pPr>
      <w:r>
        <w:t>Recorrido de formularios</w:t>
      </w:r>
    </w:p>
    <w:p w14:paraId="4BAE7A34" w14:textId="6A66D995" w:rsidR="00071994" w:rsidRDefault="00071994" w:rsidP="00BB0D5D">
      <w:pPr>
        <w:pStyle w:val="Prrafodelista"/>
        <w:numPr>
          <w:ilvl w:val="1"/>
          <w:numId w:val="2"/>
        </w:numPr>
      </w:pPr>
      <w:r>
        <w:t>Salida de sesión</w:t>
      </w:r>
    </w:p>
    <w:p w14:paraId="5E68A6CB" w14:textId="55530ECE" w:rsidR="0085081C" w:rsidRDefault="0085081C" w:rsidP="00071994">
      <w:pPr>
        <w:ind w:left="1080"/>
      </w:pPr>
    </w:p>
    <w:p w14:paraId="22D69816" w14:textId="738BB7E6" w:rsidR="00C039AB" w:rsidRDefault="00C039AB" w:rsidP="00C039AB">
      <w:pPr>
        <w:pStyle w:val="Prrafodelista"/>
        <w:numPr>
          <w:ilvl w:val="0"/>
          <w:numId w:val="2"/>
        </w:numPr>
      </w:pPr>
      <w:r>
        <w:t>Pruebas unitarias</w:t>
      </w:r>
      <w:r w:rsidR="00BB0D5D">
        <w:t>:</w:t>
      </w:r>
    </w:p>
    <w:p w14:paraId="521ADE9A" w14:textId="48F0B552" w:rsidR="0085081C" w:rsidRDefault="0085081C" w:rsidP="0085081C">
      <w:pPr>
        <w:pStyle w:val="Prrafodelista"/>
        <w:numPr>
          <w:ilvl w:val="1"/>
          <w:numId w:val="2"/>
        </w:numPr>
      </w:pPr>
      <w:r>
        <w:t xml:space="preserve">Adición </w:t>
      </w:r>
      <w:r w:rsidR="00071994">
        <w:t xml:space="preserve">en </w:t>
      </w:r>
      <w:r>
        <w:t>formulario Administrador</w:t>
      </w:r>
    </w:p>
    <w:p w14:paraId="2CFCE6AF" w14:textId="764ECEA3" w:rsidR="0085081C" w:rsidRDefault="00071994" w:rsidP="0085081C">
      <w:pPr>
        <w:pStyle w:val="Prrafodelista"/>
        <w:numPr>
          <w:ilvl w:val="1"/>
          <w:numId w:val="2"/>
        </w:numPr>
      </w:pPr>
      <w:r>
        <w:t>Modificación</w:t>
      </w:r>
      <w:r w:rsidR="0085081C">
        <w:t xml:space="preserve"> </w:t>
      </w:r>
      <w:r>
        <w:t>en formulario Administrador</w:t>
      </w:r>
    </w:p>
    <w:p w14:paraId="1B27932A" w14:textId="1CB6C0FB" w:rsidR="00071994" w:rsidRDefault="00071994" w:rsidP="0085081C">
      <w:pPr>
        <w:pStyle w:val="Prrafodelista"/>
        <w:numPr>
          <w:ilvl w:val="1"/>
          <w:numId w:val="2"/>
        </w:numPr>
      </w:pPr>
      <w:r>
        <w:t>Borrado en formulario Administrador</w:t>
      </w:r>
    </w:p>
    <w:p w14:paraId="360285CD" w14:textId="7C31E1E8" w:rsidR="00071994" w:rsidRDefault="00071994" w:rsidP="0085081C">
      <w:pPr>
        <w:pStyle w:val="Prrafodelista"/>
        <w:numPr>
          <w:ilvl w:val="1"/>
          <w:numId w:val="2"/>
        </w:numPr>
      </w:pPr>
      <w:r>
        <w:t>Consultas en formulario Administrador</w:t>
      </w:r>
    </w:p>
    <w:p w14:paraId="22264E68" w14:textId="7611C186" w:rsidR="00071994" w:rsidRDefault="00071994" w:rsidP="0085081C">
      <w:pPr>
        <w:pStyle w:val="Prrafodelista"/>
        <w:numPr>
          <w:ilvl w:val="1"/>
          <w:numId w:val="2"/>
        </w:numPr>
      </w:pPr>
      <w:r>
        <w:t>Adición en formulario Clientes</w:t>
      </w:r>
    </w:p>
    <w:p w14:paraId="46C5D83A" w14:textId="7884A460" w:rsidR="00071994" w:rsidRDefault="00071994" w:rsidP="00071994">
      <w:pPr>
        <w:pStyle w:val="Prrafodelista"/>
        <w:numPr>
          <w:ilvl w:val="1"/>
          <w:numId w:val="2"/>
        </w:numPr>
      </w:pPr>
      <w:r>
        <w:t>Modificación en formulario Clientes</w:t>
      </w:r>
    </w:p>
    <w:p w14:paraId="2F0515A5" w14:textId="6E85E515" w:rsidR="00071994" w:rsidRDefault="00071994" w:rsidP="00071994">
      <w:pPr>
        <w:pStyle w:val="Prrafodelista"/>
        <w:numPr>
          <w:ilvl w:val="1"/>
          <w:numId w:val="2"/>
        </w:numPr>
      </w:pPr>
      <w:r>
        <w:t>Borrado en formulario Clientes</w:t>
      </w:r>
    </w:p>
    <w:p w14:paraId="711C15FB" w14:textId="351CEF7C" w:rsidR="00071994" w:rsidRDefault="00071994" w:rsidP="00071994">
      <w:pPr>
        <w:pStyle w:val="Prrafodelista"/>
        <w:numPr>
          <w:ilvl w:val="1"/>
          <w:numId w:val="2"/>
        </w:numPr>
      </w:pPr>
      <w:r>
        <w:t>Consultas en formulario Clientes</w:t>
      </w:r>
    </w:p>
    <w:p w14:paraId="5D84437B" w14:textId="38D41502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Adición en formulario </w:t>
      </w:r>
      <w:r w:rsidR="008A2A6C">
        <w:t>Mecánicos</w:t>
      </w:r>
    </w:p>
    <w:p w14:paraId="3A4A97D1" w14:textId="3F425AF8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Modificación en formulario </w:t>
      </w:r>
      <w:r w:rsidR="008A2A6C">
        <w:t>Mecánicos</w:t>
      </w:r>
    </w:p>
    <w:p w14:paraId="5AAF07AA" w14:textId="3652A3C1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Borrado en formulario </w:t>
      </w:r>
      <w:r w:rsidR="008A2A6C">
        <w:t>Mecánicos</w:t>
      </w:r>
    </w:p>
    <w:p w14:paraId="07C5DD54" w14:textId="73FFE0DC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Consultas en formulario </w:t>
      </w:r>
      <w:r w:rsidR="008A2A6C">
        <w:t>Mecánicos</w:t>
      </w:r>
    </w:p>
    <w:p w14:paraId="3536F364" w14:textId="3E51EC93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Adición en formulario </w:t>
      </w:r>
      <w:r w:rsidR="008A2A6C">
        <w:t>Motos</w:t>
      </w:r>
    </w:p>
    <w:p w14:paraId="1824124E" w14:textId="5A1AC439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Modificación en formulario </w:t>
      </w:r>
      <w:r w:rsidR="008A2A6C">
        <w:t>Motos</w:t>
      </w:r>
    </w:p>
    <w:p w14:paraId="3ADEFF0C" w14:textId="6081D5F9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Borrado en formulario </w:t>
      </w:r>
      <w:r w:rsidR="008A2A6C">
        <w:t>Motos</w:t>
      </w:r>
    </w:p>
    <w:p w14:paraId="17EB387E" w14:textId="7B905F54" w:rsidR="00071994" w:rsidRDefault="00071994" w:rsidP="00071994">
      <w:pPr>
        <w:pStyle w:val="Prrafodelista"/>
        <w:numPr>
          <w:ilvl w:val="1"/>
          <w:numId w:val="2"/>
        </w:numPr>
      </w:pPr>
      <w:r>
        <w:t xml:space="preserve">Consultas en formulario </w:t>
      </w:r>
      <w:r w:rsidR="008A2A6C">
        <w:t>Motos</w:t>
      </w:r>
    </w:p>
    <w:p w14:paraId="223A19C2" w14:textId="77777777" w:rsidR="00071994" w:rsidRDefault="00071994" w:rsidP="008A2A6C">
      <w:pPr>
        <w:ind w:left="1080"/>
      </w:pPr>
    </w:p>
    <w:p w14:paraId="0144CE3E" w14:textId="0ABB85B6" w:rsidR="00C039AB" w:rsidRDefault="00C039AB" w:rsidP="00C039AB">
      <w:pPr>
        <w:pStyle w:val="Prrafodelista"/>
        <w:numPr>
          <w:ilvl w:val="0"/>
          <w:numId w:val="2"/>
        </w:numPr>
      </w:pPr>
      <w:r>
        <w:t>Pruebas de integración</w:t>
      </w:r>
      <w:r w:rsidR="00BB0D5D">
        <w:t>:</w:t>
      </w:r>
    </w:p>
    <w:p w14:paraId="570540DA" w14:textId="66EA7B0B" w:rsidR="00EA5235" w:rsidRDefault="000E5F5F" w:rsidP="00EA5235">
      <w:pPr>
        <w:pStyle w:val="Prrafodelista"/>
        <w:numPr>
          <w:ilvl w:val="1"/>
          <w:numId w:val="2"/>
        </w:numPr>
      </w:pPr>
      <w:r>
        <w:t>Prueba liquidación comisiones</w:t>
      </w:r>
    </w:p>
    <w:p w14:paraId="4C7F526D" w14:textId="77777777" w:rsidR="000E5F5F" w:rsidRDefault="000E5F5F" w:rsidP="00EA5235">
      <w:pPr>
        <w:pStyle w:val="Prrafodelista"/>
        <w:numPr>
          <w:ilvl w:val="1"/>
          <w:numId w:val="2"/>
        </w:numPr>
      </w:pPr>
    </w:p>
    <w:p w14:paraId="1E85D4D0" w14:textId="4B89FBFC" w:rsidR="00C039AB" w:rsidRDefault="00BB0D5D" w:rsidP="00C039AB">
      <w:pPr>
        <w:pStyle w:val="Prrafodelista"/>
        <w:numPr>
          <w:ilvl w:val="0"/>
          <w:numId w:val="2"/>
        </w:numPr>
      </w:pPr>
      <w:r>
        <w:t>Pruebas de regresión:</w:t>
      </w:r>
    </w:p>
    <w:p w14:paraId="0794CAF7" w14:textId="52520DC3" w:rsidR="000E5F5F" w:rsidRDefault="000E5F5F" w:rsidP="000E5F5F">
      <w:pPr>
        <w:pStyle w:val="Prrafodelista"/>
        <w:numPr>
          <w:ilvl w:val="1"/>
          <w:numId w:val="2"/>
        </w:numPr>
      </w:pPr>
      <w:r>
        <w:t>Prueba correcciones a programas</w:t>
      </w:r>
    </w:p>
    <w:p w14:paraId="36AE2EFB" w14:textId="77A8471E" w:rsidR="00CE4E4D" w:rsidRDefault="000E5F5F" w:rsidP="00CE4E4D">
      <w:pPr>
        <w:pStyle w:val="Prrafodelista"/>
        <w:numPr>
          <w:ilvl w:val="1"/>
          <w:numId w:val="2"/>
        </w:numPr>
      </w:pPr>
      <w:r>
        <w:t>Pruebas si hay adiciones</w:t>
      </w:r>
    </w:p>
    <w:p w14:paraId="40131972" w14:textId="10AC738E" w:rsidR="000E5F5F" w:rsidRDefault="000E5F5F" w:rsidP="000E5F5F">
      <w:pPr>
        <w:pStyle w:val="Prrafodelista"/>
        <w:numPr>
          <w:ilvl w:val="1"/>
          <w:numId w:val="2"/>
        </w:numPr>
      </w:pPr>
      <w:r>
        <w:t>Pruebas si hay cambios en programas</w:t>
      </w:r>
    </w:p>
    <w:p w14:paraId="311A2FD9" w14:textId="42D9B5B3" w:rsidR="00BB0D5D" w:rsidRDefault="00BB0D5D" w:rsidP="00C039AB">
      <w:pPr>
        <w:pStyle w:val="Prrafodelista"/>
        <w:numPr>
          <w:ilvl w:val="0"/>
          <w:numId w:val="2"/>
        </w:numPr>
      </w:pPr>
      <w:r>
        <w:t>Pruebas de aceptación:</w:t>
      </w:r>
    </w:p>
    <w:p w14:paraId="351C66D3" w14:textId="4F02B6A6" w:rsidR="000E5F5F" w:rsidRDefault="000E5F5F" w:rsidP="000E5F5F">
      <w:pPr>
        <w:pStyle w:val="Prrafodelista"/>
        <w:numPr>
          <w:ilvl w:val="1"/>
          <w:numId w:val="2"/>
        </w:numPr>
      </w:pPr>
      <w:r>
        <w:t>Pruebas de usuario final</w:t>
      </w:r>
    </w:p>
    <w:p w14:paraId="3625EED9" w14:textId="02F17AEB" w:rsidR="000E5F5F" w:rsidRDefault="00CE4E4D" w:rsidP="000E5F5F">
      <w:pPr>
        <w:pStyle w:val="Prrafodelista"/>
        <w:numPr>
          <w:ilvl w:val="1"/>
          <w:numId w:val="2"/>
        </w:numPr>
      </w:pPr>
      <w:r>
        <w:t>Pruebas de calidad</w:t>
      </w:r>
    </w:p>
    <w:p w14:paraId="2DEAB26C" w14:textId="5BA94425" w:rsidR="00BB0D5D" w:rsidRDefault="00BB0D5D" w:rsidP="00BB0D5D"/>
    <w:p w14:paraId="07A817EF" w14:textId="77777777" w:rsidR="00BB0D5D" w:rsidRDefault="00BB0D5D" w:rsidP="00BB0D5D"/>
    <w:p w14:paraId="08D372E1" w14:textId="3E930744" w:rsidR="00C039AB" w:rsidRDefault="008A2A6C" w:rsidP="00C039AB">
      <w:r>
        <w:t xml:space="preserve">   </w:t>
      </w:r>
    </w:p>
    <w:sectPr w:rsidR="00C03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1D07"/>
    <w:multiLevelType w:val="hybridMultilevel"/>
    <w:tmpl w:val="FC96A9A0"/>
    <w:lvl w:ilvl="0" w:tplc="BA14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3A1E"/>
    <w:multiLevelType w:val="hybridMultilevel"/>
    <w:tmpl w:val="F0F6B782"/>
    <w:lvl w:ilvl="0" w:tplc="15BE5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7005">
    <w:abstractNumId w:val="0"/>
  </w:num>
  <w:num w:numId="2" w16cid:durableId="134860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AB"/>
    <w:rsid w:val="00071994"/>
    <w:rsid w:val="000E5F5F"/>
    <w:rsid w:val="001043E6"/>
    <w:rsid w:val="004F3042"/>
    <w:rsid w:val="00563357"/>
    <w:rsid w:val="00662536"/>
    <w:rsid w:val="0085081C"/>
    <w:rsid w:val="008A2A6C"/>
    <w:rsid w:val="00BB0D5D"/>
    <w:rsid w:val="00C039AB"/>
    <w:rsid w:val="00CE4E4D"/>
    <w:rsid w:val="00E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1167"/>
  <w15:chartTrackingRefBased/>
  <w15:docId w15:val="{4C9AFECB-2878-4FA1-8A09-E9907236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Orjuela Romero</dc:creator>
  <cp:keywords/>
  <dc:description/>
  <cp:lastModifiedBy>Marcela Orjuela Romero</cp:lastModifiedBy>
  <cp:revision>1</cp:revision>
  <dcterms:created xsi:type="dcterms:W3CDTF">2022-09-01T01:45:00Z</dcterms:created>
  <dcterms:modified xsi:type="dcterms:W3CDTF">2022-09-01T02:26:00Z</dcterms:modified>
</cp:coreProperties>
</file>