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71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1. What is Requirement Radar?</w:t>
      </w:r>
    </w:p>
    <w:p w14:paraId="6663BF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Core idea</w:t>
      </w:r>
    </w:p>
    <w:p w14:paraId="1BC5FD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Radar is a software engineering tool that answers:</w:t>
      </w:r>
    </w:p>
    <w:p w14:paraId="15933A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“Are the requirements in my SRS clear, consistent, testable, traceable, and compliant with requirements-engineering standards?”</w:t>
      </w:r>
    </w:p>
    <w:p w14:paraId="4C3938C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typical workflow is:</w:t>
      </w:r>
    </w:p>
    <w:p w14:paraId="4A447ED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SRS Document</w:t>
      </w:r>
    </w:p>
    <w:p w14:paraId="40C3CA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32306E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Upload / Ingest</w:t>
      </w:r>
    </w:p>
    <w:p w14:paraId="070B0C6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4DE762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Document Parsing</w:t>
      </w:r>
    </w:p>
    <w:p w14:paraId="40C8D9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74428C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Extraction</w:t>
      </w:r>
    </w:p>
    <w:p w14:paraId="3817723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768666C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Semantic Analysis</w:t>
      </w:r>
    </w:p>
    <w:p w14:paraId="1D229B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53BD96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Ambiguity Detection</w:t>
      </w:r>
    </w:p>
    <w:p w14:paraId="2B4E00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6A66949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Detection</w:t>
      </w:r>
    </w:p>
    <w:p w14:paraId="7C5EAE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5768DC8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Testability Analysis</w:t>
      </w:r>
    </w:p>
    <w:p w14:paraId="6CE06C8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78B02FD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Analysis</w:t>
      </w:r>
    </w:p>
    <w:p w14:paraId="1A2818F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0F523E5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Recommendations</w:t>
      </w:r>
    </w:p>
    <w:p w14:paraId="612EEA3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5FDD4D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Score</w:t>
      </w:r>
    </w:p>
    <w:p w14:paraId="47FD8B6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64DAE76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Report</w:t>
      </w:r>
    </w:p>
    <w:p w14:paraId="3CEB6E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screenshots represent different stages of this workflow.</w:t>
      </w:r>
    </w:p>
    <w:p w14:paraId="2EEA8F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C56290A">
          <v:rect id="_x0000_i2351" style="width:0;height:1.5pt" o:hralign="center" o:hrstd="t" o:hr="t" fillcolor="#a0a0a0" stroked="f"/>
        </w:pict>
      </w:r>
    </w:p>
    <w:p w14:paraId="77983DE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2. Overall Website Layout</w:t>
      </w:r>
    </w:p>
    <w:p w14:paraId="268B289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Almost all your screens use the same application shell.</w:t>
      </w:r>
    </w:p>
    <w:p w14:paraId="43A053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78B6667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Sidebar │                 Top Navigation                     │</w:t>
      </w:r>
    </w:p>
    <w:p w14:paraId="0884D40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│        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6AC77F7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│                                                    │</w:t>
      </w:r>
    </w:p>
    <w:p w14:paraId="0272C1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│                 Main Content                       │</w:t>
      </w:r>
    </w:p>
    <w:p w14:paraId="078610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│                                                    │</w:t>
      </w:r>
    </w:p>
    <w:p w14:paraId="3D29D3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│                                                    │</w:t>
      </w:r>
    </w:p>
    <w:p w14:paraId="0891560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└────────────────────────────────────────────────────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4A9D1DD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│         │ Radar Sweep / System Status                        │</w:t>
      </w:r>
    </w:p>
    <w:p w14:paraId="088E5A6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583016E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There are essentially 3 permanent UI regions:</w:t>
      </w:r>
    </w:p>
    <w:p w14:paraId="47ECBB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A. Left Sidebar</w:t>
      </w:r>
    </w:p>
    <w:p w14:paraId="5FCF93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Navigation between major modules.</w:t>
      </w:r>
    </w:p>
    <w:p w14:paraId="3963D3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B. Top Navigation</w:t>
      </w:r>
    </w:p>
    <w:p w14:paraId="45B8189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Search, upload, notifications, user profile and breadcrumbs.</w:t>
      </w:r>
    </w:p>
    <w:p w14:paraId="429484E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C. Main Workspace</w:t>
      </w:r>
    </w:p>
    <w:p w14:paraId="56BAFA7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Changes depending on the selected module.</w:t>
      </w:r>
    </w:p>
    <w:p w14:paraId="5E2786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0712332">
          <v:rect id="_x0000_i2352" style="width:0;height:1.5pt" o:hralign="center" o:hrstd="t" o:hr="t" fillcolor="#a0a0a0" stroked="f"/>
        </w:pict>
      </w:r>
    </w:p>
    <w:p w14:paraId="2D66F78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3. Left Sidebar</w:t>
      </w:r>
    </w:p>
    <w:p w14:paraId="623233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sidebar is consistent across all screens.</w:t>
      </w:r>
    </w:p>
    <w:p w14:paraId="3AFA502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Radar Logo</w:t>
      </w:r>
    </w:p>
    <w:p w14:paraId="2FE205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At the top:</w:t>
      </w:r>
    </w:p>
    <w:p w14:paraId="0CE944A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RADAR</w:t>
      </w:r>
      <w:r w:rsidRPr="001E4516">
        <w:rPr>
          <w:b/>
          <w:bCs/>
          <w:sz w:val="18"/>
          <w:szCs w:val="18"/>
        </w:rPr>
        <w:br/>
        <w:t>v2.4.0-audit</w:t>
      </w:r>
    </w:p>
    <w:p w14:paraId="6BFB8E9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identifies the application and current product/version.</w:t>
      </w:r>
    </w:p>
    <w:p w14:paraId="2C99FB1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small radar-like icon represents the idea of:</w:t>
      </w:r>
    </w:p>
    <w:p w14:paraId="2A4373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scanning → detecting → analyzing → reporting</w:t>
      </w:r>
    </w:p>
    <w:p w14:paraId="78B8D1F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F6028B3">
          <v:rect id="_x0000_i2353" style="width:0;height:1.5pt" o:hralign="center" o:hrstd="t" o:hr="t" fillcolor="#a0a0a0" stroked="f"/>
        </w:pict>
      </w:r>
    </w:p>
    <w:p w14:paraId="655CCE9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4. Target Engine</w:t>
      </w:r>
    </w:p>
    <w:p w14:paraId="346D940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Below the logo:</w:t>
      </w:r>
    </w:p>
    <w:p w14:paraId="6AD493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TARGET ENGINE</w:t>
      </w:r>
      <w:r w:rsidRPr="001E4516">
        <w:rPr>
          <w:b/>
          <w:bCs/>
          <w:sz w:val="18"/>
          <w:szCs w:val="18"/>
        </w:rPr>
        <w:br/>
      </w:r>
      <w:proofErr w:type="spellStart"/>
      <w:r w:rsidRPr="001E4516">
        <w:rPr>
          <w:b/>
          <w:bCs/>
          <w:sz w:val="18"/>
          <w:szCs w:val="18"/>
        </w:rPr>
        <w:t>SpecSentinel</w:t>
      </w:r>
      <w:proofErr w:type="spellEnd"/>
      <w:r w:rsidRPr="001E4516">
        <w:rPr>
          <w:b/>
          <w:bCs/>
          <w:sz w:val="18"/>
          <w:szCs w:val="18"/>
        </w:rPr>
        <w:t xml:space="preserve"> AI </w:t>
      </w:r>
      <w:r w:rsidRPr="001E4516">
        <w:rPr>
          <w:rFonts w:ascii="Segoe UI Emoji" w:hAnsi="Segoe UI Emoji" w:cs="Segoe UI Emoji"/>
          <w:b/>
          <w:bCs/>
          <w:sz w:val="18"/>
          <w:szCs w:val="18"/>
        </w:rPr>
        <w:t>🟢</w:t>
      </w:r>
    </w:p>
    <w:p w14:paraId="783DC9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an important part of your concept.</w:t>
      </w:r>
    </w:p>
    <w:p w14:paraId="7579009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indicates that the application uses an AI analysis engine called:</w:t>
      </w:r>
    </w:p>
    <w:p w14:paraId="3E1852D5" w14:textId="77777777" w:rsidR="001E4516" w:rsidRPr="001E4516" w:rsidRDefault="001E4516" w:rsidP="001E4516">
      <w:pPr>
        <w:rPr>
          <w:b/>
          <w:bCs/>
          <w:sz w:val="18"/>
          <w:szCs w:val="18"/>
        </w:rPr>
      </w:pPr>
      <w:proofErr w:type="spellStart"/>
      <w:r w:rsidRPr="001E4516">
        <w:rPr>
          <w:b/>
          <w:bCs/>
          <w:sz w:val="18"/>
          <w:szCs w:val="18"/>
        </w:rPr>
        <w:t>SpecSentinel</w:t>
      </w:r>
      <w:proofErr w:type="spellEnd"/>
      <w:r w:rsidRPr="001E4516">
        <w:rPr>
          <w:b/>
          <w:bCs/>
          <w:sz w:val="18"/>
          <w:szCs w:val="18"/>
        </w:rPr>
        <w:t xml:space="preserve"> AI</w:t>
      </w:r>
    </w:p>
    <w:p w14:paraId="462E953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You can describe it as the </w:t>
      </w:r>
      <w:proofErr w:type="gramStart"/>
      <w:r w:rsidRPr="001E4516">
        <w:rPr>
          <w:b/>
          <w:bCs/>
          <w:sz w:val="18"/>
          <w:szCs w:val="18"/>
        </w:rPr>
        <w:t>platform's</w:t>
      </w:r>
      <w:proofErr w:type="gramEnd"/>
      <w:r w:rsidRPr="001E4516">
        <w:rPr>
          <w:b/>
          <w:bCs/>
          <w:sz w:val="18"/>
          <w:szCs w:val="18"/>
        </w:rPr>
        <w:t>:</w:t>
      </w:r>
    </w:p>
    <w:p w14:paraId="041F1EA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Semantic Requirement Analysis Engine</w:t>
      </w:r>
    </w:p>
    <w:p w14:paraId="38E86F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performs things such as:</w:t>
      </w:r>
    </w:p>
    <w:p w14:paraId="47FAD7EA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ambiguity detection</w:t>
      </w:r>
    </w:p>
    <w:p w14:paraId="7D3A10EF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semantic comparison</w:t>
      </w:r>
    </w:p>
    <w:p w14:paraId="37A8945D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detection</w:t>
      </w:r>
    </w:p>
    <w:p w14:paraId="59509138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classification</w:t>
      </w:r>
    </w:p>
    <w:p w14:paraId="02DFFE98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testability analysis</w:t>
      </w:r>
    </w:p>
    <w:p w14:paraId="6636BA40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analysis</w:t>
      </w:r>
    </w:p>
    <w:p w14:paraId="5C940975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rewriting</w:t>
      </w:r>
    </w:p>
    <w:p w14:paraId="363BC70A" w14:textId="77777777" w:rsidR="001E4516" w:rsidRPr="001E4516" w:rsidRDefault="001E4516" w:rsidP="001E4516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scoring</w:t>
      </w:r>
    </w:p>
    <w:p w14:paraId="2E4F95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green dot means:</w:t>
      </w:r>
    </w:p>
    <w:p w14:paraId="3E37E0B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engine is online/available.</w:t>
      </w:r>
    </w:p>
    <w:p w14:paraId="00B4C61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7065EAD">
          <v:rect id="_x0000_i2354" style="width:0;height:1.5pt" o:hralign="center" o:hrstd="t" o:hr="t" fillcolor="#a0a0a0" stroked="f"/>
        </w:pict>
      </w:r>
    </w:p>
    <w:p w14:paraId="322032A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5. Sidebar Navigation</w:t>
      </w:r>
    </w:p>
    <w:p w14:paraId="18430E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 seven primary modules.</w:t>
      </w:r>
    </w:p>
    <w:p w14:paraId="5F9F6CA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A6AF23C">
          <v:rect id="_x0000_i2355" style="width:0;height:1.5pt" o:hralign="center" o:hrstd="t" o:hr="t" fillcolor="#a0a0a0" stroked="f"/>
        </w:pict>
      </w:r>
    </w:p>
    <w:p w14:paraId="0219064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5.1 Dashboard</w:t>
      </w:r>
    </w:p>
    <w:p w14:paraId="151175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Icon:</w:t>
      </w:r>
    </w:p>
    <w:p w14:paraId="59D5AE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4516">
        <w:rPr>
          <w:b/>
          <w:bCs/>
          <w:sz w:val="18"/>
          <w:szCs w:val="18"/>
        </w:rPr>
        <w:t xml:space="preserve"> Dashboard</w:t>
      </w:r>
    </w:p>
    <w:p w14:paraId="759FF69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high-level overview of the entire system.</w:t>
      </w:r>
    </w:p>
    <w:p w14:paraId="14C4E6D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answers:</w:t>
      </w:r>
    </w:p>
    <w:p w14:paraId="60D784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"What is happening across all my projects?"</w:t>
      </w:r>
    </w:p>
    <w:p w14:paraId="46F442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shows:</w:t>
      </w:r>
    </w:p>
    <w:p w14:paraId="23A6F20D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active specifications</w:t>
      </w:r>
    </w:p>
    <w:p w14:paraId="56A0AB3F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scores</w:t>
      </w:r>
    </w:p>
    <w:p w14:paraId="6CD67783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open ambiguities</w:t>
      </w:r>
    </w:p>
    <w:p w14:paraId="7AB3BE71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parsed requirements</w:t>
      </w:r>
    </w:p>
    <w:p w14:paraId="5C9DFDF1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enrolled specifications</w:t>
      </w:r>
    </w:p>
    <w:p w14:paraId="3424015C" w14:textId="77777777" w:rsidR="001E4516" w:rsidRPr="001E4516" w:rsidRDefault="001E4516" w:rsidP="001E4516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live analysis/ingestion information</w:t>
      </w:r>
    </w:p>
    <w:p w14:paraId="6454F51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3DBA40A">
          <v:rect id="_x0000_i2356" style="width:0;height:1.5pt" o:hralign="center" o:hrstd="t" o:hr="t" fillcolor="#a0a0a0" stroked="f"/>
        </w:pict>
      </w:r>
    </w:p>
    <w:p w14:paraId="2A4B8F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6. Projects</w:t>
      </w:r>
    </w:p>
    <w:p w14:paraId="2FC496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Projects module answers:</w:t>
      </w:r>
    </w:p>
    <w:p w14:paraId="23D8E6B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"What SRS projects are currently being analyzed?"</w:t>
      </w:r>
    </w:p>
    <w:p w14:paraId="531720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394375F9" w14:textId="77777777" w:rsidR="001E4516" w:rsidRPr="001E4516" w:rsidRDefault="001E4516" w:rsidP="001E4516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 Hospital Management System</w:t>
      </w:r>
    </w:p>
    <w:p w14:paraId="6C11A7C6" w14:textId="77777777" w:rsidR="001E4516" w:rsidRPr="001E4516" w:rsidRDefault="001E4516" w:rsidP="001E4516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Autonomous Drone Navigation Platform</w:t>
      </w:r>
    </w:p>
    <w:p w14:paraId="7C5E3A5B" w14:textId="77777777" w:rsidR="001E4516" w:rsidRPr="001E4516" w:rsidRDefault="001E4516" w:rsidP="001E4516">
      <w:pPr>
        <w:numPr>
          <w:ilvl w:val="0"/>
          <w:numId w:val="10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FinTech Payment Gateway Core</w:t>
      </w:r>
    </w:p>
    <w:p w14:paraId="45F1B6C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Each project is treated independently.</w:t>
      </w:r>
    </w:p>
    <w:p w14:paraId="64FD1A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project can have:</w:t>
      </w:r>
    </w:p>
    <w:p w14:paraId="5CEE7B2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</w:t>
      </w:r>
    </w:p>
    <w:p w14:paraId="43F7CBD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</w:t>
      </w:r>
      <w:r w:rsidRPr="001E4516">
        <w:rPr>
          <w:b/>
          <w:bCs/>
          <w:sz w:val="18"/>
          <w:szCs w:val="18"/>
        </w:rPr>
        <w:t xml:space="preserve"> SRS Document</w:t>
      </w:r>
    </w:p>
    <w:p w14:paraId="145462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</w:t>
      </w:r>
      <w:r w:rsidRPr="001E4516">
        <w:rPr>
          <w:b/>
          <w:bCs/>
          <w:sz w:val="18"/>
          <w:szCs w:val="18"/>
        </w:rPr>
        <w:t xml:space="preserve"> Requirements</w:t>
      </w:r>
    </w:p>
    <w:p w14:paraId="0466098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</w:t>
      </w:r>
      <w:r w:rsidRPr="001E4516">
        <w:rPr>
          <w:b/>
          <w:bCs/>
          <w:sz w:val="18"/>
          <w:szCs w:val="18"/>
        </w:rPr>
        <w:t xml:space="preserve"> Analysis</w:t>
      </w:r>
    </w:p>
    <w:p w14:paraId="598871C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</w:t>
      </w:r>
      <w:r w:rsidRPr="001E4516">
        <w:rPr>
          <w:b/>
          <w:bCs/>
          <w:sz w:val="18"/>
          <w:szCs w:val="18"/>
        </w:rPr>
        <w:t xml:space="preserve"> Issues</w:t>
      </w:r>
    </w:p>
    <w:p w14:paraId="6281FB8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1E4516">
        <w:rPr>
          <w:rFonts w:ascii="Calibri" w:hAnsi="Calibri" w:cs="Calibri"/>
          <w:b/>
          <w:bCs/>
          <w:sz w:val="18"/>
          <w:szCs w:val="18"/>
        </w:rPr>
        <w:t>──</w:t>
      </w:r>
      <w:r w:rsidRPr="001E4516">
        <w:rPr>
          <w:b/>
          <w:bCs/>
          <w:sz w:val="18"/>
          <w:szCs w:val="18"/>
        </w:rPr>
        <w:t xml:space="preserve"> Traceability</w:t>
      </w:r>
    </w:p>
    <w:p w14:paraId="2F9AEC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└── Reports</w:t>
      </w:r>
    </w:p>
    <w:p w14:paraId="656D7DB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C30EEF8">
          <v:rect id="_x0000_i2357" style="width:0;height:1.5pt" o:hralign="center" o:hrstd="t" o:hr="t" fillcolor="#a0a0a0" stroked="f"/>
        </w:pict>
      </w:r>
    </w:p>
    <w:p w14:paraId="347BFC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7. SRS Analysis</w:t>
      </w:r>
    </w:p>
    <w:p w14:paraId="13A282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probably one of the most important modules.</w:t>
      </w:r>
    </w:p>
    <w:p w14:paraId="5C70E09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green:</w:t>
      </w:r>
    </w:p>
    <w:p w14:paraId="7164C5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LIVE</w:t>
      </w:r>
    </w:p>
    <w:p w14:paraId="41F6551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indicates that analysis can happen in real time.</w:t>
      </w:r>
    </w:p>
    <w:p w14:paraId="222A33D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screen shows the actual AI scanning pipeline.</w:t>
      </w:r>
    </w:p>
    <w:p w14:paraId="481357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takes an uploaded SRS and goes through multiple stages.</w:t>
      </w:r>
    </w:p>
    <w:p w14:paraId="29065F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C4C8A0A">
          <v:rect id="_x0000_i2358" style="width:0;height:1.5pt" o:hralign="center" o:hrstd="t" o:hr="t" fillcolor="#a0a0a0" stroked="f"/>
        </w:pict>
      </w:r>
    </w:p>
    <w:p w14:paraId="74778AC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8. Requirements</w:t>
      </w:r>
    </w:p>
    <w:p w14:paraId="291386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This is your Requirements Matrix.</w:t>
      </w:r>
    </w:p>
    <w:p w14:paraId="6D1BBB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provides a structured representation of individual requirements.</w:t>
      </w:r>
    </w:p>
    <w:p w14:paraId="5BFDEF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37EBBA7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695D11A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</w:t>
      </w:r>
    </w:p>
    <w:p w14:paraId="327A931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REQ-042</w:t>
      </w:r>
    </w:p>
    <w:p w14:paraId="2369193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REQ-055</w:t>
      </w:r>
    </w:p>
    <w:p w14:paraId="11F9409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REQ-018</w:t>
      </w:r>
    </w:p>
    <w:p w14:paraId="223023D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REQ-001</w:t>
      </w:r>
    </w:p>
    <w:p w14:paraId="2BDAFAE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 of treating the SRS as just a PDF, Requirement Radar converts it into structured objects.</w:t>
      </w:r>
    </w:p>
    <w:p w14:paraId="0AD7E13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Each requirement can have:</w:t>
      </w:r>
    </w:p>
    <w:p w14:paraId="16E87D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ID</w:t>
      </w:r>
    </w:p>
    <w:p w14:paraId="7025AA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Category</w:t>
      </w:r>
    </w:p>
    <w:p w14:paraId="7013318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Original statement</w:t>
      </w:r>
    </w:p>
    <w:p w14:paraId="2B5FFC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Clarity score</w:t>
      </w:r>
    </w:p>
    <w:p w14:paraId="1C62FF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Issues</w:t>
      </w:r>
    </w:p>
    <w:p w14:paraId="1CE00E7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Severity</w:t>
      </w:r>
    </w:p>
    <w:p w14:paraId="5A9886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Status</w:t>
      </w:r>
    </w:p>
    <w:p w14:paraId="2873C70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architecture</w:t>
      </w:r>
    </w:p>
    <w:p w14:paraId="7CA767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tests</w:t>
      </w:r>
    </w:p>
    <w:p w14:paraId="3D39B0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 very important transformation.</w:t>
      </w:r>
    </w:p>
    <w:p w14:paraId="694451E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F589BD8">
          <v:rect id="_x0000_i2359" style="width:0;height:1.5pt" o:hralign="center" o:hrstd="t" o:hr="t" fillcolor="#a0a0a0" stroked="f"/>
        </w:pict>
      </w:r>
    </w:p>
    <w:p w14:paraId="7D05F4E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9. Issues</w:t>
      </w:r>
    </w:p>
    <w:p w14:paraId="6891761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Issues module identifies problems discovered in the requirements.</w:t>
      </w:r>
    </w:p>
    <w:p w14:paraId="2F6D574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Examples:</w:t>
      </w:r>
    </w:p>
    <w:p w14:paraId="10B94A3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Critical</w:t>
      </w:r>
    </w:p>
    <w:p w14:paraId="2F6094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 ↔ REQ-042</w:t>
      </w:r>
    </w:p>
    <w:p w14:paraId="2739ED4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Session Timeout Contradiction</w:t>
      </w:r>
    </w:p>
    <w:p w14:paraId="7451282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High</w:t>
      </w:r>
    </w:p>
    <w:p w14:paraId="687DDB5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3F55B3B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Unverifiable Response Latency</w:t>
      </w:r>
    </w:p>
    <w:p w14:paraId="55DD268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Medium</w:t>
      </w:r>
    </w:p>
    <w:p w14:paraId="201C3D8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REQ-068</w:t>
      </w:r>
    </w:p>
    <w:p w14:paraId="7671ED4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Gap</w:t>
      </w:r>
    </w:p>
    <w:p w14:paraId="0BA90A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goal is:</w:t>
      </w:r>
    </w:p>
    <w:p w14:paraId="6EF24F6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Don't just tell the developer that the SRS is bad — tell them exactly what is wrong and how to fix it.</w:t>
      </w:r>
    </w:p>
    <w:p w14:paraId="60DE4B8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55F6AD6">
          <v:rect id="_x0000_i2360" style="width:0;height:1.5pt" o:hralign="center" o:hrstd="t" o:hr="t" fillcolor="#a0a0a0" stroked="f"/>
        </w:pict>
      </w:r>
    </w:p>
    <w:p w14:paraId="4B059F1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10. Traceability</w:t>
      </w:r>
    </w:p>
    <w:p w14:paraId="31B41B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answers:</w:t>
      </w:r>
    </w:p>
    <w:p w14:paraId="6582880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"Can we trace every requirement to something that implements or verifies it?"</w:t>
      </w:r>
    </w:p>
    <w:p w14:paraId="5BAA2F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2AE3332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692EC3B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4216840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ARCH-SYS-04</w:t>
      </w:r>
    </w:p>
    <w:p w14:paraId="74D36D0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6E0BCFF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TEST-VAL-89</w:t>
      </w:r>
    </w:p>
    <w:p w14:paraId="5635DF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establishes:</w:t>
      </w:r>
    </w:p>
    <w:p w14:paraId="6BC8D79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</w:t>
      </w:r>
    </w:p>
    <w:p w14:paraId="1304E11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3D3C83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Architecture</w:t>
      </w:r>
    </w:p>
    <w:p w14:paraId="558CC1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13F2BCB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Implementation</w:t>
      </w:r>
    </w:p>
    <w:p w14:paraId="623DC47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76A7E8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</w:t>
      </w:r>
    </w:p>
    <w:p w14:paraId="2297B79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extremely useful in software engineering and especially important for regulated systems.</w:t>
      </w:r>
    </w:p>
    <w:p w14:paraId="316B8A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8926484">
          <v:rect id="_x0000_i2361" style="width:0;height:1.5pt" o:hralign="center" o:hrstd="t" o:hr="t" fillcolor="#a0a0a0" stroked="f"/>
        </w:pict>
      </w:r>
    </w:p>
    <w:p w14:paraId="05A77EC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11. Reports</w:t>
      </w:r>
    </w:p>
    <w:p w14:paraId="05B686B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Reports section converts all analysis information into an executive-quality audit report.</w:t>
      </w:r>
    </w:p>
    <w:p w14:paraId="465AAA5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provides:</w:t>
      </w:r>
    </w:p>
    <w:p w14:paraId="1F469F1C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overall quality score</w:t>
      </w:r>
    </w:p>
    <w:p w14:paraId="7352A92B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 score</w:t>
      </w:r>
    </w:p>
    <w:p w14:paraId="4530D912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critical risks</w:t>
      </w:r>
    </w:p>
    <w:p w14:paraId="7E046A84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recommendations</w:t>
      </w:r>
    </w:p>
    <w:p w14:paraId="0A774823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information</w:t>
      </w:r>
    </w:p>
    <w:p w14:paraId="1D1715B3" w14:textId="77777777" w:rsidR="001E4516" w:rsidRPr="001E4516" w:rsidRDefault="001E4516" w:rsidP="001E4516">
      <w:pPr>
        <w:numPr>
          <w:ilvl w:val="0"/>
          <w:numId w:val="11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downloadable PDF</w:t>
      </w:r>
    </w:p>
    <w:p w14:paraId="19A8233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326EE74">
          <v:rect id="_x0000_i2362" style="width:0;height:1.5pt" o:hralign="center" o:hrstd="t" o:hr="t" fillcolor="#a0a0a0" stroked="f"/>
        </w:pict>
      </w:r>
    </w:p>
    <w:p w14:paraId="625C78E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12. Settings</w:t>
      </w:r>
    </w:p>
    <w:p w14:paraId="10973A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Settings would control things such as:</w:t>
      </w:r>
    </w:p>
    <w:p w14:paraId="14A7ED91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analysis configuration</w:t>
      </w:r>
    </w:p>
    <w:p w14:paraId="095181FC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settings</w:t>
      </w:r>
    </w:p>
    <w:p w14:paraId="16F45DC4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severity thresholds</w:t>
      </w:r>
    </w:p>
    <w:p w14:paraId="37BDEB0A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standards</w:t>
      </w:r>
    </w:p>
    <w:p w14:paraId="0BEEB960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user preferences</w:t>
      </w:r>
    </w:p>
    <w:p w14:paraId="604A4A13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notification settings</w:t>
      </w:r>
    </w:p>
    <w:p w14:paraId="1D08AF91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integrations</w:t>
      </w:r>
    </w:p>
    <w:p w14:paraId="71442065" w14:textId="77777777" w:rsidR="001E4516" w:rsidRPr="001E4516" w:rsidRDefault="001E4516" w:rsidP="001E4516">
      <w:pPr>
        <w:numPr>
          <w:ilvl w:val="0"/>
          <w:numId w:val="12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organization settings</w:t>
      </w:r>
    </w:p>
    <w:p w14:paraId="5D9BB0E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haven't shown the Settings page, but that's what this module should logically contain.</w:t>
      </w:r>
    </w:p>
    <w:p w14:paraId="38DEBB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7968B18">
          <v:rect id="_x0000_i2363" style="width:0;height:1.5pt" o:hralign="center" o:hrstd="t" o:hr="t" fillcolor="#a0a0a0" stroked="f"/>
        </w:pict>
      </w:r>
    </w:p>
    <w:p w14:paraId="53DE3D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13. Radar Sweep</w:t>
      </w:r>
    </w:p>
    <w:p w14:paraId="0FF52B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At the bottom-left you have:</w:t>
      </w:r>
    </w:p>
    <w:p w14:paraId="4B8AF64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Radar Sweep</w:t>
      </w:r>
      <w:r w:rsidRPr="001E4516">
        <w:rPr>
          <w:b/>
          <w:bCs/>
          <w:sz w:val="18"/>
          <w:szCs w:val="18"/>
        </w:rPr>
        <w:br/>
      </w:r>
      <w:r w:rsidRPr="001E4516">
        <w:rPr>
          <w:rFonts w:ascii="Segoe UI Emoji" w:hAnsi="Segoe UI Emoji" w:cs="Segoe UI Emoji"/>
          <w:b/>
          <w:bCs/>
          <w:sz w:val="18"/>
          <w:szCs w:val="18"/>
        </w:rPr>
        <w:t>🟢</w:t>
      </w:r>
      <w:r w:rsidRPr="001E4516">
        <w:rPr>
          <w:b/>
          <w:bCs/>
          <w:sz w:val="18"/>
          <w:szCs w:val="18"/>
        </w:rPr>
        <w:t xml:space="preserve"> Active Guard</w:t>
      </w:r>
    </w:p>
    <w:p w14:paraId="2D17ACD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 nice branding element.</w:t>
      </w:r>
    </w:p>
    <w:p w14:paraId="004E3E7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communicates:</w:t>
      </w:r>
    </w:p>
    <w:p w14:paraId="54BE77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Radar is continuously watching the project for specification problems.</w:t>
      </w:r>
    </w:p>
    <w:p w14:paraId="2A06CBE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can interpret Active Guard as:</w:t>
      </w:r>
    </w:p>
    <w:p w14:paraId="61C8B89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Monitoring</w:t>
      </w:r>
    </w:p>
    <w:p w14:paraId="6C5DDBE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↓</w:t>
      </w:r>
    </w:p>
    <w:p w14:paraId="67CB35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Changes</w:t>
      </w:r>
    </w:p>
    <w:p w14:paraId="79C9480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↓</w:t>
      </w:r>
    </w:p>
    <w:p w14:paraId="39DC37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New Issues</w:t>
      </w:r>
    </w:p>
    <w:p w14:paraId="504C6A0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↓</w:t>
      </w:r>
    </w:p>
    <w:p w14:paraId="1E8D4D4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New Conflicts</w:t>
      </w:r>
    </w:p>
    <w:p w14:paraId="2DDADE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 xml:space="preserve">      ↓</w:t>
      </w:r>
    </w:p>
    <w:p w14:paraId="408A83C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Changes</w:t>
      </w:r>
    </w:p>
    <w:p w14:paraId="1CEEF0F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562DEFB">
          <v:rect id="_x0000_i2364" style="width:0;height:1.5pt" o:hralign="center" o:hrstd="t" o:hr="t" fillcolor="#a0a0a0" stroked="f"/>
        </w:pict>
      </w:r>
    </w:p>
    <w:p w14:paraId="159F14F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14. Top Navigation Bar</w:t>
      </w:r>
    </w:p>
    <w:p w14:paraId="12F4FEE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Every page has the top bar.</w:t>
      </w:r>
    </w:p>
    <w:p w14:paraId="5BE3F1A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contains several important components.</w:t>
      </w:r>
    </w:p>
    <w:p w14:paraId="52BB938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D1103B0">
          <v:rect id="_x0000_i2365" style="width:0;height:1.5pt" o:hralign="center" o:hrstd="t" o:hr="t" fillcolor="#a0a0a0" stroked="f"/>
        </w:pict>
      </w:r>
    </w:p>
    <w:p w14:paraId="01176A6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Breadcrumb</w:t>
      </w:r>
    </w:p>
    <w:p w14:paraId="7A5A9C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01424A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Projects &gt; Smart Hospital &gt; Dashboard Overview</w:t>
      </w:r>
    </w:p>
    <w:p w14:paraId="673C43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user where they currently are.</w:t>
      </w:r>
    </w:p>
    <w:p w14:paraId="0DEF07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25F876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Projects</w:t>
      </w:r>
    </w:p>
    <w:p w14:paraId="47ECE8C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&gt;</w:t>
      </w:r>
    </w:p>
    <w:p w14:paraId="66AA89F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 Hospital</w:t>
      </w:r>
    </w:p>
    <w:p w14:paraId="377B65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&gt;</w:t>
      </w:r>
    </w:p>
    <w:p w14:paraId="13E936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Requirements Matrix</w:t>
      </w:r>
    </w:p>
    <w:p w14:paraId="74DCA0F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useful because your application has multiple nested screens.</w:t>
      </w:r>
    </w:p>
    <w:p w14:paraId="4F1732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0C7508E">
          <v:rect id="_x0000_i2366" style="width:0;height:1.5pt" o:hralign="center" o:hrstd="t" o:hr="t" fillcolor="#a0a0a0" stroked="f"/>
        </w:pict>
      </w:r>
    </w:p>
    <w:p w14:paraId="47FC9A3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15. Global Search</w:t>
      </w:r>
    </w:p>
    <w:p w14:paraId="40B4A4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Top right:</w:t>
      </w:r>
    </w:p>
    <w:p w14:paraId="6D155D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Search specs (</w:t>
      </w:r>
      <w:r w:rsidRPr="001E4516">
        <w:rPr>
          <w:rFonts w:ascii="Cambria Math" w:hAnsi="Cambria Math" w:cs="Cambria Math"/>
          <w:b/>
          <w:bCs/>
          <w:sz w:val="18"/>
          <w:szCs w:val="18"/>
        </w:rPr>
        <w:t>⌘</w:t>
      </w:r>
      <w:proofErr w:type="gramStart"/>
      <w:r w:rsidRPr="001E4516">
        <w:rPr>
          <w:b/>
          <w:bCs/>
          <w:sz w:val="18"/>
          <w:szCs w:val="18"/>
        </w:rPr>
        <w:t>K)...</w:t>
      </w:r>
      <w:proofErr w:type="gramEnd"/>
    </w:p>
    <w:p w14:paraId="67C1A6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 global requirement/specification search.</w:t>
      </w:r>
    </w:p>
    <w:p w14:paraId="0B249A5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user should be able to search:</w:t>
      </w:r>
    </w:p>
    <w:p w14:paraId="16428EE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1270A8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</w:t>
      </w:r>
    </w:p>
    <w:p w14:paraId="06EA0CC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patient</w:t>
      </w:r>
    </w:p>
    <w:p w14:paraId="5BF8DCA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authentication</w:t>
      </w:r>
    </w:p>
    <w:p w14:paraId="75369D0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latency</w:t>
      </w:r>
    </w:p>
    <w:p w14:paraId="4B3320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backup</w:t>
      </w:r>
    </w:p>
    <w:p w14:paraId="03853EB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 Hospital</w:t>
      </w:r>
    </w:p>
    <w:p w14:paraId="29C48E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 xml:space="preserve">The </w:t>
      </w:r>
      <w:r w:rsidRPr="001E4516">
        <w:rPr>
          <w:rFonts w:ascii="Cambria Math" w:hAnsi="Cambria Math" w:cs="Cambria Math"/>
          <w:b/>
          <w:bCs/>
          <w:sz w:val="18"/>
          <w:szCs w:val="18"/>
        </w:rPr>
        <w:t>⌘</w:t>
      </w:r>
      <w:r w:rsidRPr="001E4516">
        <w:rPr>
          <w:b/>
          <w:bCs/>
          <w:sz w:val="18"/>
          <w:szCs w:val="18"/>
        </w:rPr>
        <w:t xml:space="preserve"> K indicator suggests a keyboard shortcut.</w:t>
      </w:r>
    </w:p>
    <w:p w14:paraId="749448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On Windows you could support:</w:t>
      </w:r>
    </w:p>
    <w:p w14:paraId="77B36A2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Ctrl + K</w:t>
      </w:r>
    </w:p>
    <w:p w14:paraId="38FD66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96A1459">
          <v:rect id="_x0000_i2367" style="width:0;height:1.5pt" o:hralign="center" o:hrstd="t" o:hr="t" fillcolor="#a0a0a0" stroked="f"/>
        </w:pict>
      </w:r>
    </w:p>
    <w:p w14:paraId="6C4AF1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16. Upload SRS</w:t>
      </w:r>
    </w:p>
    <w:p w14:paraId="122AAD5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Top-right button:</w:t>
      </w:r>
    </w:p>
    <w:p w14:paraId="0A48F69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Upload SRS</w:t>
      </w:r>
    </w:p>
    <w:p w14:paraId="2C28CE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primary ingestion function.</w:t>
      </w:r>
    </w:p>
    <w:p w14:paraId="348FA78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user uploads something like:</w:t>
      </w:r>
    </w:p>
    <w:p w14:paraId="061B172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Smart-Hospital-SRS-v1.3.pdf</w:t>
      </w:r>
    </w:p>
    <w:p w14:paraId="5854DC1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or:</w:t>
      </w:r>
    </w:p>
    <w:p w14:paraId="4A8CF1F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Drone-Nav-Spec-v2.1.docx</w:t>
      </w:r>
    </w:p>
    <w:p w14:paraId="1C2A873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then starts:</w:t>
      </w:r>
    </w:p>
    <w:p w14:paraId="2692FD1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Upload</w:t>
      </w:r>
    </w:p>
    <w:p w14:paraId="70040B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662FD94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Validate</w:t>
      </w:r>
    </w:p>
    <w:p w14:paraId="54AE98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491DA3C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Parse</w:t>
      </w:r>
    </w:p>
    <w:p w14:paraId="11208F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2934311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Extract</w:t>
      </w:r>
    </w:p>
    <w:p w14:paraId="524C325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503539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Analyze</w:t>
      </w:r>
    </w:p>
    <w:p w14:paraId="24E73A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59BA672">
          <v:rect id="_x0000_i2368" style="width:0;height:1.5pt" o:hralign="center" o:hrstd="t" o:hr="t" fillcolor="#a0a0a0" stroked="f"/>
        </w:pict>
      </w:r>
    </w:p>
    <w:p w14:paraId="55B80DB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17. Notification Bell</w:t>
      </w:r>
    </w:p>
    <w:p w14:paraId="10F2AA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 a bell icon with:</w:t>
      </w:r>
    </w:p>
    <w:p w14:paraId="4883D0D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</w:t>
      </w:r>
    </w:p>
    <w:p w14:paraId="03F0520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means the user has three notifications.</w:t>
      </w:r>
    </w:p>
    <w:p w14:paraId="3587A2A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Possible notifications:</w:t>
      </w:r>
    </w:p>
    <w:p w14:paraId="2F7868F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new critical issues detected</w:t>
      </w:r>
    </w:p>
    <w:p w14:paraId="395EB1D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Analysis completed</w:t>
      </w:r>
    </w:p>
    <w:p w14:paraId="00D8E8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New conflict discovered</w:t>
      </w:r>
    </w:p>
    <w:p w14:paraId="1C58C8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AI recommendation available</w:t>
      </w:r>
    </w:p>
    <w:p w14:paraId="150463D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F4D626A">
          <v:rect id="_x0000_i2369" style="width:0;height:1.5pt" o:hralign="center" o:hrstd="t" o:hr="t" fillcolor="#a0a0a0" stroked="f"/>
        </w:pict>
      </w:r>
    </w:p>
    <w:p w14:paraId="6477910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18. User Profile</w:t>
      </w:r>
    </w:p>
    <w:p w14:paraId="5A0482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Top-right:</w:t>
      </w:r>
    </w:p>
    <w:p w14:paraId="7A159B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JA</w:t>
      </w:r>
      <w:r w:rsidRPr="001E4516">
        <w:rPr>
          <w:b/>
          <w:bCs/>
          <w:sz w:val="18"/>
          <w:szCs w:val="18"/>
        </w:rPr>
        <w:br/>
        <w:t>Jack</w:t>
      </w:r>
      <w:r w:rsidRPr="001E4516">
        <w:rPr>
          <w:b/>
          <w:bCs/>
          <w:sz w:val="18"/>
          <w:szCs w:val="18"/>
        </w:rPr>
        <w:br/>
        <w:t>Lead Architect</w:t>
      </w:r>
    </w:p>
    <w:p w14:paraId="29F400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establishes the current user.</w:t>
      </w:r>
    </w:p>
    <w:p w14:paraId="10C761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 your application, this user could be the:</w:t>
      </w:r>
    </w:p>
    <w:p w14:paraId="4BE3BC9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Lead Architect</w:t>
      </w:r>
    </w:p>
    <w:p w14:paraId="7AC5D6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Different roles could eventually exist:</w:t>
      </w:r>
    </w:p>
    <w:p w14:paraId="12B08BBC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Developer</w:t>
      </w:r>
    </w:p>
    <w:p w14:paraId="19ED5FF9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QA Engineer</w:t>
      </w:r>
    </w:p>
    <w:p w14:paraId="4287A188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Business Analyst</w:t>
      </w:r>
    </w:p>
    <w:p w14:paraId="684CC295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Software Architect</w:t>
      </w:r>
    </w:p>
    <w:p w14:paraId="63D1C8B6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Manager</w:t>
      </w:r>
    </w:p>
    <w:p w14:paraId="020DCE41" w14:textId="77777777" w:rsidR="001E4516" w:rsidRPr="001E4516" w:rsidRDefault="001E4516" w:rsidP="001E4516">
      <w:pPr>
        <w:numPr>
          <w:ilvl w:val="0"/>
          <w:numId w:val="13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Auditor</w:t>
      </w:r>
    </w:p>
    <w:p w14:paraId="66AE48C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6C57838">
          <v:rect id="_x0000_i2370" style="width:0;height:1.5pt" o:hralign="center" o:hrstd="t" o:hr="t" fillcolor="#a0a0a0" stroked="f"/>
        </w:pict>
      </w:r>
    </w:p>
    <w:p w14:paraId="472C2C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19. Dashboard Screen</w:t>
      </w:r>
    </w:p>
    <w:p w14:paraId="04A2F3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Now let's go into your first screenshot.</w:t>
      </w:r>
    </w:p>
    <w:p w14:paraId="7A6144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page starts with:</w:t>
      </w:r>
    </w:p>
    <w:p w14:paraId="007AEF6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Good morning, Jack.</w:t>
      </w:r>
    </w:p>
    <w:p w14:paraId="073EDA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Then:</w:t>
      </w:r>
    </w:p>
    <w:p w14:paraId="1150133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Let's make your requirements clearer, more testable, and reliable.</w:t>
      </w:r>
    </w:p>
    <w:p w14:paraId="47FD563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product's value proposition.</w:t>
      </w:r>
    </w:p>
    <w:p w14:paraId="5CE083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tells the user what Requirement Radar does.</w:t>
      </w:r>
    </w:p>
    <w:p w14:paraId="2C0EC6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0A1AB9F">
          <v:rect id="_x0000_i2371" style="width:0;height:1.5pt" o:hralign="center" o:hrstd="t" o:hr="t" fillcolor="#a0a0a0" stroked="f"/>
        </w:pict>
      </w:r>
    </w:p>
    <w:p w14:paraId="4DECC5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20. Dashboard Action Buttons</w:t>
      </w:r>
    </w:p>
    <w:p w14:paraId="0F5F51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56BDC05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Quick Upload SRS</w:t>
      </w:r>
    </w:p>
    <w:p w14:paraId="4889E37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quickly uploading a document.</w:t>
      </w:r>
    </w:p>
    <w:p w14:paraId="6CE815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New Project</w:t>
      </w:r>
    </w:p>
    <w:p w14:paraId="1E96AE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Creates a new project.</w:t>
      </w:r>
    </w:p>
    <w:p w14:paraId="15AD8ED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3E4DBDC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New Project</w:t>
      </w:r>
    </w:p>
    <w:p w14:paraId="47753AF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7763721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Name</w:t>
      </w:r>
    </w:p>
    <w:p w14:paraId="3D1BBE5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Domain</w:t>
      </w:r>
    </w:p>
    <w:p w14:paraId="6C6199B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Description</w:t>
      </w:r>
    </w:p>
    <w:p w14:paraId="775315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SRS Upload</w:t>
      </w:r>
    </w:p>
    <w:p w14:paraId="4973E5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Analysis Settings</w:t>
      </w:r>
    </w:p>
    <w:p w14:paraId="7E4642E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541E434">
          <v:rect id="_x0000_i2372" style="width:0;height:1.5pt" o:hralign="center" o:hrstd="t" o:hr="t" fillcolor="#a0a0a0" stroked="f"/>
        </w:pict>
      </w:r>
    </w:p>
    <w:p w14:paraId="688155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21. Dashboard KPI Cards</w:t>
      </w:r>
    </w:p>
    <w:p w14:paraId="44C5C18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 four major cards.</w:t>
      </w:r>
    </w:p>
    <w:p w14:paraId="719E8E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BDC78E1">
          <v:rect id="_x0000_i2373" style="width:0;height:1.5pt" o:hralign="center" o:hrstd="t" o:hr="t" fillcolor="#a0a0a0" stroked="f"/>
        </w:pict>
      </w:r>
    </w:p>
    <w:p w14:paraId="6AD5FC8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Active Specifications</w:t>
      </w:r>
    </w:p>
    <w:p w14:paraId="2E460FE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Projects Enrolled</w:t>
      </w:r>
    </w:p>
    <w:p w14:paraId="50DDD0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 pending live analysis</w:t>
      </w:r>
    </w:p>
    <w:p w14:paraId="68889A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Meaning:</w:t>
      </w:r>
    </w:p>
    <w:p w14:paraId="5B8EA66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There are currently three SRS/specification projects registered.</w:t>
      </w:r>
    </w:p>
    <w:p w14:paraId="0A92AE4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One is waiting for or undergoing live analysis.</w:t>
      </w:r>
    </w:p>
    <w:p w14:paraId="383408F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4162F5A">
          <v:rect id="_x0000_i2374" style="width:0;height:1.5pt" o:hralign="center" o:hrstd="t" o:hr="t" fillcolor="#a0a0a0" stroked="f"/>
        </w:pict>
      </w:r>
    </w:p>
    <w:p w14:paraId="3F48062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Index</w:t>
      </w:r>
    </w:p>
    <w:p w14:paraId="491FEE2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83.3 / 100</w:t>
      </w:r>
    </w:p>
    <w:p w14:paraId="68FF9FD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+5.4% vs last month</w:t>
      </w:r>
    </w:p>
    <w:p w14:paraId="31A4B1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your overall requirement quality score.</w:t>
      </w:r>
    </w:p>
    <w:p w14:paraId="1635DD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possible calculation could combine:</w:t>
      </w:r>
    </w:p>
    <w:p w14:paraId="2B70533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Clarity</w:t>
      </w:r>
    </w:p>
    <w:p w14:paraId="0F3528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Consistency</w:t>
      </w:r>
    </w:p>
    <w:p w14:paraId="056D95D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Testability</w:t>
      </w:r>
    </w:p>
    <w:p w14:paraId="581AB7C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Traceability</w:t>
      </w:r>
    </w:p>
    <w:p w14:paraId="1409BA4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Compliance</w:t>
      </w:r>
    </w:p>
    <w:p w14:paraId="543C970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Completeness</w:t>
      </w:r>
    </w:p>
    <w:p w14:paraId="337AC1D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For example:</w:t>
      </w:r>
    </w:p>
    <w:p w14:paraId="076ADD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Score =</w:t>
      </w:r>
    </w:p>
    <w:p w14:paraId="29C0382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25% Clarity</w:t>
      </w:r>
    </w:p>
    <w:p w14:paraId="4E3773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+ 20% Consistency</w:t>
      </w:r>
    </w:p>
    <w:p w14:paraId="405FA9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+ 20% Testability</w:t>
      </w:r>
    </w:p>
    <w:p w14:paraId="3106862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+ 15% Traceability</w:t>
      </w:r>
    </w:p>
    <w:p w14:paraId="62560B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+ 10% Compliance</w:t>
      </w:r>
    </w:p>
    <w:p w14:paraId="1A0D55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+ 10% Completeness</w:t>
      </w:r>
    </w:p>
    <w:p w14:paraId="0CA875D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can customize the actual formula later.</w:t>
      </w:r>
    </w:p>
    <w:p w14:paraId="35BDBC6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2233A7B">
          <v:rect id="_x0000_i2375" style="width:0;height:1.5pt" o:hralign="center" o:hrstd="t" o:hr="t" fillcolor="#a0a0a0" stroked="f"/>
        </w:pict>
      </w:r>
    </w:p>
    <w:p w14:paraId="4AF0B81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22. Open Ambiguities</w:t>
      </w:r>
    </w:p>
    <w:p w14:paraId="0FD2546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card shows:</w:t>
      </w:r>
    </w:p>
    <w:p w14:paraId="12FD6A7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Detected</w:t>
      </w:r>
    </w:p>
    <w:p w14:paraId="1EE9DF53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0D293E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Critical</w:t>
      </w:r>
    </w:p>
    <w:p w14:paraId="0248174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 High</w:t>
      </w:r>
    </w:p>
    <w:p w14:paraId="22B273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 Medium</w:t>
      </w:r>
    </w:p>
    <w:p w14:paraId="330EC4D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user how many unresolved requirement-quality problems exist.</w:t>
      </w:r>
    </w:p>
    <w:p w14:paraId="58A18E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48EE02C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</w:t>
      </w:r>
      <w:proofErr w:type="gramStart"/>
      <w:r w:rsidRPr="001E4516">
        <w:rPr>
          <w:b/>
          <w:bCs/>
          <w:sz w:val="18"/>
          <w:szCs w:val="18"/>
        </w:rPr>
        <w:t>fast</w:t>
      </w:r>
      <w:proofErr w:type="gramEnd"/>
      <w:r w:rsidRPr="001E4516">
        <w:rPr>
          <w:b/>
          <w:bCs/>
          <w:sz w:val="18"/>
          <w:szCs w:val="18"/>
        </w:rPr>
        <w:t xml:space="preserve"> response"</w:t>
      </w:r>
    </w:p>
    <w:p w14:paraId="6DEDCB3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"user-friendly"</w:t>
      </w:r>
    </w:p>
    <w:p w14:paraId="5699A9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</w:t>
      </w:r>
      <w:proofErr w:type="gramStart"/>
      <w:r w:rsidRPr="001E4516">
        <w:rPr>
          <w:b/>
          <w:bCs/>
          <w:sz w:val="18"/>
          <w:szCs w:val="18"/>
        </w:rPr>
        <w:t>easy</w:t>
      </w:r>
      <w:proofErr w:type="gramEnd"/>
      <w:r w:rsidRPr="001E4516">
        <w:rPr>
          <w:b/>
          <w:bCs/>
          <w:sz w:val="18"/>
          <w:szCs w:val="18"/>
        </w:rPr>
        <w:t xml:space="preserve"> to navigate"</w:t>
      </w:r>
    </w:p>
    <w:p w14:paraId="600AD62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These are vague because they aren't measurable.</w:t>
      </w:r>
    </w:p>
    <w:p w14:paraId="1AC64BA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C874FA9">
          <v:rect id="_x0000_i2376" style="width:0;height:1.5pt" o:hralign="center" o:hrstd="t" o:hr="t" fillcolor="#a0a0a0" stroked="f"/>
        </w:pict>
      </w:r>
    </w:p>
    <w:p w14:paraId="4451AD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23. Parsed Requirements</w:t>
      </w:r>
    </w:p>
    <w:p w14:paraId="0C6B5B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0DA109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248 Statements</w:t>
      </w:r>
    </w:p>
    <w:p w14:paraId="75EE885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Across 3 target domains</w:t>
      </w:r>
    </w:p>
    <w:p w14:paraId="5AF25D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means your AI has converted documents into individual requirement statements.</w:t>
      </w:r>
    </w:p>
    <w:p w14:paraId="1EEF8D9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67183F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84 requirements</w:t>
      </w:r>
    </w:p>
    <w:p w14:paraId="2851F3A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+</w:t>
      </w:r>
    </w:p>
    <w:p w14:paraId="6AFC23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75 requirements</w:t>
      </w:r>
    </w:p>
    <w:p w14:paraId="65E2590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377EFDB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89 requirements</w:t>
      </w:r>
    </w:p>
    <w:p w14:paraId="1DD960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=</w:t>
      </w:r>
    </w:p>
    <w:p w14:paraId="37637F3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248 statements</w:t>
      </w:r>
    </w:p>
    <w:p w14:paraId="7F13A27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E07CB1B">
          <v:rect id="_x0000_i2377" style="width:0;height:1.5pt" o:hralign="center" o:hrstd="t" o:hr="t" fillcolor="#a0a0a0" stroked="f"/>
        </w:pict>
      </w:r>
    </w:p>
    <w:p w14:paraId="2F4D82E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24. Enrolled Specifications</w:t>
      </w:r>
    </w:p>
    <w:p w14:paraId="4BA2DA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project summary section.</w:t>
      </w:r>
    </w:p>
    <w:p w14:paraId="4196655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41BAE6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 Hospital Management System</w:t>
      </w:r>
    </w:p>
    <w:p w14:paraId="3A379CD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v1.3</w:t>
      </w:r>
    </w:p>
    <w:p w14:paraId="028844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Smart-Hospital-SRS-v1.3.pdf</w:t>
      </w:r>
    </w:p>
    <w:p w14:paraId="40A9D0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Clinical &amp; EHR Systems</w:t>
      </w:r>
    </w:p>
    <w:p w14:paraId="4DBEC7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83.3/100</w:t>
      </w:r>
    </w:p>
    <w:p w14:paraId="2AFEAE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issues</w:t>
      </w:r>
    </w:p>
    <w:p w14:paraId="077E499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C0793F0">
          <v:rect id="_x0000_i2378" style="width:0;height:1.5pt" o:hralign="center" o:hrstd="t" o:hr="t" fillcolor="#a0a0a0" stroked="f"/>
        </w:pict>
      </w:r>
    </w:p>
    <w:p w14:paraId="12D98C9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Autonomous Drone Navigation Platform</w:t>
      </w:r>
    </w:p>
    <w:p w14:paraId="3EF3E7F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v2.1</w:t>
      </w:r>
    </w:p>
    <w:p w14:paraId="2E17619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Drone-Nav-Spec-v2.1.docx</w:t>
      </w:r>
    </w:p>
    <w:p w14:paraId="520712A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Avionics &amp; Robotics</w:t>
      </w:r>
    </w:p>
    <w:p w14:paraId="7462763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91.5/100</w:t>
      </w:r>
    </w:p>
    <w:p w14:paraId="005EF4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 issues</w:t>
      </w:r>
    </w:p>
    <w:p w14:paraId="55D6B3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9C342D1">
          <v:rect id="_x0000_i2379" style="width:0;height:1.5pt" o:hralign="center" o:hrstd="t" o:hr="t" fillcolor="#a0a0a0" stroked="f"/>
        </w:pict>
      </w:r>
    </w:p>
    <w:p w14:paraId="28B24A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FinTech Payment Gateway Core</w:t>
      </w:r>
    </w:p>
    <w:p w14:paraId="5AEEDC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v4.0</w:t>
      </w:r>
    </w:p>
    <w:p w14:paraId="187D8B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Payment-Gateway-SRS-v4.0.pdf</w:t>
      </w:r>
    </w:p>
    <w:p w14:paraId="236E312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Financial Technology</w:t>
      </w:r>
    </w:p>
    <w:p w14:paraId="5560A37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78/100</w:t>
      </w:r>
    </w:p>
    <w:p w14:paraId="776D22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12 issues</w:t>
      </w:r>
    </w:p>
    <w:p w14:paraId="30CE303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gives the architect a quick comparison of project health.</w:t>
      </w:r>
    </w:p>
    <w:p w14:paraId="711BD9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pict w14:anchorId="32E72398">
          <v:rect id="_x0000_i2380" style="width:0;height:1.5pt" o:hralign="center" o:hrstd="t" o:hr="t" fillcolor="#a0a0a0" stroked="f"/>
        </w:pict>
      </w:r>
    </w:p>
    <w:p w14:paraId="546F820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25. Radar Ingestion Stream</w:t>
      </w:r>
    </w:p>
    <w:p w14:paraId="54DC49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On the right side:</w:t>
      </w:r>
    </w:p>
    <w:p w14:paraId="21FA5A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Radar Ingestion Stream</w:t>
      </w:r>
    </w:p>
    <w:p w14:paraId="1C6AFFE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basically a live technical log.</w:t>
      </w:r>
    </w:p>
    <w:p w14:paraId="4FE81CA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169F32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[SYS-DISCOVERY]</w:t>
      </w:r>
    </w:p>
    <w:p w14:paraId="7471207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Found 84 candidate clauses</w:t>
      </w:r>
    </w:p>
    <w:p w14:paraId="32F72676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E8B3D6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[PARSER-INFO]</w:t>
      </w:r>
    </w:p>
    <w:p w14:paraId="4EBE9B2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Access Control verified</w:t>
      </w:r>
    </w:p>
    <w:p w14:paraId="015272F2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310709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[INCOSE-LINT-WARN]</w:t>
      </w:r>
    </w:p>
    <w:p w14:paraId="38BC90C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 flagged</w:t>
      </w:r>
    </w:p>
    <w:p w14:paraId="3509DBA9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63CA7E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[CONFLICT-DETECTED]</w:t>
      </w:r>
    </w:p>
    <w:p w14:paraId="70031E8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 vs REQ-042</w:t>
      </w:r>
    </w:p>
    <w:p w14:paraId="42B68B9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makes your system feel like an actual engineering analysis platform rather than a static dashboard.</w:t>
      </w:r>
    </w:p>
    <w:p w14:paraId="7016E1F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84D45A0">
          <v:rect id="_x0000_i2381" style="width:0;height:1.5pt" o:hralign="center" o:hrstd="t" o:hr="t" fillcolor="#a0a0a0" stroked="f"/>
        </w:pict>
      </w:r>
    </w:p>
    <w:p w14:paraId="38E7E2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26. Projects Screen</w:t>
      </w:r>
    </w:p>
    <w:p w14:paraId="32E648D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second major screen is:</w:t>
      </w:r>
    </w:p>
    <w:p w14:paraId="478520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Active Specification Projects</w:t>
      </w:r>
    </w:p>
    <w:p w14:paraId="593896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page focuses specifically on projects.</w:t>
      </w:r>
    </w:p>
    <w:p w14:paraId="6AF9A92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 of showing aggregated information, it shows each project as a card.</w:t>
      </w:r>
    </w:p>
    <w:p w14:paraId="06DB98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774E8EF">
          <v:rect id="_x0000_i2382" style="width:0;height:1.5pt" o:hralign="center" o:hrstd="t" o:hr="t" fillcolor="#a0a0a0" stroked="f"/>
        </w:pict>
      </w:r>
    </w:p>
    <w:p w14:paraId="316A1A8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27. Project Card</w:t>
      </w:r>
    </w:p>
    <w:p w14:paraId="4E8812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Each card contains:</w:t>
      </w:r>
    </w:p>
    <w:p w14:paraId="5546C6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icon</w:t>
      </w:r>
    </w:p>
    <w:p w14:paraId="172A95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Identifies it as a specification/project.</w:t>
      </w:r>
    </w:p>
    <w:p w14:paraId="57BD23E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Status</w:t>
      </w:r>
    </w:p>
    <w:p w14:paraId="0E1834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Examples:</w:t>
      </w:r>
    </w:p>
    <w:p w14:paraId="51A7F6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Completed</w:t>
      </w:r>
    </w:p>
    <w:p w14:paraId="339B251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Analyzing</w:t>
      </w:r>
    </w:p>
    <w:p w14:paraId="61E9AA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user the current analysis state.</w:t>
      </w:r>
    </w:p>
    <w:p w14:paraId="5C2DD3B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B19028C">
          <v:rect id="_x0000_i2383" style="width:0;height:1.5pt" o:hralign="center" o:hrstd="t" o:hr="t" fillcolor="#a0a0a0" stroked="f"/>
        </w:pict>
      </w:r>
    </w:p>
    <w:p w14:paraId="6520249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Name</w:t>
      </w:r>
    </w:p>
    <w:p w14:paraId="1D2995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5F46AF9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 Hospital Management System</w:t>
      </w:r>
    </w:p>
    <w:p w14:paraId="35CA23D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9839A16">
          <v:rect id="_x0000_i2384" style="width:0;height:1.5pt" o:hralign="center" o:hrstd="t" o:hr="t" fillcolor="#a0a0a0" stroked="f"/>
        </w:pict>
      </w:r>
    </w:p>
    <w:p w14:paraId="26CDEA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Source document</w:t>
      </w:r>
    </w:p>
    <w:p w14:paraId="44BBC2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Smart-Hospital-SRS-v1.3.pdf</w:t>
      </w:r>
    </w:p>
    <w:p w14:paraId="722FC73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connects the project to its source specification.</w:t>
      </w:r>
    </w:p>
    <w:p w14:paraId="2DFB74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8BB270A">
          <v:rect id="_x0000_i2385" style="width:0;height:1.5pt" o:hralign="center" o:hrstd="t" o:hr="t" fillcolor="#a0a0a0" stroked="f"/>
        </w:pict>
      </w:r>
    </w:p>
    <w:p w14:paraId="22ACABF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Domain</w:t>
      </w:r>
    </w:p>
    <w:p w14:paraId="554D1C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0A43E1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Domain: Clinical &amp; EHR Systems</w:t>
      </w:r>
    </w:p>
    <w:p w14:paraId="6939A2C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ED59DCC">
          <v:rect id="_x0000_i2386" style="width:0;height:1.5pt" o:hralign="center" o:hrstd="t" o:hr="t" fillcolor="#a0a0a0" stroked="f"/>
        </w:pict>
      </w:r>
    </w:p>
    <w:p w14:paraId="63258B9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Index</w:t>
      </w:r>
    </w:p>
    <w:p w14:paraId="3268487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83.3 / 100</w:t>
      </w:r>
    </w:p>
    <w:p w14:paraId="65B1C53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4137BFE">
          <v:rect id="_x0000_i2387" style="width:0;height:1.5pt" o:hralign="center" o:hrstd="t" o:hr="t" fillcolor="#a0a0a0" stroked="f"/>
        </w:pict>
      </w:r>
    </w:p>
    <w:p w14:paraId="6FE6C43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Issues</w:t>
      </w:r>
    </w:p>
    <w:p w14:paraId="03023C8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</w:t>
      </w:r>
    </w:p>
    <w:p w14:paraId="07D9236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A8893CC">
          <v:rect id="_x0000_i2388" style="width:0;height:1.5pt" o:hralign="center" o:hrstd="t" o:hr="t" fillcolor="#a0a0a0" stroked="f"/>
        </w:pict>
      </w:r>
    </w:p>
    <w:p w14:paraId="30309C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Arrow</w:t>
      </w:r>
    </w:p>
    <w:p w14:paraId="54015E3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arrow means:</w:t>
      </w:r>
    </w:p>
    <w:p w14:paraId="538880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Open this project's detailed workspace.</w:t>
      </w:r>
    </w:p>
    <w:p w14:paraId="36B270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49AA865">
          <v:rect id="_x0000_i2389" style="width:0;height:1.5pt" o:hralign="center" o:hrstd="t" o:hr="t" fillcolor="#a0a0a0" stroked="f"/>
        </w:pict>
      </w:r>
    </w:p>
    <w:p w14:paraId="768034A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28. Ingest New SRS Document</w:t>
      </w:r>
    </w:p>
    <w:p w14:paraId="2F71A7E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Top-right:</w:t>
      </w:r>
    </w:p>
    <w:p w14:paraId="3643988C" w14:textId="77777777" w:rsidR="001E4516" w:rsidRPr="001E4516" w:rsidRDefault="001E4516" w:rsidP="001E4516">
      <w:pPr>
        <w:numPr>
          <w:ilvl w:val="0"/>
          <w:numId w:val="14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Ingest New SRS Document</w:t>
      </w:r>
    </w:p>
    <w:p w14:paraId="5A3FF2D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formal version of uploading a document.</w:t>
      </w:r>
    </w:p>
    <w:p w14:paraId="62544D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word Ingest is good for this type of product because you're not merely storing the document.</w:t>
      </w:r>
    </w:p>
    <w:p w14:paraId="5726F82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You're doing:</w:t>
      </w:r>
    </w:p>
    <w:p w14:paraId="0D0A3D2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Document</w:t>
      </w:r>
    </w:p>
    <w:p w14:paraId="5CD873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76D4FF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Ingestion</w:t>
      </w:r>
    </w:p>
    <w:p w14:paraId="646DC07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617C6A9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Parsing</w:t>
      </w:r>
    </w:p>
    <w:p w14:paraId="7D1318B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60A9400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Semantic extraction</w:t>
      </w:r>
    </w:p>
    <w:p w14:paraId="580B763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4AC2CB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model</w:t>
      </w:r>
    </w:p>
    <w:p w14:paraId="2E0AF3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C3ACF68">
          <v:rect id="_x0000_i2390" style="width:0;height:1.5pt" o:hralign="center" o:hrstd="t" o:hr="t" fillcolor="#a0a0a0" stroked="f"/>
        </w:pict>
      </w:r>
    </w:p>
    <w:p w14:paraId="7536B8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29. SRS Analysis Progress Screen</w:t>
      </w:r>
    </w:p>
    <w:p w14:paraId="4F49B68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one of the strongest screens in your design.</w:t>
      </w:r>
    </w:p>
    <w:p w14:paraId="59ECD8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shows an active scan:</w:t>
      </w:r>
    </w:p>
    <w:p w14:paraId="6E397BF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LIVE SCAN RUNNING</w:t>
      </w:r>
    </w:p>
    <w:p w14:paraId="2E557C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And:</w:t>
      </w:r>
    </w:p>
    <w:p w14:paraId="209D2A3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Analyzing Smart Hospital SRS</w:t>
      </w:r>
    </w:p>
    <w:p w14:paraId="4868E48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733A2C5">
          <v:rect id="_x0000_i2391" style="width:0;height:1.5pt" o:hralign="center" o:hrstd="t" o:hr="t" fillcolor="#a0a0a0" stroked="f"/>
        </w:pict>
      </w:r>
    </w:p>
    <w:p w14:paraId="7B1509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30. Document Information</w:t>
      </w:r>
    </w:p>
    <w:p w14:paraId="7114C5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At the top:</w:t>
      </w:r>
    </w:p>
    <w:p w14:paraId="44F7BF5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Smart-Hospital-SRS-v1.3.pdf</w:t>
      </w:r>
    </w:p>
    <w:p w14:paraId="6F7584B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2.4 MB</w:t>
      </w:r>
    </w:p>
    <w:p w14:paraId="0A722FB7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99D261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Parsed: 84 statements</w:t>
      </w:r>
    </w:p>
    <w:p w14:paraId="7CCA48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Context: ISO/IEC/IEEE 29148</w:t>
      </w:r>
    </w:p>
    <w:p w14:paraId="775C4B0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Hash: 0x9E2F...C1A0</w:t>
      </w:r>
    </w:p>
    <w:p w14:paraId="2AB7BF9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Each item has a purpose.</w:t>
      </w:r>
    </w:p>
    <w:p w14:paraId="663DA83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File name</w:t>
      </w:r>
    </w:p>
    <w:p w14:paraId="666A63A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Identifies the analyzed document.</w:t>
      </w:r>
    </w:p>
    <w:p w14:paraId="1A7EB1B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File size</w:t>
      </w:r>
    </w:p>
    <w:p w14:paraId="0973EF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Useful metadata.</w:t>
      </w:r>
    </w:p>
    <w:p w14:paraId="3FB03D8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Parsed statements</w:t>
      </w:r>
    </w:p>
    <w:p w14:paraId="67364F9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Number of requirements extracted.</w:t>
      </w:r>
    </w:p>
    <w:p w14:paraId="2998605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Standard</w:t>
      </w:r>
    </w:p>
    <w:p w14:paraId="55B4FFE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Shows the analysis context.</w:t>
      </w:r>
    </w:p>
    <w:p w14:paraId="1BCA75B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Hash</w:t>
      </w:r>
    </w:p>
    <w:p w14:paraId="4112F92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Provides document integrity identification.</w:t>
      </w:r>
    </w:p>
    <w:p w14:paraId="0FECF07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particularly useful if you want your platform to behave like a serious auditing system.</w:t>
      </w:r>
    </w:p>
    <w:p w14:paraId="0FD1A78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2F83F2D">
          <v:rect id="_x0000_i2392" style="width:0;height:1.5pt" o:hralign="center" o:hrstd="t" o:hr="t" fillcolor="#a0a0a0" stroked="f"/>
        </w:pict>
      </w:r>
    </w:p>
    <w:p w14:paraId="7915870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31. Engine Mode</w:t>
      </w:r>
    </w:p>
    <w:p w14:paraId="49EA7B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437E80B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Deep Semantics v2.4</w:t>
      </w:r>
    </w:p>
    <w:p w14:paraId="671C45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user which analysis mode is running.</w:t>
      </w:r>
    </w:p>
    <w:p w14:paraId="42B506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Potential future modes:</w:t>
      </w:r>
    </w:p>
    <w:p w14:paraId="35DA3E8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Fast Scan</w:t>
      </w:r>
    </w:p>
    <w:p w14:paraId="109E7F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Standard Audit</w:t>
      </w:r>
    </w:p>
    <w:p w14:paraId="2B9C168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Deep Semantics</w:t>
      </w:r>
    </w:p>
    <w:p w14:paraId="1E1A14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 Audit</w:t>
      </w:r>
    </w:p>
    <w:p w14:paraId="69853DA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Security Audit</w:t>
      </w:r>
    </w:p>
    <w:p w14:paraId="379BA6D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89C727F">
          <v:rect id="_x0000_i2393" style="width:0;height:1.5pt" o:hralign="center" o:hrstd="t" o:hr="t" fillcolor="#a0a0a0" stroked="f"/>
        </w:pict>
      </w:r>
    </w:p>
    <w:p w14:paraId="695D025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32. Privacy Ring</w:t>
      </w:r>
    </w:p>
    <w:p w14:paraId="302EA05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07C9E4F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Zero-Retention Airgap</w:t>
      </w:r>
    </w:p>
    <w:p w14:paraId="676112B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 privacy/security feature.</w:t>
      </w:r>
    </w:p>
    <w:p w14:paraId="121811E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Conceptually:</w:t>
      </w:r>
    </w:p>
    <w:p w14:paraId="4072DA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Document</w:t>
      </w:r>
    </w:p>
    <w:p w14:paraId="112D95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1CD07EA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Temporary analysis</w:t>
      </w:r>
    </w:p>
    <w:p w14:paraId="05967F8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79A6B80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Results</w:t>
      </w:r>
    </w:p>
    <w:p w14:paraId="0BEFC7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08C19DD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Document removed</w:t>
      </w:r>
    </w:p>
    <w:p w14:paraId="06D169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For a real implementation, you would need to actually enforce that behavior.</w:t>
      </w:r>
    </w:p>
    <w:p w14:paraId="2AB9A0B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It's especially valuable for:</w:t>
      </w:r>
    </w:p>
    <w:p w14:paraId="2E56CAD8" w14:textId="77777777" w:rsidR="001E4516" w:rsidRPr="001E4516" w:rsidRDefault="001E4516" w:rsidP="001E4516">
      <w:pPr>
        <w:numPr>
          <w:ilvl w:val="0"/>
          <w:numId w:val="15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healthcare</w:t>
      </w:r>
    </w:p>
    <w:p w14:paraId="52B095D0" w14:textId="77777777" w:rsidR="001E4516" w:rsidRPr="001E4516" w:rsidRDefault="001E4516" w:rsidP="001E4516">
      <w:pPr>
        <w:numPr>
          <w:ilvl w:val="0"/>
          <w:numId w:val="15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finance</w:t>
      </w:r>
    </w:p>
    <w:p w14:paraId="5B702221" w14:textId="77777777" w:rsidR="001E4516" w:rsidRPr="001E4516" w:rsidRDefault="001E4516" w:rsidP="001E4516">
      <w:pPr>
        <w:numPr>
          <w:ilvl w:val="0"/>
          <w:numId w:val="15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defense</w:t>
      </w:r>
    </w:p>
    <w:p w14:paraId="77DA3675" w14:textId="77777777" w:rsidR="001E4516" w:rsidRPr="001E4516" w:rsidRDefault="001E4516" w:rsidP="001E4516">
      <w:pPr>
        <w:numPr>
          <w:ilvl w:val="0"/>
          <w:numId w:val="15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enterprise SRS documents</w:t>
      </w:r>
    </w:p>
    <w:p w14:paraId="09682AF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4E1411C">
          <v:rect id="_x0000_i2394" style="width:0;height:1.5pt" o:hralign="center" o:hrstd="t" o:hr="t" fillcolor="#a0a0a0" stroked="f"/>
        </w:pict>
      </w:r>
    </w:p>
    <w:p w14:paraId="7C45980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33. Live Analysis Statistics</w:t>
      </w:r>
    </w:p>
    <w:p w14:paraId="14E725C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02A040D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Elapsed Time: 00:56</w:t>
      </w:r>
    </w:p>
    <w:p w14:paraId="58E46F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Estimated Remaining: 00:01</w:t>
      </w:r>
    </w:p>
    <w:p w14:paraId="4E8C70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Speed: 9.3 req/s</w:t>
      </w:r>
    </w:p>
    <w:p w14:paraId="7CB2602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These provide transparency.</w:t>
      </w:r>
    </w:p>
    <w:p w14:paraId="621EDC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 of making the user stare at:</w:t>
      </w:r>
    </w:p>
    <w:p w14:paraId="550D812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Loading...</w:t>
      </w:r>
    </w:p>
    <w:p w14:paraId="021FA87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 actual processing information.</w:t>
      </w:r>
    </w:p>
    <w:p w14:paraId="138E3F5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08BBA3F">
          <v:rect id="_x0000_i2395" style="width:0;height:1.5pt" o:hralign="center" o:hrstd="t" o:hr="t" fillcolor="#a0a0a0" stroked="f"/>
        </w:pict>
      </w:r>
    </w:p>
    <w:p w14:paraId="53208DE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34. Circular Progress Indicator</w:t>
      </w:r>
    </w:p>
    <w:p w14:paraId="22EFAD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5FE8B33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98%</w:t>
      </w:r>
    </w:p>
    <w:p w14:paraId="7D309F2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PROCESSED</w:t>
      </w:r>
    </w:p>
    <w:p w14:paraId="4D57326D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2536588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82 / 84 REQ</w:t>
      </w:r>
    </w:p>
    <w:p w14:paraId="30EF70E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visually communicates analysis progress.</w:t>
      </w:r>
    </w:p>
    <w:p w14:paraId="6CCB7F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tells the user:</w:t>
      </w:r>
    </w:p>
    <w:p w14:paraId="55D8B8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84 total</w:t>
      </w:r>
    </w:p>
    <w:p w14:paraId="76254AB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82 processed</w:t>
      </w:r>
    </w:p>
    <w:p w14:paraId="0FAFDE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 remaining</w:t>
      </w:r>
    </w:p>
    <w:p w14:paraId="6903C2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B74CC04">
          <v:rect id="_x0000_i2396" style="width:0;height:1.5pt" o:hralign="center" o:hrstd="t" o:hr="t" fillcolor="#a0a0a0" stroked="f"/>
        </w:pict>
      </w:r>
    </w:p>
    <w:p w14:paraId="5048B84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35. Pipeline Completion</w:t>
      </w:r>
    </w:p>
    <w:p w14:paraId="10D1921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52DD8B1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Stage 4 of 6</w:t>
      </w:r>
    </w:p>
    <w:p w14:paraId="182CCC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extremely useful.</w:t>
      </w:r>
    </w:p>
    <w:p w14:paraId="09ABC68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analysis engine is represented as a pipeline.</w:t>
      </w:r>
    </w:p>
    <w:p w14:paraId="1DECA4E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1A7E122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1</w:t>
      </w:r>
    </w:p>
    <w:p w14:paraId="718BF1E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Document Parsing</w:t>
      </w:r>
    </w:p>
    <w:p w14:paraId="20CD3066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AC673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2A3B63B3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36C92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2</w:t>
      </w:r>
    </w:p>
    <w:p w14:paraId="3730EBD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Semantic Analysis</w:t>
      </w:r>
    </w:p>
    <w:p w14:paraId="6AD47DFB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4F1EF1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006DDDDC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11E503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3</w:t>
      </w:r>
    </w:p>
    <w:p w14:paraId="19CB245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Detection</w:t>
      </w:r>
    </w:p>
    <w:p w14:paraId="213E2C29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6930D71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11B8FD77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00E0878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4</w:t>
      </w:r>
    </w:p>
    <w:p w14:paraId="40BB78C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Testability Analysis</w:t>
      </w:r>
    </w:p>
    <w:p w14:paraId="7315D32B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2753129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38FD930F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2FF7C9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5</w:t>
      </w:r>
    </w:p>
    <w:p w14:paraId="4E5C8EE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 Analysis</w:t>
      </w:r>
    </w:p>
    <w:p w14:paraId="4FE2A468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4CA12F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174701ED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1A2193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Stage 6</w:t>
      </w:r>
    </w:p>
    <w:p w14:paraId="151CBF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Final Scoring</w:t>
      </w:r>
    </w:p>
    <w:p w14:paraId="0AE2B3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pict w14:anchorId="2AC39A15">
          <v:rect id="_x0000_i2397" style="width:0;height:1.5pt" o:hralign="center" o:hrstd="t" o:hr="t" fillcolor="#a0a0a0" stroked="f"/>
        </w:pict>
      </w:r>
    </w:p>
    <w:p w14:paraId="35FFA7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36. Scan Pipeline Sequence</w:t>
      </w:r>
    </w:p>
    <w:p w14:paraId="2BB7727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detailed pipeline appears below.</w:t>
      </w:r>
    </w:p>
    <w:p w14:paraId="37AE03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Step 1 — Reading document structure</w:t>
      </w:r>
    </w:p>
    <w:p w14:paraId="29D037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84 requirements extracted</w:t>
      </w:r>
    </w:p>
    <w:p w14:paraId="34003E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hierarchical schema formed</w:t>
      </w:r>
    </w:p>
    <w:p w14:paraId="0874FA5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parser identifies:</w:t>
      </w:r>
    </w:p>
    <w:p w14:paraId="0AB39460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headings</w:t>
      </w:r>
    </w:p>
    <w:p w14:paraId="264FDB07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sections</w:t>
      </w:r>
    </w:p>
    <w:p w14:paraId="60925F34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paragraphs</w:t>
      </w:r>
    </w:p>
    <w:p w14:paraId="6A5B288D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statements</w:t>
      </w:r>
    </w:p>
    <w:p w14:paraId="462FA12F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IDs</w:t>
      </w:r>
    </w:p>
    <w:p w14:paraId="2C475A7F" w14:textId="77777777" w:rsidR="001E4516" w:rsidRPr="001E4516" w:rsidRDefault="001E4516" w:rsidP="001E4516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relationships</w:t>
      </w:r>
    </w:p>
    <w:p w14:paraId="48678C7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CFAEF4C">
          <v:rect id="_x0000_i2398" style="width:0;height:1.5pt" o:hralign="center" o:hrstd="t" o:hr="t" fillcolor="#a0a0a0" stroked="f"/>
        </w:pict>
      </w:r>
    </w:p>
    <w:p w14:paraId="47853C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Step 2 — Semantic clarity &amp; vague word scan</w:t>
      </w:r>
    </w:p>
    <w:p w14:paraId="5D6BF11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searches for subjective terms.</w:t>
      </w:r>
    </w:p>
    <w:p w14:paraId="110D1B3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Examples:</w:t>
      </w:r>
    </w:p>
    <w:p w14:paraId="3ED992E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fast</w:t>
      </w:r>
    </w:p>
    <w:p w14:paraId="3BE568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easy</w:t>
      </w:r>
    </w:p>
    <w:p w14:paraId="6AF28C3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user-friendly</w:t>
      </w:r>
    </w:p>
    <w:p w14:paraId="75F9EA9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efficient</w:t>
      </w:r>
    </w:p>
    <w:p w14:paraId="0FAA00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secure</w:t>
      </w:r>
    </w:p>
    <w:p w14:paraId="07F0264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quick</w:t>
      </w:r>
    </w:p>
    <w:p w14:paraId="22F965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reliable</w:t>
      </w:r>
    </w:p>
    <w:p w14:paraId="54BCCAA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These words are not necessarily wrong, but they often require measurable definitions.</w:t>
      </w:r>
    </w:p>
    <w:p w14:paraId="69B7112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1BAFE04">
          <v:rect id="_x0000_i2399" style="width:0;height:1.5pt" o:hralign="center" o:hrstd="t" o:hr="t" fillcolor="#a0a0a0" stroked="f"/>
        </w:pict>
      </w:r>
    </w:p>
    <w:p w14:paraId="2F18FC2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Step 3 — Requirement Conflict Matrix</w:t>
      </w:r>
    </w:p>
    <w:p w14:paraId="6C8D28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compares requirements against each other.</w:t>
      </w:r>
    </w:p>
    <w:p w14:paraId="7E6AA28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5BE980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</w:t>
      </w:r>
    </w:p>
    <w:p w14:paraId="27FCA3F6" w14:textId="77777777" w:rsidR="001E4516" w:rsidRPr="001E4516" w:rsidRDefault="001E4516" w:rsidP="001E4516">
      <w:pPr>
        <w:rPr>
          <w:b/>
          <w:bCs/>
          <w:sz w:val="18"/>
          <w:szCs w:val="18"/>
        </w:rPr>
      </w:pPr>
      <w:proofErr w:type="gramStart"/>
      <w:r w:rsidRPr="001E4516">
        <w:rPr>
          <w:b/>
          <w:bCs/>
          <w:sz w:val="18"/>
          <w:szCs w:val="18"/>
        </w:rPr>
        <w:t>15 minute</w:t>
      </w:r>
      <w:proofErr w:type="gramEnd"/>
      <w:r w:rsidRPr="001E4516">
        <w:rPr>
          <w:b/>
          <w:bCs/>
          <w:sz w:val="18"/>
          <w:szCs w:val="18"/>
        </w:rPr>
        <w:t xml:space="preserve"> timeout</w:t>
      </w:r>
    </w:p>
    <w:p w14:paraId="222ACAEB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EB755D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vs</w:t>
      </w:r>
    </w:p>
    <w:p w14:paraId="3A64E2FC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B64BB2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REQ-042</w:t>
      </w:r>
    </w:p>
    <w:p w14:paraId="726BDC2B" w14:textId="77777777" w:rsidR="001E4516" w:rsidRPr="001E4516" w:rsidRDefault="001E4516" w:rsidP="001E4516">
      <w:pPr>
        <w:rPr>
          <w:b/>
          <w:bCs/>
          <w:sz w:val="18"/>
          <w:szCs w:val="18"/>
        </w:rPr>
      </w:pPr>
      <w:proofErr w:type="gramStart"/>
      <w:r w:rsidRPr="001E4516">
        <w:rPr>
          <w:b/>
          <w:bCs/>
          <w:sz w:val="18"/>
          <w:szCs w:val="18"/>
        </w:rPr>
        <w:t>30 minute</w:t>
      </w:r>
      <w:proofErr w:type="gramEnd"/>
      <w:r w:rsidRPr="001E4516">
        <w:rPr>
          <w:b/>
          <w:bCs/>
          <w:sz w:val="18"/>
          <w:szCs w:val="18"/>
        </w:rPr>
        <w:t xml:space="preserve"> session retention</w:t>
      </w:r>
    </w:p>
    <w:p w14:paraId="2EEA4F2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detects a contradiction.</w:t>
      </w:r>
    </w:p>
    <w:p w14:paraId="6DEAD2B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DAFBD43">
          <v:rect id="_x0000_i2400" style="width:0;height:1.5pt" o:hralign="center" o:hrstd="t" o:hr="t" fillcolor="#a0a0a0" stroked="f"/>
        </w:pict>
      </w:r>
    </w:p>
    <w:p w14:paraId="64A3CBD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Step 4 — INCOSE Testability &amp; SLA Verifier</w:t>
      </w:r>
    </w:p>
    <w:p w14:paraId="7ACFEB0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converts vague requirements into measurable/testable criteria.</w:t>
      </w:r>
    </w:p>
    <w:p w14:paraId="1577F89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368836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Original</w:t>
      </w:r>
    </w:p>
    <w:p w14:paraId="22B226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should provide fast response.</w:t>
      </w:r>
    </w:p>
    <w:p w14:paraId="2780DA7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suggestion</w:t>
      </w:r>
    </w:p>
    <w:p w14:paraId="1549B0E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shall render 95% of emergency medical images within 200 milliseconds under a concurrent load of 50 active clinician sessions.</w:t>
      </w:r>
    </w:p>
    <w:p w14:paraId="4713F45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Now QA can actually test it.</w:t>
      </w:r>
    </w:p>
    <w:p w14:paraId="639296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9FC9D11">
          <v:rect id="_x0000_i2401" style="width:0;height:1.5pt" o:hralign="center" o:hrstd="t" o:hr="t" fillcolor="#a0a0a0" stroked="f"/>
        </w:pict>
      </w:r>
    </w:p>
    <w:p w14:paraId="099D3E9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37. Scan Telemetry Stream</w:t>
      </w:r>
    </w:p>
    <w:p w14:paraId="70765A2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technical live log.</w:t>
      </w:r>
    </w:p>
    <w:p w14:paraId="076C7DD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Think of it as:</w:t>
      </w:r>
    </w:p>
    <w:p w14:paraId="6823FFC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Backend logs</w:t>
      </w:r>
    </w:p>
    <w:p w14:paraId="4817BC3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519BBAA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reasoning events</w:t>
      </w:r>
    </w:p>
    <w:p w14:paraId="5E53A4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49ECF9A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pipeline events</w:t>
      </w:r>
    </w:p>
    <w:p w14:paraId="2331D4D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49BFABF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[SYS-DISCOVERY]</w:t>
      </w:r>
    </w:p>
    <w:p w14:paraId="593473AD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C468AF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[PARSER-INFO]</w:t>
      </w:r>
    </w:p>
    <w:p w14:paraId="494EEF44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43DD7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[INCOSE-LINT-WARN]</w:t>
      </w:r>
    </w:p>
    <w:p w14:paraId="039438BE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685182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[CONFLICT-DETECTED]</w:t>
      </w:r>
    </w:p>
    <w:p w14:paraId="19F8F850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F5AD8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[AI-RECOMMENDATION]</w:t>
      </w:r>
    </w:p>
    <w:p w14:paraId="5B3ECB9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B22540B">
          <v:rect id="_x0000_i2402" style="width:0;height:1.5pt" o:hralign="center" o:hrstd="t" o:hr="t" fillcolor="#a0a0a0" stroked="f"/>
        </w:pict>
      </w:r>
    </w:p>
    <w:p w14:paraId="13160F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38. Inspect REQ-024 Canvas</w:t>
      </w:r>
    </w:p>
    <w:p w14:paraId="5059427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button opens the detailed analysis for the problematic requirement.</w:t>
      </w:r>
    </w:p>
    <w:p w14:paraId="0B58F3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6E8DEE5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55FE5F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1A9E780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Why is it ambiguous?</w:t>
      </w:r>
    </w:p>
    <w:p w14:paraId="4C6FE30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7B64B99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What rule was violated?</w:t>
      </w:r>
    </w:p>
    <w:p w14:paraId="6230A4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7F3603D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How can it be rewritten?</w:t>
      </w:r>
    </w:p>
    <w:p w14:paraId="563DC3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1A78ED3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What tests can verify it?</w:t>
      </w:r>
    </w:p>
    <w:p w14:paraId="2C31CE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EFEECAF">
          <v:rect id="_x0000_i2403" style="width:0;height:1.5pt" o:hralign="center" o:hrstd="t" o:hr="t" fillcolor="#a0a0a0" stroked="f"/>
        </w:pict>
      </w:r>
    </w:p>
    <w:p w14:paraId="0DDEC8F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39. Resolve Conflicts</w:t>
      </w:r>
    </w:p>
    <w:p w14:paraId="36D01AF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button takes the user to the conflict resolution interface.</w:t>
      </w:r>
    </w:p>
    <w:p w14:paraId="68A69BB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where the architect can actually make decisions.</w:t>
      </w:r>
    </w:p>
    <w:p w14:paraId="5AB19C1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4CAC261">
          <v:rect id="_x0000_i2404" style="width:0;height:1.5pt" o:hralign="center" o:hrstd="t" o:hr="t" fillcolor="#a0a0a0" stroked="f"/>
        </w:pict>
      </w:r>
    </w:p>
    <w:p w14:paraId="6ABE16E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40. Requirements Matrix</w:t>
      </w:r>
    </w:p>
    <w:p w14:paraId="1981F2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screen is effectively the central requirement database UI.</w:t>
      </w:r>
    </w:p>
    <w:p w14:paraId="294CED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At the top:</w:t>
      </w:r>
    </w:p>
    <w:p w14:paraId="073897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Requirements Matrix</w:t>
      </w:r>
    </w:p>
    <w:p w14:paraId="2120FAC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also show:</w:t>
      </w:r>
    </w:p>
    <w:p w14:paraId="09429A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 TOTAL ENROLLED</w:t>
      </w:r>
    </w:p>
    <w:p w14:paraId="5B3EA474" w14:textId="77777777" w:rsidR="001E4516" w:rsidRPr="001E4516" w:rsidRDefault="001E4516" w:rsidP="001E4516">
      <w:pPr>
        <w:rPr>
          <w:b/>
          <w:bCs/>
          <w:sz w:val="18"/>
          <w:szCs w:val="18"/>
        </w:rPr>
      </w:pPr>
      <w:proofErr w:type="spellStart"/>
      <w:r w:rsidRPr="001E4516">
        <w:rPr>
          <w:b/>
          <w:bCs/>
          <w:sz w:val="18"/>
          <w:szCs w:val="18"/>
        </w:rPr>
        <w:t>SpecSentinel</w:t>
      </w:r>
      <w:proofErr w:type="spellEnd"/>
      <w:r w:rsidRPr="001E4516">
        <w:rPr>
          <w:b/>
          <w:bCs/>
          <w:sz w:val="18"/>
          <w:szCs w:val="18"/>
        </w:rPr>
        <w:t xml:space="preserve"> AI Sync</w:t>
      </w:r>
    </w:p>
    <w:p w14:paraId="0D37E9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Lint Mode: Strict INCOSE</w:t>
      </w:r>
    </w:p>
    <w:p w14:paraId="351814F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18FBDAE">
          <v:rect id="_x0000_i2405" style="width:0;height:1.5pt" o:hralign="center" o:hrstd="t" o:hr="t" fillcolor="#a0a0a0" stroked="f"/>
        </w:pict>
      </w:r>
    </w:p>
    <w:p w14:paraId="77E9B00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41. Search Requirements</w:t>
      </w:r>
    </w:p>
    <w:p w14:paraId="5B1219D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The search bar allows searches such as:</w:t>
      </w:r>
    </w:p>
    <w:p w14:paraId="607704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50FD64C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latency</w:t>
      </w:r>
    </w:p>
    <w:p w14:paraId="2410273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authentication</w:t>
      </w:r>
    </w:p>
    <w:p w14:paraId="1ABE668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backup</w:t>
      </w:r>
    </w:p>
    <w:p w14:paraId="156FAC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MFA</w:t>
      </w:r>
    </w:p>
    <w:p w14:paraId="7839561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patient portal</w:t>
      </w:r>
    </w:p>
    <w:p w14:paraId="4AA93F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26CB020">
          <v:rect id="_x0000_i2406" style="width:0;height:1.5pt" o:hralign="center" o:hrstd="t" o:hr="t" fillcolor="#a0a0a0" stroked="f"/>
        </w:pict>
      </w:r>
    </w:p>
    <w:p w14:paraId="59E579B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42. Requirement Filters</w:t>
      </w:r>
    </w:p>
    <w:p w14:paraId="537B5C1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3E87B1F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All 6</w:t>
      </w:r>
    </w:p>
    <w:p w14:paraId="76C26C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Needs Review 5</w:t>
      </w:r>
    </w:p>
    <w:p w14:paraId="1BC85CD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Verified 1</w:t>
      </w:r>
    </w:p>
    <w:p w14:paraId="709D5E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And:</w:t>
      </w:r>
    </w:p>
    <w:p w14:paraId="60512D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Functional (3)</w:t>
      </w:r>
    </w:p>
    <w:p w14:paraId="255AE0A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Non-Functional (3)</w:t>
      </w:r>
    </w:p>
    <w:p w14:paraId="2A68D8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allows the user to filter the requirement database.</w:t>
      </w:r>
    </w:p>
    <w:p w14:paraId="134F60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EAD9578">
          <v:rect id="_x0000_i2407" style="width:0;height:1.5pt" o:hralign="center" o:hrstd="t" o:hr="t" fillcolor="#a0a0a0" stroked="f"/>
        </w:pict>
      </w:r>
    </w:p>
    <w:p w14:paraId="67234A6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43. Requirement List</w:t>
      </w:r>
    </w:p>
    <w:p w14:paraId="4FE9254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Each requirement appears as a row/card.</w:t>
      </w:r>
    </w:p>
    <w:p w14:paraId="3E4918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15482B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0CCA5F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LATENCY SPEC</w:t>
      </w:r>
    </w:p>
    <w:p w14:paraId="4AAC0B9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rFonts w:ascii="Segoe UI Symbol" w:hAnsi="Segoe UI Symbol" w:cs="Segoe UI Symbol"/>
          <w:b/>
          <w:bCs/>
          <w:sz w:val="18"/>
          <w:szCs w:val="18"/>
        </w:rPr>
        <w:t>⚠</w:t>
      </w:r>
      <w:r w:rsidRPr="001E4516">
        <w:rPr>
          <w:b/>
          <w:bCs/>
          <w:sz w:val="18"/>
          <w:szCs w:val="18"/>
        </w:rPr>
        <w:t xml:space="preserve"> 2 ISSUES</w:t>
      </w:r>
    </w:p>
    <w:p w14:paraId="4544C8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Clarity Index 42/100</w:t>
      </w:r>
    </w:p>
    <w:p w14:paraId="7AC0C5B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Needs Review</w:t>
      </w:r>
    </w:p>
    <w:p w14:paraId="506D9CA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Then the original requirement.</w:t>
      </w:r>
    </w:p>
    <w:p w14:paraId="181F7BB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makes the SRS searchable and structured.</w:t>
      </w:r>
    </w:p>
    <w:p w14:paraId="0ADA45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44BC7E7">
          <v:rect id="_x0000_i2408" style="width:0;height:1.5pt" o:hralign="center" o:hrstd="t" o:hr="t" fillcolor="#a0a0a0" stroked="f"/>
        </w:pict>
      </w:r>
    </w:p>
    <w:p w14:paraId="72B7316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44. Requirement Detail Panel</w:t>
      </w:r>
    </w:p>
    <w:p w14:paraId="78F05C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When REQ-024 is selected, the right panel opens.</w:t>
      </w:r>
    </w:p>
    <w:p w14:paraId="3821E02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It contains:</w:t>
      </w:r>
    </w:p>
    <w:p w14:paraId="06A1F6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 Inspection</w:t>
      </w:r>
    </w:p>
    <w:p w14:paraId="0E761E3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Section 2.1 Diagnostic Latency</w:t>
      </w:r>
    </w:p>
    <w:p w14:paraId="6471ED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A40C24E">
          <v:rect id="_x0000_i2409" style="width:0;height:1.5pt" o:hralign="center" o:hrstd="t" o:hr="t" fillcolor="#a0a0a0" stroked="f"/>
        </w:pict>
      </w:r>
    </w:p>
    <w:p w14:paraId="01A50FA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45. Semantic Quality Index</w:t>
      </w:r>
    </w:p>
    <w:p w14:paraId="34570D0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0A9BB3B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42 / 100</w:t>
      </w:r>
    </w:p>
    <w:p w14:paraId="12494C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Ambiguous Clauses Detected</w:t>
      </w:r>
    </w:p>
    <w:p w14:paraId="21115F5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 requirement-level quality score.</w:t>
      </w:r>
    </w:p>
    <w:p w14:paraId="32834D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is different from the overall project score.</w:t>
      </w:r>
    </w:p>
    <w:p w14:paraId="7247EFD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therefore have:</w:t>
      </w:r>
    </w:p>
    <w:p w14:paraId="4CC8718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Score</w:t>
      </w:r>
    </w:p>
    <w:p w14:paraId="40B7C0E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↓</w:t>
      </w:r>
    </w:p>
    <w:p w14:paraId="647114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Quality Score</w:t>
      </w:r>
    </w:p>
    <w:p w14:paraId="611DC2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↓</w:t>
      </w:r>
    </w:p>
    <w:p w14:paraId="4DC70E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Organization/Global Quality Score</w:t>
      </w:r>
    </w:p>
    <w:p w14:paraId="688946B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16B1EEE">
          <v:rect id="_x0000_i2410" style="width:0;height:1.5pt" o:hralign="center" o:hrstd="t" o:hr="t" fillcolor="#a0a0a0" stroked="f"/>
        </w:pict>
      </w:r>
    </w:p>
    <w:p w14:paraId="756B1A4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46. Current Requirement Clause</w:t>
      </w:r>
    </w:p>
    <w:p w14:paraId="28DCAF7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displays the original requirement exactly as written.</w:t>
      </w:r>
    </w:p>
    <w:p w14:paraId="3543A08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7E72150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"The system should provide fast response for emergency medical image rendering and patient vitals telemetry."</w:t>
      </w:r>
    </w:p>
    <w:p w14:paraId="799DEA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important because the user needs to see the source before changing it.</w:t>
      </w:r>
    </w:p>
    <w:p w14:paraId="3A4320D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58E35DB">
          <v:rect id="_x0000_i2411" style="width:0;height:1.5pt" o:hralign="center" o:hrstd="t" o:hr="t" fillcolor="#a0a0a0" stroked="f"/>
        </w:pict>
      </w:r>
    </w:p>
    <w:p w14:paraId="3C508D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47. Syntactic &amp; Semantic Rule Violations</w:t>
      </w:r>
    </w:p>
    <w:p w14:paraId="795C272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identify individual problems.</w:t>
      </w:r>
    </w:p>
    <w:p w14:paraId="5F56891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Subjective Lexicon</w:t>
      </w:r>
    </w:p>
    <w:p w14:paraId="15D5F85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Problem:</w:t>
      </w:r>
    </w:p>
    <w:p w14:paraId="4CA427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</w:t>
      </w:r>
      <w:proofErr w:type="gramStart"/>
      <w:r w:rsidRPr="001E4516">
        <w:rPr>
          <w:b/>
          <w:bCs/>
          <w:sz w:val="18"/>
          <w:szCs w:val="18"/>
        </w:rPr>
        <w:t>fast</w:t>
      </w:r>
      <w:proofErr w:type="gramEnd"/>
      <w:r w:rsidRPr="001E4516">
        <w:rPr>
          <w:b/>
          <w:bCs/>
          <w:sz w:val="18"/>
          <w:szCs w:val="18"/>
        </w:rPr>
        <w:t xml:space="preserve"> response"</w:t>
      </w:r>
    </w:p>
    <w:p w14:paraId="5096A36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Why?</w:t>
      </w:r>
    </w:p>
    <w:p w14:paraId="3E089E4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There is no measurable definition.</w:t>
      </w:r>
    </w:p>
    <w:p w14:paraId="6BAC28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BB4B82D">
          <v:rect id="_x0000_i2412" style="width:0;height:1.5pt" o:hralign="center" o:hrstd="t" o:hr="t" fillcolor="#a0a0a0" stroked="f"/>
        </w:pict>
      </w:r>
    </w:p>
    <w:p w14:paraId="4687D35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Weak Modal Verb</w:t>
      </w:r>
    </w:p>
    <w:p w14:paraId="63C422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Problem:</w:t>
      </w:r>
    </w:p>
    <w:p w14:paraId="767F81C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"should"</w:t>
      </w:r>
    </w:p>
    <w:p w14:paraId="14A293C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stricter requirement normally uses:</w:t>
      </w:r>
    </w:p>
    <w:p w14:paraId="3C0BDCB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shall</w:t>
      </w:r>
    </w:p>
    <w:p w14:paraId="2E1FEEE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allows your system to enforce a requirement-writing style.</w:t>
      </w:r>
    </w:p>
    <w:p w14:paraId="1A1D5FF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F0A5C5E">
          <v:rect id="_x0000_i2413" style="width:0;height:1.5pt" o:hralign="center" o:hrstd="t" o:hr="t" fillcolor="#a0a0a0" stroked="f"/>
        </w:pict>
      </w:r>
    </w:p>
    <w:p w14:paraId="73F6B8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48. AI Testable Rewrite Suggestion</w:t>
      </w:r>
    </w:p>
    <w:p w14:paraId="5AFFD59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arguably one of the most valuable features.</w:t>
      </w:r>
    </w:p>
    <w:p w14:paraId="23B0E57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doesn't simply say:</w:t>
      </w:r>
    </w:p>
    <w:p w14:paraId="546076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1E4516">
        <w:rPr>
          <w:b/>
          <w:bCs/>
          <w:sz w:val="18"/>
          <w:szCs w:val="18"/>
        </w:rPr>
        <w:t xml:space="preserve"> Bad requirement.</w:t>
      </w:r>
    </w:p>
    <w:p w14:paraId="13A740E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says:</w:t>
      </w:r>
    </w:p>
    <w:p w14:paraId="12721BC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Here's a better version.</w:t>
      </w:r>
    </w:p>
    <w:p w14:paraId="3EA0D2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3AB842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system shall render 95% of DICOM emergency</w:t>
      </w:r>
    </w:p>
    <w:p w14:paraId="49D1A11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medical images within 200 milliseconds under a</w:t>
      </w:r>
    </w:p>
    <w:p w14:paraId="0A1D7FB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concurrent load of 50 active clinician sessions.</w:t>
      </w:r>
    </w:p>
    <w:p w14:paraId="28B873B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Now the requirement has:</w:t>
      </w:r>
    </w:p>
    <w:p w14:paraId="473BA8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Subject</w:t>
      </w:r>
    </w:p>
    <w:p w14:paraId="56B7E2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677F61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Mandatory action</w:t>
      </w:r>
    </w:p>
    <w:p w14:paraId="1CCD8D1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14A9F69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Metric</w:t>
      </w:r>
    </w:p>
    <w:p w14:paraId="576676F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10EDE53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Threshold</w:t>
      </w:r>
    </w:p>
    <w:p w14:paraId="117EB3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</w:t>
      </w:r>
    </w:p>
    <w:p w14:paraId="44C1335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Condition</w:t>
      </w:r>
    </w:p>
    <w:p w14:paraId="42DAA15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what makes it testable.</w:t>
      </w:r>
    </w:p>
    <w:p w14:paraId="586C443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B863758">
          <v:rect id="_x0000_i2414" style="width:0;height:1.5pt" o:hralign="center" o:hrstd="t" o:hr="t" fillcolor="#a0a0a0" stroked="f"/>
        </w:pict>
      </w:r>
    </w:p>
    <w:p w14:paraId="4C8117D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49. +50 </w:t>
      </w:r>
      <w:proofErr w:type="gramStart"/>
      <w:r w:rsidRPr="001E4516">
        <w:rPr>
          <w:b/>
          <w:bCs/>
          <w:sz w:val="18"/>
          <w:szCs w:val="18"/>
        </w:rPr>
        <w:t>Score</w:t>
      </w:r>
      <w:proofErr w:type="gramEnd"/>
      <w:r w:rsidRPr="001E4516">
        <w:rPr>
          <w:b/>
          <w:bCs/>
          <w:sz w:val="18"/>
          <w:szCs w:val="18"/>
        </w:rPr>
        <w:t xml:space="preserve"> Boost</w:t>
      </w:r>
    </w:p>
    <w:p w14:paraId="0F7C7F9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communicates:</w:t>
      </w:r>
    </w:p>
    <w:p w14:paraId="363811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Applying this rewrite should significantly improve the requirement quality score.</w:t>
      </w:r>
    </w:p>
    <w:p w14:paraId="1FFFBF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actual score calculation should be deterministic in your backend rather than simply hardcoded.</w:t>
      </w:r>
    </w:p>
    <w:p w14:paraId="31686E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170629D3">
          <v:rect id="_x0000_i2415" style="width:0;height:1.5pt" o:hralign="center" o:hrstd="t" o:hr="t" fillcolor="#a0a0a0" stroked="f"/>
        </w:pict>
      </w:r>
    </w:p>
    <w:p w14:paraId="0E7019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50. Issues &amp; Conflict Resolver</w:t>
      </w:r>
    </w:p>
    <w:p w14:paraId="7D819C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screen is your problem-solving workspace.</w:t>
      </w:r>
    </w:p>
    <w:p w14:paraId="7067325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Header:</w:t>
      </w:r>
    </w:p>
    <w:p w14:paraId="4202FD4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Issues &amp; Conflict Resolution</w:t>
      </w:r>
    </w:p>
    <w:p w14:paraId="07BABC1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And:</w:t>
      </w:r>
    </w:p>
    <w:p w14:paraId="21CECCD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 total issues detected across Smart Hospital Management</w:t>
      </w:r>
    </w:p>
    <w:p w14:paraId="15964CE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architect:</w:t>
      </w:r>
    </w:p>
    <w:p w14:paraId="4211BF4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Here are the problems requiring human attention.</w:t>
      </w:r>
    </w:p>
    <w:p w14:paraId="3DE383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627F4B0F">
          <v:rect id="_x0000_i2416" style="width:0;height:1.5pt" o:hralign="center" o:hrstd="t" o:hr="t" fillcolor="#a0a0a0" stroked="f"/>
        </w:pict>
      </w:r>
    </w:p>
    <w:p w14:paraId="5C2A19E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51. Issue Severity</w:t>
      </w:r>
    </w:p>
    <w:p w14:paraId="56314E8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have:</w:t>
      </w:r>
    </w:p>
    <w:p w14:paraId="3C9E31B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Critical</w:t>
      </w:r>
    </w:p>
    <w:p w14:paraId="1BE5F47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 High</w:t>
      </w:r>
    </w:p>
    <w:p w14:paraId="5FDFB7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 Medium</w:t>
      </w:r>
    </w:p>
    <w:p w14:paraId="2498D7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Severity helps prioritize remediation.</w:t>
      </w:r>
    </w:p>
    <w:p w14:paraId="168898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Critical</w:t>
      </w:r>
    </w:p>
    <w:p w14:paraId="1155769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Can cause:</w:t>
      </w:r>
    </w:p>
    <w:p w14:paraId="16B46278" w14:textId="77777777" w:rsidR="001E4516" w:rsidRPr="001E4516" w:rsidRDefault="001E4516" w:rsidP="001E4516">
      <w:pPr>
        <w:numPr>
          <w:ilvl w:val="0"/>
          <w:numId w:val="17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security problems</w:t>
      </w:r>
    </w:p>
    <w:p w14:paraId="21324B9F" w14:textId="77777777" w:rsidR="001E4516" w:rsidRPr="001E4516" w:rsidRDefault="001E4516" w:rsidP="001E4516">
      <w:pPr>
        <w:numPr>
          <w:ilvl w:val="0"/>
          <w:numId w:val="17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system contradictions</w:t>
      </w:r>
    </w:p>
    <w:p w14:paraId="218BC4D1" w14:textId="77777777" w:rsidR="001E4516" w:rsidRPr="001E4516" w:rsidRDefault="001E4516" w:rsidP="001E4516">
      <w:pPr>
        <w:numPr>
          <w:ilvl w:val="0"/>
          <w:numId w:val="17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 failure</w:t>
      </w:r>
    </w:p>
    <w:p w14:paraId="0A0A464B" w14:textId="77777777" w:rsidR="001E4516" w:rsidRPr="001E4516" w:rsidRDefault="001E4516" w:rsidP="001E4516">
      <w:pPr>
        <w:numPr>
          <w:ilvl w:val="0"/>
          <w:numId w:val="17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major functional risk</w:t>
      </w:r>
    </w:p>
    <w:p w14:paraId="47375FD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High</w:t>
      </w:r>
    </w:p>
    <w:p w14:paraId="3264CEF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Important but not immediately catastrophic.</w:t>
      </w:r>
    </w:p>
    <w:p w14:paraId="6063B57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Medium</w:t>
      </w:r>
    </w:p>
    <w:p w14:paraId="6C36504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Quality/maintenance concerns.</w:t>
      </w:r>
    </w:p>
    <w:p w14:paraId="7AB1B1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86F5C42">
          <v:rect id="_x0000_i2417" style="width:0;height:1.5pt" o:hralign="center" o:hrstd="t" o:hr="t" fillcolor="#a0a0a0" stroked="f"/>
        </w:pict>
      </w:r>
    </w:p>
    <w:p w14:paraId="0DEA6E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52. Issue Categories</w:t>
      </w:r>
    </w:p>
    <w:p w14:paraId="758B9A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have tabs:</w:t>
      </w:r>
    </w:p>
    <w:p w14:paraId="07B0DF1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All Issues</w:t>
      </w:r>
    </w:p>
    <w:p w14:paraId="276AF0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Conflicts</w:t>
      </w:r>
    </w:p>
    <w:p w14:paraId="4C8D26D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Ambiguity</w:t>
      </w:r>
    </w:p>
    <w:p w14:paraId="5E1727C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Missing Acceptance</w:t>
      </w:r>
    </w:p>
    <w:p w14:paraId="395D967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good because the user can focus on a specific type of problem.</w:t>
      </w:r>
    </w:p>
    <w:p w14:paraId="566254A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33339B3">
          <v:rect id="_x0000_i2418" style="width:0;height:1.5pt" o:hralign="center" o:hrstd="t" o:hr="t" fillcolor="#a0a0a0" stroked="f"/>
        </w:pict>
      </w:r>
    </w:p>
    <w:p w14:paraId="155598E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53. Issue Navigator</w:t>
      </w:r>
    </w:p>
    <w:p w14:paraId="0FD8A0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left panel lists issues.</w:t>
      </w:r>
    </w:p>
    <w:p w14:paraId="0489980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2D998B3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 ↔ REQ-042 Session Timeout Contradiction</w:t>
      </w:r>
    </w:p>
    <w:p w14:paraId="767EE5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allows the user to navigate between problems without leaving the page.</w:t>
      </w:r>
    </w:p>
    <w:p w14:paraId="7D2E608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F396D2F">
          <v:rect id="_x0000_i2419" style="width:0;height:1.5pt" o:hralign="center" o:hrstd="t" o:hr="t" fillcolor="#a0a0a0" stroked="f"/>
        </w:pict>
      </w:r>
    </w:p>
    <w:p w14:paraId="773B15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54. Main Conflict Detail</w:t>
      </w:r>
    </w:p>
    <w:p w14:paraId="30AF21F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selected conflict is:</w:t>
      </w:r>
    </w:p>
    <w:p w14:paraId="49B60B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 ↔ REQ-042 Session Timeout Contradiction</w:t>
      </w:r>
    </w:p>
    <w:p w14:paraId="67DD0A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us two requirements contradict each other.</w:t>
      </w:r>
    </w:p>
    <w:p w14:paraId="25E5D5E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91E5FF2">
          <v:rect id="_x0000_i2420" style="width:0;height:1.5pt" o:hralign="center" o:hrstd="t" o:hr="t" fillcolor="#a0a0a0" stroked="f"/>
        </w:pict>
      </w:r>
    </w:p>
    <w:p w14:paraId="7D4CFF9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55. Side-by-Side Clause Comparison</w:t>
      </w:r>
    </w:p>
    <w:p w14:paraId="0DF67F4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very good UX.</w:t>
      </w:r>
    </w:p>
    <w:p w14:paraId="447C9F0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 of forcing the user to open two requirements separately:</w:t>
      </w:r>
    </w:p>
    <w:p w14:paraId="7BEDB52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                    REQ-042</w:t>
      </w:r>
    </w:p>
    <w:p w14:paraId="694B31F8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04C8D5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15 minutes                 30 minutes</w:t>
      </w:r>
    </w:p>
    <w:p w14:paraId="27BC2A3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contradiction becomes immediately obvious.</w:t>
      </w:r>
    </w:p>
    <w:p w14:paraId="78AC848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D537F6A">
          <v:rect id="_x0000_i2421" style="width:0;height:1.5pt" o:hralign="center" o:hrstd="t" o:hr="t" fillcolor="#a0a0a0" stroked="f"/>
        </w:pict>
      </w:r>
    </w:p>
    <w:p w14:paraId="0D65154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56. Root Cause Diagnostics</w:t>
      </w:r>
    </w:p>
    <w:p w14:paraId="79ECE26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system then explains why the conflict exists.</w:t>
      </w:r>
    </w:p>
    <w:p w14:paraId="0FB7A0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128CA9A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Security team:</w:t>
      </w:r>
    </w:p>
    <w:p w14:paraId="39540CD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15-minute lock</w:t>
      </w:r>
    </w:p>
    <w:p w14:paraId="687D1993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224B003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Clinical operations:</w:t>
      </w:r>
    </w:p>
    <w:p w14:paraId="3253C8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30-minute retention</w:t>
      </w:r>
    </w:p>
    <w:p w14:paraId="5352AD0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much better than simply saying:</w:t>
      </w:r>
    </w:p>
    <w:p w14:paraId="25C425C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detected.</w:t>
      </w:r>
    </w:p>
    <w:p w14:paraId="70EA2D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It gives contextual reasoning.</w:t>
      </w:r>
    </w:p>
    <w:p w14:paraId="62DC36F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574BB756">
          <v:rect id="_x0000_i2422" style="width:0;height:1.5pt" o:hralign="center" o:hrstd="t" o:hr="t" fillcolor="#a0a0a0" stroked="f"/>
        </w:pict>
      </w:r>
    </w:p>
    <w:p w14:paraId="353548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57. AI Harmonization Strategy</w:t>
      </w:r>
    </w:p>
    <w:p w14:paraId="583B392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AI proposes a resolution.</w:t>
      </w:r>
    </w:p>
    <w:p w14:paraId="730BBE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example:</w:t>
      </w:r>
    </w:p>
    <w:p w14:paraId="2494EC6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Adopt a role-based session policy.</w:t>
      </w:r>
    </w:p>
    <w:p w14:paraId="003D397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an intelligent approach because the solution isn't necessarily:</w:t>
      </w:r>
    </w:p>
    <w:p w14:paraId="47D1E6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A wins</w:t>
      </w:r>
    </w:p>
    <w:p w14:paraId="5A81511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B loses</w:t>
      </w:r>
    </w:p>
    <w:p w14:paraId="2E10CCC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Instead:</w:t>
      </w:r>
    </w:p>
    <w:p w14:paraId="558BC31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Administrative users</w:t>
      </w:r>
    </w:p>
    <w:p w14:paraId="6DC7D49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→ 15-minute timeout</w:t>
      </w:r>
    </w:p>
    <w:p w14:paraId="2633AE80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27BA31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Clinical monitoring terminals</w:t>
      </w:r>
    </w:p>
    <w:p w14:paraId="2D1936B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→ different session behavior</w:t>
      </w:r>
    </w:p>
    <w:p w14:paraId="3B56105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That's much closer to real software architecture.</w:t>
      </w:r>
    </w:p>
    <w:p w14:paraId="6FBD69A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EC53011">
          <v:rect id="_x0000_i2423" style="width:0;height:1.5pt" o:hralign="center" o:hrstd="t" o:hr="t" fillcolor="#a0a0a0" stroked="f"/>
        </w:pict>
      </w:r>
    </w:p>
    <w:p w14:paraId="508A8D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58. Apply Harmonized Resolution</w:t>
      </w:r>
    </w:p>
    <w:p w14:paraId="6E622D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button should actually modify the requirement after confirmation.</w:t>
      </w:r>
    </w:p>
    <w:p w14:paraId="476B14F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Ideally your implementation should show:</w:t>
      </w:r>
    </w:p>
    <w:p w14:paraId="72106C3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Before</w:t>
      </w:r>
    </w:p>
    <w:p w14:paraId="7B13AEE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3D29ADC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proposal</w:t>
      </w:r>
    </w:p>
    <w:p w14:paraId="02FBBD3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0E97141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User approval</w:t>
      </w:r>
    </w:p>
    <w:p w14:paraId="54E99A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↓</w:t>
      </w:r>
    </w:p>
    <w:p w14:paraId="20D09F4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Updated requirement</w:t>
      </w:r>
    </w:p>
    <w:p w14:paraId="7E7B994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↓</w:t>
      </w:r>
    </w:p>
    <w:p w14:paraId="66B3DF8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log</w:t>
      </w:r>
    </w:p>
    <w:p w14:paraId="1D933A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should never silently modify requirements.</w:t>
      </w:r>
    </w:p>
    <w:p w14:paraId="34438E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DD1BD24">
          <v:rect id="_x0000_i2424" style="width:0;height:1.5pt" o:hralign="center" o:hrstd="t" o:hr="t" fillcolor="#a0a0a0" stroked="f"/>
        </w:pict>
      </w:r>
    </w:p>
    <w:p w14:paraId="1EBEE85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59. Traceability Matrix</w:t>
      </w:r>
    </w:p>
    <w:p w14:paraId="1CE541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Traceability screen shows:</w:t>
      </w:r>
    </w:p>
    <w:p w14:paraId="220EC62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Inter-Requirement Dependency Graph</w:t>
      </w:r>
    </w:p>
    <w:p w14:paraId="2BD4D3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essentially a Requirement Traceability Matrix.</w:t>
      </w:r>
    </w:p>
    <w:p w14:paraId="1EC7C54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251D410">
          <v:rect id="_x0000_i2425" style="width:0;height:1.5pt" o:hralign="center" o:hrstd="t" o:hr="t" fillcolor="#a0a0a0" stroked="f"/>
        </w:pict>
      </w:r>
    </w:p>
    <w:p w14:paraId="70E8A71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60. REQ-024 Traceability</w:t>
      </w:r>
    </w:p>
    <w:p w14:paraId="285FC75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Example:</w:t>
      </w:r>
    </w:p>
    <w:p w14:paraId="7D6F63A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REQ-024</w:t>
      </w:r>
    </w:p>
    <w:p w14:paraId="354E81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Diagnostic Latency Requirement</w:t>
      </w:r>
    </w:p>
    <w:p w14:paraId="1FC1DCC1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6B3EA3C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TARGETS:</w:t>
      </w:r>
    </w:p>
    <w:p w14:paraId="5D1E67C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ARCH-SYS-04</w:t>
      </w:r>
    </w:p>
    <w:p w14:paraId="727F3C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TEST-VAL-89</w:t>
      </w:r>
    </w:p>
    <w:p w14:paraId="1634FEE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means:</w:t>
      </w:r>
    </w:p>
    <w:p w14:paraId="0A242C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</w:t>
      </w:r>
    </w:p>
    <w:p w14:paraId="28BACEC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219BA34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Architecture component</w:t>
      </w:r>
    </w:p>
    <w:p w14:paraId="6AD2AAD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↓</w:t>
      </w:r>
    </w:p>
    <w:p w14:paraId="2EF1A7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Validation test</w:t>
      </w:r>
    </w:p>
    <w:p w14:paraId="07A9CF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8413651">
          <v:rect id="_x0000_i2426" style="width:0;height:1.5pt" o:hralign="center" o:hrstd="t" o:hr="t" fillcolor="#a0a0a0" stroked="f"/>
        </w:pict>
      </w:r>
    </w:p>
    <w:p w14:paraId="189BF3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61. REQ-031 Traceability</w:t>
      </w:r>
    </w:p>
    <w:p w14:paraId="31D6550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REQ-031</w:t>
      </w:r>
    </w:p>
    <w:p w14:paraId="0688720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Security Auto-Lock Session Policy</w:t>
      </w:r>
    </w:p>
    <w:p w14:paraId="3B8BBF93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B4151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TARGETS:</w:t>
      </w:r>
    </w:p>
    <w:p w14:paraId="13DAD99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HIPAA-COMPLIANCE-164</w:t>
      </w:r>
    </w:p>
    <w:p w14:paraId="4DD94A7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REQ-042</w:t>
      </w:r>
    </w:p>
    <w:p w14:paraId="240BB42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This means the requirement is connected to:</w:t>
      </w:r>
    </w:p>
    <w:p w14:paraId="700B9AC7" w14:textId="77777777" w:rsidR="001E4516" w:rsidRPr="001E4516" w:rsidRDefault="001E4516" w:rsidP="001E4516">
      <w:pPr>
        <w:numPr>
          <w:ilvl w:val="0"/>
          <w:numId w:val="1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compliance rule</w:t>
      </w:r>
    </w:p>
    <w:p w14:paraId="083DB73D" w14:textId="77777777" w:rsidR="001E4516" w:rsidRPr="001E4516" w:rsidRDefault="001E4516" w:rsidP="001E4516">
      <w:pPr>
        <w:numPr>
          <w:ilvl w:val="0"/>
          <w:numId w:val="18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another requirement</w:t>
      </w:r>
    </w:p>
    <w:p w14:paraId="42AB44D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especially useful for conflict detection.</w:t>
      </w:r>
    </w:p>
    <w:p w14:paraId="3F7D20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8CD865C">
          <v:rect id="_x0000_i2427" style="width:0;height:1.5pt" o:hralign="center" o:hrstd="t" o:hr="t" fillcolor="#a0a0a0" stroked="f"/>
        </w:pict>
      </w:r>
    </w:p>
    <w:p w14:paraId="3E5BA9F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62. REQ-055</w:t>
      </w:r>
    </w:p>
    <w:p w14:paraId="5D948B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Patient Portal Interface Ergonomics</w:t>
      </w:r>
    </w:p>
    <w:p w14:paraId="26B78EE1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6AF1131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TARGET:</w:t>
      </w:r>
    </w:p>
    <w:p w14:paraId="3D776D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UI-STYLE-GUIDE-01</w:t>
      </w:r>
    </w:p>
    <w:p w14:paraId="29B9F80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establishes a link between a requirement and a UI standard.</w:t>
      </w:r>
    </w:p>
    <w:p w14:paraId="5E6BFA0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FA85576">
          <v:rect id="_x0000_i2428" style="width:0;height:1.5pt" o:hralign="center" o:hrstd="t" o:hr="t" fillcolor="#a0a0a0" stroked="f"/>
        </w:pict>
      </w:r>
    </w:p>
    <w:p w14:paraId="6F62E8A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63. REQ-018</w:t>
      </w:r>
    </w:p>
    <w:p w14:paraId="40853FC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Disaster Recovery Backup Interval</w:t>
      </w:r>
    </w:p>
    <w:p w14:paraId="52EC130D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5A3B3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TARGET:</w:t>
      </w:r>
    </w:p>
    <w:p w14:paraId="341E0D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COMPLIANCE-DR-02</w:t>
      </w:r>
    </w:p>
    <w:p w14:paraId="7FFDC77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connects a requirement with disaster recovery/compliance criteria.</w:t>
      </w:r>
    </w:p>
    <w:p w14:paraId="45DAAC6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7E341C5">
          <v:rect id="_x0000_i2429" style="width:0;height:1.5pt" o:hralign="center" o:hrstd="t" o:hr="t" fillcolor="#a0a0a0" stroked="f"/>
        </w:pict>
      </w:r>
    </w:p>
    <w:p w14:paraId="7114A27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64. REQ-001</w:t>
      </w:r>
    </w:p>
    <w:p w14:paraId="3FAA82A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Multi-Factor Authentication Enforcer</w:t>
      </w:r>
    </w:p>
    <w:p w14:paraId="0B633A94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8CB078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LINKED TARGETS:</w:t>
      </w:r>
    </w:p>
    <w:p w14:paraId="1FED602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NIST-SP800-63B</w:t>
      </w:r>
    </w:p>
    <w:p w14:paraId="708E66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TEST-MFA-001</w:t>
      </w:r>
    </w:p>
    <w:p w14:paraId="221232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particularly strong because you have:</w:t>
      </w:r>
    </w:p>
    <w:p w14:paraId="2F2D3D3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</w:t>
      </w:r>
    </w:p>
    <w:p w14:paraId="7591D14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76156A8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Security standard</w:t>
      </w:r>
    </w:p>
    <w:p w14:paraId="2EA494A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7AE6F1B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</w:t>
      </w:r>
    </w:p>
    <w:p w14:paraId="08D4557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pict w14:anchorId="745EFB5B">
          <v:rect id="_x0000_i2430" style="width:0;height:1.5pt" o:hralign="center" o:hrstd="t" o:hr="t" fillcolor="#a0a0a0" stroked="f"/>
        </w:pict>
      </w:r>
    </w:p>
    <w:p w14:paraId="54DFC1D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65. Why Traceability Is Important</w:t>
      </w:r>
    </w:p>
    <w:p w14:paraId="271B7E5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Without traceability:</w:t>
      </w:r>
    </w:p>
    <w:p w14:paraId="64CA9C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</w:t>
      </w:r>
    </w:p>
    <w:p w14:paraId="4BDF22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?</w:t>
      </w:r>
    </w:p>
    <w:p w14:paraId="4A3EC8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Architecture</w:t>
      </w:r>
    </w:p>
    <w:p w14:paraId="659B178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?</w:t>
      </w:r>
    </w:p>
    <w:p w14:paraId="09E3209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Implementation</w:t>
      </w:r>
    </w:p>
    <w:p w14:paraId="696511D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?</w:t>
      </w:r>
    </w:p>
    <w:p w14:paraId="656999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Testing</w:t>
      </w:r>
    </w:p>
    <w:p w14:paraId="1F32B92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With traceability:</w:t>
      </w:r>
    </w:p>
    <w:p w14:paraId="77F5544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REQ-001</w:t>
      </w:r>
    </w:p>
    <w:p w14:paraId="19AFC69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↓</w:t>
      </w:r>
    </w:p>
    <w:p w14:paraId="076381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Architecture</w:t>
      </w:r>
    </w:p>
    <w:p w14:paraId="0F6CE1A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↓</w:t>
      </w:r>
    </w:p>
    <w:p w14:paraId="5F1878D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Code</w:t>
      </w:r>
    </w:p>
    <w:p w14:paraId="48E08F0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↓</w:t>
      </w:r>
    </w:p>
    <w:p w14:paraId="69DC890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</w:t>
      </w:r>
    </w:p>
    <w:p w14:paraId="4C81272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↓</w:t>
      </w:r>
    </w:p>
    <w:p w14:paraId="11C7248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</w:t>
      </w:r>
    </w:p>
    <w:p w14:paraId="1FD165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makes the SRS auditable.</w:t>
      </w:r>
    </w:p>
    <w:p w14:paraId="3F3B2EA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ADDB543">
          <v:rect id="_x0000_i2431" style="width:0;height:1.5pt" o:hralign="center" o:hrstd="t" o:hr="t" fillcolor="#a0a0a0" stroked="f"/>
        </w:pict>
      </w:r>
    </w:p>
    <w:p w14:paraId="5C78C9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66. Quality Audit Reports</w:t>
      </w:r>
    </w:p>
    <w:p w14:paraId="20D44CD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final screen is:</w:t>
      </w:r>
    </w:p>
    <w:p w14:paraId="0B95943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Specification Quality Audit Reports</w:t>
      </w:r>
    </w:p>
    <w:p w14:paraId="0463412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the executive summary.</w:t>
      </w:r>
    </w:p>
    <w:p w14:paraId="6EC7E3E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Instead of showing technical details, it gives decision-makers the big picture.</w:t>
      </w:r>
    </w:p>
    <w:p w14:paraId="057E706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67FB810">
          <v:rect id="_x0000_i2432" style="width:0;height:1.5pt" o:hralign="center" o:hrstd="t" o:hr="t" fillcolor="#a0a0a0" stroked="f"/>
        </w:pict>
      </w:r>
    </w:p>
    <w:p w14:paraId="5EABF4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67. Overall Quality Score</w:t>
      </w:r>
    </w:p>
    <w:p w14:paraId="05C6B96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83.3 / 100</w:t>
      </w:r>
    </w:p>
    <w:p w14:paraId="33C3A96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represents the overall quality of the SRS.</w:t>
      </w:r>
    </w:p>
    <w:p w14:paraId="744731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Then:</w:t>
      </w:r>
    </w:p>
    <w:p w14:paraId="6A35A9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+5.4% improvement compared to last specification revision</w:t>
      </w:r>
    </w:p>
    <w:p w14:paraId="27BCB7C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provides historical comparison.</w:t>
      </w:r>
    </w:p>
    <w:p w14:paraId="0DE264F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CC506DF">
          <v:rect id="_x0000_i2433" style="width:0;height:1.5pt" o:hralign="center" o:hrstd="t" o:hr="t" fillcolor="#a0a0a0" stroked="f"/>
        </w:pict>
      </w:r>
    </w:p>
    <w:p w14:paraId="4149441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68. INCOSE Rule Compliance</w:t>
      </w:r>
    </w:p>
    <w:p w14:paraId="32C6A5D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09D5D1E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91.2%</w:t>
      </w:r>
    </w:p>
    <w:p w14:paraId="6AE22A6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78 of 84 statements</w:t>
      </w:r>
    </w:p>
    <w:p w14:paraId="0180FCE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the user how many requirements follow your selected requirement-writing rules.</w:t>
      </w:r>
    </w:p>
    <w:p w14:paraId="4C72AA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example:</w:t>
      </w:r>
    </w:p>
    <w:p w14:paraId="6601954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84 total</w:t>
      </w:r>
    </w:p>
    <w:p w14:paraId="65C9B7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78 compliant</w:t>
      </w:r>
    </w:p>
    <w:p w14:paraId="06A438E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 violations</w:t>
      </w:r>
    </w:p>
    <w:p w14:paraId="6527E7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DA5504E">
          <v:rect id="_x0000_i2434" style="width:0;height:1.5pt" o:hralign="center" o:hrstd="t" o:hr="t" fillcolor="#a0a0a0" stroked="f"/>
        </w:pict>
      </w:r>
    </w:p>
    <w:p w14:paraId="46E94E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69. Critical Risk Factors</w:t>
      </w:r>
    </w:p>
    <w:p w14:paraId="7F6805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show:</w:t>
      </w:r>
    </w:p>
    <w:p w14:paraId="54A92A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Conflicts</w:t>
      </w:r>
    </w:p>
    <w:p w14:paraId="78D6AA2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tells management:</w:t>
      </w:r>
    </w:p>
    <w:p w14:paraId="5E497C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There are three serious contradictions that need attention.</w:t>
      </w:r>
    </w:p>
    <w:p w14:paraId="44464D0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4A06C27C">
          <v:rect id="_x0000_i2435" style="width:0;height:1.5pt" o:hralign="center" o:hrstd="t" o:hr="t" fillcolor="#a0a0a0" stroked="f"/>
        </w:pict>
      </w:r>
    </w:p>
    <w:p w14:paraId="5806872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70. Download Executive PDF</w:t>
      </w:r>
    </w:p>
    <w:p w14:paraId="0D7B82B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button:</w:t>
      </w:r>
    </w:p>
    <w:p w14:paraId="56526C0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Download Executive PDF</w:t>
      </w:r>
    </w:p>
    <w:p w14:paraId="33069E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should generate a formal report containing something like:</w:t>
      </w:r>
    </w:p>
    <w:p w14:paraId="1FFBBEE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Radar</w:t>
      </w:r>
    </w:p>
    <w:p w14:paraId="17D6E64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Specification Audit Report</w:t>
      </w:r>
    </w:p>
    <w:p w14:paraId="2A4C12A6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374254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</w:t>
      </w:r>
    </w:p>
    <w:p w14:paraId="59C6C6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SRS version</w:t>
      </w:r>
    </w:p>
    <w:p w14:paraId="39B5F3F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date</w:t>
      </w:r>
    </w:p>
    <w:p w14:paraId="145D64C9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DF037E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Overall Score</w:t>
      </w:r>
    </w:p>
    <w:p w14:paraId="639C89C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Compliance Score</w:t>
      </w:r>
    </w:p>
    <w:p w14:paraId="075F803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Critical Risks</w:t>
      </w:r>
    </w:p>
    <w:p w14:paraId="75C6E31F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6A0402F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 Statistics</w:t>
      </w:r>
    </w:p>
    <w:p w14:paraId="36F37EF3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3659FE5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Ambiguity Analysis</w:t>
      </w:r>
    </w:p>
    <w:p w14:paraId="357FA6E0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7D31B3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Analysis</w:t>
      </w:r>
    </w:p>
    <w:p w14:paraId="76C3AE59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C048E5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Traceability</w:t>
      </w:r>
    </w:p>
    <w:p w14:paraId="65D53269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3EFBD6B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Recommendations</w:t>
      </w:r>
    </w:p>
    <w:p w14:paraId="5E67F108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5496AA9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Suggested Improvements</w:t>
      </w:r>
    </w:p>
    <w:p w14:paraId="331BC8F6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4BF9583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Summary</w:t>
      </w:r>
    </w:p>
    <w:p w14:paraId="37BAF1F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This is useful for submitting the result to:</w:t>
      </w:r>
    </w:p>
    <w:p w14:paraId="19E0F6A8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project managers</w:t>
      </w:r>
    </w:p>
    <w:p w14:paraId="66635CC7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clients</w:t>
      </w:r>
    </w:p>
    <w:p w14:paraId="0CEB1EA7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faculty</w:t>
      </w:r>
    </w:p>
    <w:p w14:paraId="3303B6C6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auditors</w:t>
      </w:r>
    </w:p>
    <w:p w14:paraId="3087960F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software architects</w:t>
      </w:r>
    </w:p>
    <w:p w14:paraId="5C9485E7" w14:textId="77777777" w:rsidR="001E4516" w:rsidRPr="001E4516" w:rsidRDefault="001E4516" w:rsidP="001E4516">
      <w:pPr>
        <w:numPr>
          <w:ilvl w:val="0"/>
          <w:numId w:val="19"/>
        </w:num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QA teams</w:t>
      </w:r>
    </w:p>
    <w:p w14:paraId="48E1E18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005FFC85">
          <v:rect id="_x0000_i2436" style="width:0;height:1.5pt" o:hralign="center" o:hrstd="t" o:hr="t" fillcolor="#a0a0a0" stroked="f"/>
        </w:pict>
      </w:r>
    </w:p>
    <w:p w14:paraId="1C97015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71. Your Website's Core Modules</w:t>
      </w:r>
    </w:p>
    <w:p w14:paraId="681B510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Putting everything together:</w:t>
      </w:r>
    </w:p>
    <w:p w14:paraId="7AFF6A8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REQUIREMENT RADAR</w:t>
      </w:r>
    </w:p>
    <w:p w14:paraId="33A5BA3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       │</w:t>
      </w:r>
    </w:p>
    <w:p w14:paraId="77E5CAC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┌────────────────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────────────────┐</w:t>
      </w:r>
    </w:p>
    <w:p w14:paraId="45A1760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                                 │</w:t>
      </w:r>
    </w:p>
    <w:p w14:paraId="5E3AECC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 xml:space="preserve">       Projects                         Dashboard</w:t>
      </w:r>
    </w:p>
    <w:p w14:paraId="159B35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</w:t>
      </w:r>
    </w:p>
    <w:p w14:paraId="7E666F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3AC803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SRS Upload</w:t>
      </w:r>
    </w:p>
    <w:p w14:paraId="2641307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</w:t>
      </w:r>
    </w:p>
    <w:p w14:paraId="2DECA59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6A9A38D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Document Parser</w:t>
      </w:r>
    </w:p>
    <w:p w14:paraId="3983BB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</w:t>
      </w:r>
    </w:p>
    <w:p w14:paraId="0DB30E4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2937314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Requirement Extraction</w:t>
      </w:r>
    </w:p>
    <w:p w14:paraId="4569495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</w:t>
      </w:r>
    </w:p>
    <w:p w14:paraId="732EF6A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6BB853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</w:t>
      </w:r>
      <w:proofErr w:type="spellStart"/>
      <w:r w:rsidRPr="001E4516">
        <w:rPr>
          <w:b/>
          <w:bCs/>
          <w:sz w:val="18"/>
          <w:szCs w:val="18"/>
        </w:rPr>
        <w:t>SpecSentinel</w:t>
      </w:r>
      <w:proofErr w:type="spellEnd"/>
      <w:r w:rsidRPr="001E4516">
        <w:rPr>
          <w:b/>
          <w:bCs/>
          <w:sz w:val="18"/>
          <w:szCs w:val="18"/>
        </w:rPr>
        <w:t xml:space="preserve"> AI</w:t>
      </w:r>
    </w:p>
    <w:p w14:paraId="1969688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│</w:t>
      </w:r>
    </w:p>
    <w:p w14:paraId="7BDC51C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┌─────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┼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┬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───────────┐</w:t>
      </w:r>
    </w:p>
    <w:p w14:paraId="4E39D20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  <w:r w:rsidRPr="001E4516">
        <w:rPr>
          <w:b/>
          <w:bCs/>
          <w:sz w:val="18"/>
          <w:szCs w:val="18"/>
        </w:rPr>
        <w:t xml:space="preserve">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  <w:r w:rsidRPr="001E4516">
        <w:rPr>
          <w:b/>
          <w:bCs/>
          <w:sz w:val="18"/>
          <w:szCs w:val="18"/>
        </w:rPr>
        <w:t xml:space="preserve">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  <w:r w:rsidRPr="001E4516">
        <w:rPr>
          <w:b/>
          <w:bCs/>
          <w:sz w:val="18"/>
          <w:szCs w:val="18"/>
        </w:rPr>
        <w:t xml:space="preserve"> 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1B3B19E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Ambiguity Conflict Testability Traceability</w:t>
      </w:r>
    </w:p>
    <w:p w14:paraId="455D98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│     │          │           │</w:t>
      </w:r>
    </w:p>
    <w:p w14:paraId="329FCC9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└─────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───────────┘</w:t>
      </w:r>
    </w:p>
    <w:p w14:paraId="3779C0A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│</w:t>
      </w:r>
    </w:p>
    <w:p w14:paraId="54E1DA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77754FC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Quality Scoring</w:t>
      </w:r>
    </w:p>
    <w:p w14:paraId="6A83337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│</w:t>
      </w:r>
    </w:p>
    <w:p w14:paraId="465ABE9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┌──────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──────┐</w:t>
      </w:r>
    </w:p>
    <w:p w14:paraId="224E769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  <w:r w:rsidRPr="001E4516">
        <w:rPr>
          <w:b/>
          <w:bCs/>
          <w:sz w:val="18"/>
          <w:szCs w:val="18"/>
        </w:rPr>
        <w:t xml:space="preserve">             </w:t>
      </w:r>
      <w:r w:rsidRPr="001E4516">
        <w:rPr>
          <w:rFonts w:ascii="Arial" w:hAnsi="Arial" w:cs="Arial"/>
          <w:b/>
          <w:bCs/>
          <w:sz w:val="18"/>
          <w:szCs w:val="18"/>
        </w:rPr>
        <w:t>▼</w:t>
      </w:r>
    </w:p>
    <w:p w14:paraId="3727EFC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Resolution      Reports</w:t>
      </w:r>
    </w:p>
    <w:p w14:paraId="12272B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D673C40">
          <v:rect id="_x0000_i2437" style="width:0;height:1.5pt" o:hralign="center" o:hrstd="t" o:hr="t" fillcolor="#a0a0a0" stroked="f"/>
        </w:pict>
      </w:r>
    </w:p>
    <w:p w14:paraId="03B883B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72. The Most Important Feature: Requirement Intelligence</w:t>
      </w:r>
    </w:p>
    <w:p w14:paraId="58A16B3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application isn't just a document viewer.</w:t>
      </w:r>
    </w:p>
    <w:p w14:paraId="439A896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main intelligence is:</w:t>
      </w:r>
    </w:p>
    <w:p w14:paraId="1A96E4C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1. Extract</w:t>
      </w:r>
    </w:p>
    <w:p w14:paraId="29D3796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PDF/DOCX</w:t>
      </w:r>
    </w:p>
    <w:p w14:paraId="30E4B5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↓</w:t>
      </w:r>
    </w:p>
    <w:p w14:paraId="511A076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Requirements</w:t>
      </w:r>
    </w:p>
    <w:p w14:paraId="6E9B1A0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2. Understand</w:t>
      </w:r>
    </w:p>
    <w:p w14:paraId="4F41E13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What does each requirement mean?</w:t>
      </w:r>
    </w:p>
    <w:p w14:paraId="2D6B06F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3. Validate</w:t>
      </w:r>
    </w:p>
    <w:p w14:paraId="7DF77D8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 it clear?</w:t>
      </w:r>
    </w:p>
    <w:p w14:paraId="1A97CD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 it measurable?</w:t>
      </w:r>
    </w:p>
    <w:p w14:paraId="4CA090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Is it testable?</w:t>
      </w:r>
    </w:p>
    <w:p w14:paraId="46CBE9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4. Compare</w:t>
      </w:r>
    </w:p>
    <w:p w14:paraId="17D2810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Does it conflict with another requirement?</w:t>
      </w:r>
    </w:p>
    <w:p w14:paraId="01ACB8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5. Trace</w:t>
      </w:r>
    </w:p>
    <w:p w14:paraId="5A1E4BC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What architecture/test/compliance item is connected?</w:t>
      </w:r>
    </w:p>
    <w:p w14:paraId="574ED95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6. Improve</w:t>
      </w:r>
    </w:p>
    <w:p w14:paraId="06F464E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How should the requirement be rewritten?</w:t>
      </w:r>
    </w:p>
    <w:p w14:paraId="68CFAF4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7. Score</w:t>
      </w:r>
    </w:p>
    <w:p w14:paraId="0284544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How good is the specification?</w:t>
      </w:r>
    </w:p>
    <w:p w14:paraId="29A293B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8. Report</w:t>
      </w:r>
    </w:p>
    <w:p w14:paraId="5D0AB95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Generate audit report</w:t>
      </w:r>
    </w:p>
    <w:p w14:paraId="7F751CD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That's the complete product.</w:t>
      </w:r>
    </w:p>
    <w:p w14:paraId="4AE1377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7C7F5D75">
          <v:rect id="_x0000_i2438" style="width:0;height:1.5pt" o:hralign="center" o:hrstd="t" o:hr="t" fillcolor="#a0a0a0" stroked="f"/>
        </w:pict>
      </w:r>
    </w:p>
    <w:p w14:paraId="3D1950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73. Example: What Happens When You Upload an SRS?</w:t>
      </w:r>
    </w:p>
    <w:p w14:paraId="0F1F21A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Suppose you upload:</w:t>
      </w:r>
    </w:p>
    <w:p w14:paraId="385B2E6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Smart-Hospital-SRS-v1.3.pdf</w:t>
      </w:r>
    </w:p>
    <w:p w14:paraId="1D110A3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system could execute:</w:t>
      </w:r>
    </w:p>
    <w:p w14:paraId="31C22BD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UPLOAD</w:t>
      </w:r>
    </w:p>
    <w:p w14:paraId="01197A2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496F0A5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File Validation</w:t>
      </w:r>
    </w:p>
    <w:p w14:paraId="43ECC15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6CC0FC3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PDF Text Extraction</w:t>
      </w:r>
    </w:p>
    <w:p w14:paraId="4298C83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7A46822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 xml:space="preserve">             Section Detection</w:t>
      </w:r>
    </w:p>
    <w:p w14:paraId="7DFD1D7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72612B2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Requirement Identification</w:t>
      </w:r>
    </w:p>
    <w:p w14:paraId="14C0B8C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407C924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Requirement IDs</w:t>
      </w:r>
    </w:p>
    <w:p w14:paraId="0603FF7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626D2E8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┌───────────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┼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────────────┐</w:t>
      </w:r>
    </w:p>
    <w:p w14:paraId="119E11B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↓           ↓            ↓</w:t>
      </w:r>
    </w:p>
    <w:p w14:paraId="781B315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Ambiguity    Conflicts    Testability</w:t>
      </w:r>
    </w:p>
    <w:p w14:paraId="46409A7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↓           ↓            ↓</w:t>
      </w:r>
    </w:p>
    <w:p w14:paraId="37739D2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└───────────</w:t>
      </w:r>
      <w:r w:rsidRPr="001E4516">
        <w:rPr>
          <w:rFonts w:ascii="MS Gothic" w:eastAsia="MS Gothic" w:hAnsi="MS Gothic" w:cs="MS Gothic" w:hint="eastAsia"/>
          <w:b/>
          <w:bCs/>
          <w:sz w:val="18"/>
          <w:szCs w:val="18"/>
        </w:rPr>
        <w:t>┼</w:t>
      </w:r>
      <w:r w:rsidRPr="001E4516">
        <w:rPr>
          <w:rFonts w:ascii="Calibri" w:hAnsi="Calibri" w:cs="Calibri"/>
          <w:b/>
          <w:bCs/>
          <w:sz w:val="18"/>
          <w:szCs w:val="18"/>
        </w:rPr>
        <w:t>────────────┘</w:t>
      </w:r>
    </w:p>
    <w:p w14:paraId="695FCE2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1B74C63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Traceability</w:t>
      </w:r>
    </w:p>
    <w:p w14:paraId="69E45B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788621B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Compliance Check</w:t>
      </w:r>
    </w:p>
    <w:p w14:paraId="4CC77BE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1BEA6AC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Quality Score</w:t>
      </w:r>
    </w:p>
    <w:p w14:paraId="0B0E02F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3393C46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AI Recommendations</w:t>
      </w:r>
    </w:p>
    <w:p w14:paraId="46E33A2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163AB89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Human Review</w:t>
      </w:r>
    </w:p>
    <w:p w14:paraId="65C9660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7A5D0D0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Apply Corrections</w:t>
      </w:r>
    </w:p>
    <w:p w14:paraId="5ECB00D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      ↓</w:t>
      </w:r>
    </w:p>
    <w:p w14:paraId="2CEB423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         Final Report</w:t>
      </w:r>
    </w:p>
    <w:p w14:paraId="5859291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3D31439F">
          <v:rect id="_x0000_i2439" style="width:0;height:1.5pt" o:hralign="center" o:hrstd="t" o:hr="t" fillcolor="#a0a0a0" stroked="f"/>
        </w:pict>
      </w:r>
    </w:p>
    <w:p w14:paraId="6F89B4F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74. What Makes Your Design Different</w:t>
      </w:r>
    </w:p>
    <w:p w14:paraId="10F0334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 strongest aspect of your UI is that it follows a real software engineering workflow rather than being just an AI chatbot.</w:t>
      </w:r>
    </w:p>
    <w:p w14:paraId="69EB486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 typical AI tool would say:</w:t>
      </w:r>
    </w:p>
    <w:p w14:paraId="0245D1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"Your requirement is ambiguous."</w:t>
      </w:r>
    </w:p>
    <w:p w14:paraId="4B7EBCB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Your system goes much further:</w:t>
      </w:r>
    </w:p>
    <w:p w14:paraId="581AE56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Requirement</w:t>
      </w:r>
    </w:p>
    <w:p w14:paraId="1AE00D0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20612A4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Problem detected</w:t>
      </w:r>
    </w:p>
    <w:p w14:paraId="4AA0948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0D6DEC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Rule violated</w:t>
      </w:r>
    </w:p>
    <w:p w14:paraId="4D07C07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3D6E99D3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Severity</w:t>
      </w:r>
    </w:p>
    <w:p w14:paraId="5710074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1CF3D7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Reason</w:t>
      </w:r>
    </w:p>
    <w:p w14:paraId="5192D5E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0923EE3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Related requirements</w:t>
      </w:r>
    </w:p>
    <w:p w14:paraId="427730F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719D49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Architecture dependency</w:t>
      </w:r>
    </w:p>
    <w:p w14:paraId="3A166CB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09561A4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Test dependency</w:t>
      </w:r>
    </w:p>
    <w:p w14:paraId="473ACF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362B438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AI rewrite</w:t>
      </w:r>
    </w:p>
    <w:p w14:paraId="34CA326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4BFCD1F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Conflict resolution</w:t>
      </w:r>
    </w:p>
    <w:p w14:paraId="3D0FD92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240B9B7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Quality score</w:t>
      </w:r>
    </w:p>
    <w:p w14:paraId="6C590C2F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 xml:space="preserve">     ↓</w:t>
      </w:r>
    </w:p>
    <w:p w14:paraId="2F3557F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Audit report</w:t>
      </w:r>
    </w:p>
    <w:p w14:paraId="2C7D7AEC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That's a much stronger project.</w:t>
      </w:r>
    </w:p>
    <w:p w14:paraId="64E18CC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pict w14:anchorId="25FBF6D1">
          <v:rect id="_x0000_i2440" style="width:0;height:1.5pt" o:hralign="center" o:hrstd="t" o:hr="t" fillcolor="#a0a0a0" stroked="f"/>
        </w:pict>
      </w:r>
    </w:p>
    <w:p w14:paraId="3BE3388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75. One Important UI Issue I Notice</w:t>
      </w:r>
    </w:p>
    <w:p w14:paraId="16FBE19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There is one inconsistency across your screenshots that you should fix before finalizing the frontend.</w:t>
      </w:r>
    </w:p>
    <w:p w14:paraId="580A3C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For example, the Dashboard shows:</w:t>
      </w:r>
    </w:p>
    <w:p w14:paraId="1BB3F19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Open Ambiguities</w:t>
      </w:r>
    </w:p>
    <w:p w14:paraId="6147831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Detected</w:t>
      </w:r>
    </w:p>
    <w:p w14:paraId="0F7C2E3F" w14:textId="77777777" w:rsidR="001E4516" w:rsidRPr="001E4516" w:rsidRDefault="001E4516" w:rsidP="001E4516">
      <w:pPr>
        <w:rPr>
          <w:b/>
          <w:bCs/>
          <w:sz w:val="18"/>
          <w:szCs w:val="18"/>
        </w:rPr>
      </w:pPr>
    </w:p>
    <w:p w14:paraId="2A06DF2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lastRenderedPageBreak/>
        <w:t>3 Critical</w:t>
      </w:r>
    </w:p>
    <w:p w14:paraId="64ABEB2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 High</w:t>
      </w:r>
    </w:p>
    <w:p w14:paraId="326A21E6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 Medium</w:t>
      </w:r>
    </w:p>
    <w:p w14:paraId="2CA3346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which totals:</w:t>
      </w:r>
    </w:p>
    <w:p w14:paraId="0C1DD73E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</w:t>
      </w:r>
    </w:p>
    <w:p w14:paraId="6FD7231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But your Issues screen says:</w:t>
      </w:r>
    </w:p>
    <w:p w14:paraId="2B6AF53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 total issues detected</w:t>
      </w:r>
    </w:p>
    <w:p w14:paraId="414E0530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while simultaneously showing:</w:t>
      </w:r>
    </w:p>
    <w:p w14:paraId="6929E3D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Critical</w:t>
      </w:r>
    </w:p>
    <w:p w14:paraId="0716B46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 High</w:t>
      </w:r>
    </w:p>
    <w:p w14:paraId="0D13B29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 Medium</w:t>
      </w:r>
    </w:p>
    <w:p w14:paraId="47B6A577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which totals 18.</w:t>
      </w:r>
    </w:p>
    <w:p w14:paraId="44F6ADEE" w14:textId="77777777" w:rsidR="001E4516" w:rsidRPr="001E4516" w:rsidRDefault="001E4516" w:rsidP="001E4516">
      <w:pPr>
        <w:rPr>
          <w:b/>
          <w:bCs/>
          <w:sz w:val="18"/>
          <w:szCs w:val="18"/>
        </w:rPr>
      </w:pPr>
      <w:proofErr w:type="gramStart"/>
      <w:r w:rsidRPr="001E4516">
        <w:rPr>
          <w:b/>
          <w:bCs/>
          <w:sz w:val="18"/>
          <w:szCs w:val="18"/>
        </w:rPr>
        <w:t>So</w:t>
      </w:r>
      <w:proofErr w:type="gramEnd"/>
      <w:r w:rsidRPr="001E4516">
        <w:rPr>
          <w:b/>
          <w:bCs/>
          <w:sz w:val="18"/>
          <w:szCs w:val="18"/>
        </w:rPr>
        <w:t xml:space="preserve"> your UI currently has conflicting numbers.</w:t>
      </w:r>
    </w:p>
    <w:p w14:paraId="467B6C4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You should establish a clear distinction, for example:</w:t>
      </w:r>
    </w:p>
    <w:p w14:paraId="07F60AC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Option A — Total issues</w:t>
      </w:r>
    </w:p>
    <w:p w14:paraId="0508617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total issues</w:t>
      </w:r>
    </w:p>
    <w:p w14:paraId="2D8FDEA9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3 Critical</w:t>
      </w:r>
    </w:p>
    <w:p w14:paraId="035DB75D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7 High</w:t>
      </w:r>
    </w:p>
    <w:p w14:paraId="3D502694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8 Medium</w:t>
      </w:r>
    </w:p>
    <w:p w14:paraId="46E4D3A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Then Issues page should also say:</w:t>
      </w:r>
    </w:p>
    <w:p w14:paraId="5398B058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total issues detected.</w:t>
      </w:r>
    </w:p>
    <w:p w14:paraId="23B1F16B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Option B — Active unresolved issues</w:t>
      </w:r>
    </w:p>
    <w:p w14:paraId="7C875A5A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detected</w:t>
      </w:r>
    </w:p>
    <w:p w14:paraId="6FA22FA5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 unresolved</w:t>
      </w:r>
    </w:p>
    <w:p w14:paraId="3C0ABE0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Then explicitly label them:</w:t>
      </w:r>
    </w:p>
    <w:p w14:paraId="03283051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18 Total Issues</w:t>
      </w:r>
    </w:p>
    <w:p w14:paraId="37D241E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5 Open</w:t>
      </w:r>
    </w:p>
    <w:p w14:paraId="1836464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13 Resolved</w:t>
      </w:r>
    </w:p>
    <w:p w14:paraId="75322392" w14:textId="77777777" w:rsidR="001E4516" w:rsidRPr="001E4516" w:rsidRDefault="001E4516" w:rsidP="001E4516">
      <w:pPr>
        <w:rPr>
          <w:b/>
          <w:bCs/>
          <w:sz w:val="18"/>
          <w:szCs w:val="18"/>
        </w:rPr>
      </w:pPr>
      <w:r w:rsidRPr="001E4516">
        <w:rPr>
          <w:b/>
          <w:bCs/>
          <w:sz w:val="18"/>
          <w:szCs w:val="18"/>
        </w:rPr>
        <w:t>I strongly recommend Option B if you want the application to support issue resolution/history.</w:t>
      </w:r>
    </w:p>
    <w:p w14:paraId="29C2C1AB" w14:textId="77777777" w:rsidR="00946B1E" w:rsidRPr="001E4516" w:rsidRDefault="00946B1E" w:rsidP="001E4516">
      <w:pPr>
        <w:rPr>
          <w:sz w:val="18"/>
          <w:szCs w:val="18"/>
        </w:rPr>
      </w:pPr>
    </w:p>
    <w:sectPr w:rsidR="00946B1E" w:rsidRPr="001E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742"/>
    <w:multiLevelType w:val="multilevel"/>
    <w:tmpl w:val="E7E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17E7"/>
    <w:multiLevelType w:val="multilevel"/>
    <w:tmpl w:val="591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0E8F"/>
    <w:multiLevelType w:val="multilevel"/>
    <w:tmpl w:val="69C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261B"/>
    <w:multiLevelType w:val="multilevel"/>
    <w:tmpl w:val="0D0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4F3E"/>
    <w:multiLevelType w:val="multilevel"/>
    <w:tmpl w:val="6BC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3091"/>
    <w:multiLevelType w:val="multilevel"/>
    <w:tmpl w:val="B94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258F"/>
    <w:multiLevelType w:val="multilevel"/>
    <w:tmpl w:val="525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6270"/>
    <w:multiLevelType w:val="multilevel"/>
    <w:tmpl w:val="386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13DE"/>
    <w:multiLevelType w:val="multilevel"/>
    <w:tmpl w:val="C51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40647"/>
    <w:multiLevelType w:val="multilevel"/>
    <w:tmpl w:val="F4D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52D20"/>
    <w:multiLevelType w:val="multilevel"/>
    <w:tmpl w:val="C3E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61141"/>
    <w:multiLevelType w:val="multilevel"/>
    <w:tmpl w:val="48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02452"/>
    <w:multiLevelType w:val="multilevel"/>
    <w:tmpl w:val="463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B1003"/>
    <w:multiLevelType w:val="multilevel"/>
    <w:tmpl w:val="D89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406C3"/>
    <w:multiLevelType w:val="multilevel"/>
    <w:tmpl w:val="155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85E26"/>
    <w:multiLevelType w:val="multilevel"/>
    <w:tmpl w:val="2A4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8039F"/>
    <w:multiLevelType w:val="multilevel"/>
    <w:tmpl w:val="12F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63CB3"/>
    <w:multiLevelType w:val="multilevel"/>
    <w:tmpl w:val="E03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24A8C"/>
    <w:multiLevelType w:val="multilevel"/>
    <w:tmpl w:val="46C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47192">
    <w:abstractNumId w:val="11"/>
  </w:num>
  <w:num w:numId="2" w16cid:durableId="1651710637">
    <w:abstractNumId w:val="6"/>
  </w:num>
  <w:num w:numId="3" w16cid:durableId="1234318447">
    <w:abstractNumId w:val="2"/>
  </w:num>
  <w:num w:numId="4" w16cid:durableId="2013221940">
    <w:abstractNumId w:val="7"/>
  </w:num>
  <w:num w:numId="5" w16cid:durableId="80489033">
    <w:abstractNumId w:val="4"/>
  </w:num>
  <w:num w:numId="6" w16cid:durableId="1479692263">
    <w:abstractNumId w:val="0"/>
  </w:num>
  <w:num w:numId="7" w16cid:durableId="452334521">
    <w:abstractNumId w:val="5"/>
  </w:num>
  <w:num w:numId="8" w16cid:durableId="439112428">
    <w:abstractNumId w:val="8"/>
  </w:num>
  <w:num w:numId="9" w16cid:durableId="1280647782">
    <w:abstractNumId w:val="18"/>
  </w:num>
  <w:num w:numId="10" w16cid:durableId="1401362292">
    <w:abstractNumId w:val="12"/>
  </w:num>
  <w:num w:numId="11" w16cid:durableId="1231421608">
    <w:abstractNumId w:val="17"/>
  </w:num>
  <w:num w:numId="12" w16cid:durableId="596131881">
    <w:abstractNumId w:val="13"/>
  </w:num>
  <w:num w:numId="13" w16cid:durableId="109016607">
    <w:abstractNumId w:val="9"/>
  </w:num>
  <w:num w:numId="14" w16cid:durableId="441455385">
    <w:abstractNumId w:val="14"/>
  </w:num>
  <w:num w:numId="15" w16cid:durableId="2057662509">
    <w:abstractNumId w:val="15"/>
  </w:num>
  <w:num w:numId="16" w16cid:durableId="391388902">
    <w:abstractNumId w:val="10"/>
  </w:num>
  <w:num w:numId="17" w16cid:durableId="1834295603">
    <w:abstractNumId w:val="1"/>
  </w:num>
  <w:num w:numId="18" w16cid:durableId="1799101538">
    <w:abstractNumId w:val="16"/>
  </w:num>
  <w:num w:numId="19" w16cid:durableId="1029379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1E"/>
    <w:rsid w:val="00133993"/>
    <w:rsid w:val="001E4516"/>
    <w:rsid w:val="00773EE6"/>
    <w:rsid w:val="00893186"/>
    <w:rsid w:val="0094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1B4F"/>
  <w15:chartTrackingRefBased/>
  <w15:docId w15:val="{BB7A5A36-7C89-4D62-977B-182C5010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6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31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1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318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E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38</Pages>
  <Words>3662</Words>
  <Characters>20879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jayakrishna</dc:creator>
  <cp:keywords/>
  <dc:description/>
  <cp:lastModifiedBy>gopal jayakrishna</cp:lastModifiedBy>
  <cp:revision>1</cp:revision>
  <dcterms:created xsi:type="dcterms:W3CDTF">2026-10-10T18:53:00Z</dcterms:created>
  <dcterms:modified xsi:type="dcterms:W3CDTF">2026-10-10T19:31:00Z</dcterms:modified>
</cp:coreProperties>
</file>