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B290" w14:textId="74C39E9E" w:rsidR="00EE040B" w:rsidRDefault="00EE040B">
      <w:r>
        <w:t xml:space="preserve">Instead of listing projects , I thought of looking through our course structure and list projects among the </w:t>
      </w:r>
      <w:r w:rsidR="00F5025E">
        <w:t xml:space="preserve">data mining </w:t>
      </w:r>
      <w:r>
        <w:t>topics that will be covered</w:t>
      </w:r>
      <w:r w:rsidR="00F5025E">
        <w:t xml:space="preserve"> in our class</w:t>
      </w:r>
      <w:r>
        <w:t>. As such below are my thoughts:</w:t>
      </w:r>
    </w:p>
    <w:p w14:paraId="52D5AB30" w14:textId="6C47FD60" w:rsidR="00EE040B" w:rsidRDefault="00F5025E">
      <w:r>
        <w:t xml:space="preserve">1. </w:t>
      </w:r>
      <w:r w:rsidR="00EE040B">
        <w:t>Clustering:</w:t>
      </w:r>
    </w:p>
    <w:p w14:paraId="5F12D1D4" w14:textId="77777777" w:rsidR="00EE040B" w:rsidRDefault="00EE040B" w:rsidP="00EE040B">
      <w:r>
        <w:t>Credit card fraud detection: This is a typical classification problem where the task is to classify the abnormal/fraud transactions. This project is popular in Kaggle for classification, but for clustering I guess, it would be pretty decent. Dataset Link:</w:t>
      </w:r>
      <w:r w:rsidRPr="00EE040B">
        <w:t xml:space="preserve"> </w:t>
      </w:r>
      <w:hyperlink r:id="rId4" w:history="1">
        <w:r w:rsidRPr="0000329F">
          <w:rPr>
            <w:rStyle w:val="Hyperlink"/>
          </w:rPr>
          <w:t>https://www.kaggle.com/mlg-ulb/creditcardfraud</w:t>
        </w:r>
      </w:hyperlink>
    </w:p>
    <w:p w14:paraId="66B2B208" w14:textId="70DD2B80" w:rsidR="00F5025E" w:rsidRDefault="00EE040B">
      <w:r>
        <w:t xml:space="preserve">Online Retail Customer Segmentation: Here we have to segment customers based on their </w:t>
      </w:r>
      <w:r w:rsidR="00F5025E">
        <w:t xml:space="preserve">purchase. Dataset Link : </w:t>
      </w:r>
      <w:hyperlink r:id="rId5" w:history="1">
        <w:r w:rsidR="00F5025E" w:rsidRPr="0000329F">
          <w:rPr>
            <w:rStyle w:val="Hyperlink"/>
          </w:rPr>
          <w:t>https://archive.ics.uci.edu/ml/datasets/online+retail</w:t>
        </w:r>
      </w:hyperlink>
    </w:p>
    <w:p w14:paraId="6FDAC1DC" w14:textId="20D02D0F" w:rsidR="00F5025E" w:rsidRDefault="00F5025E">
      <w:r>
        <w:t>It would be fine for me to work on clustering of some genetic information as well. (Like clustering the patients, covid variants etc.,) But I am not very sure of the data collection, so if you have any idea of where we could get data, we can have this in our bucket as well).</w:t>
      </w:r>
    </w:p>
    <w:p w14:paraId="6D5D628D" w14:textId="5DD14845" w:rsidR="00F5025E" w:rsidRDefault="00F5025E">
      <w:r>
        <w:t>2. Graph Mining:</w:t>
      </w:r>
    </w:p>
    <w:p w14:paraId="40CE6B30" w14:textId="52B98616" w:rsidR="00F5025E" w:rsidRDefault="00DD3CD5">
      <w:r>
        <w:t>This is a new topic which I am not aware of. But I saw this in our course structure. So, adding in a dataset that might be interesting to work with.</w:t>
      </w:r>
    </w:p>
    <w:p w14:paraId="3259DD6C" w14:textId="48B7F0AD" w:rsidR="00DD3CD5" w:rsidRDefault="00DD3CD5">
      <w:hyperlink r:id="rId6" w:history="1">
        <w:r w:rsidRPr="0000329F">
          <w:rPr>
            <w:rStyle w:val="Hyperlink"/>
          </w:rPr>
          <w:t>https://paperswithcode.com/dataset/amazon-fraud</w:t>
        </w:r>
      </w:hyperlink>
    </w:p>
    <w:p w14:paraId="34FCF139" w14:textId="77777777" w:rsidR="00DD3CD5" w:rsidRDefault="00DD3CD5"/>
    <w:p w14:paraId="425DCE88" w14:textId="77777777" w:rsidR="00F5025E" w:rsidRDefault="00F5025E"/>
    <w:p w14:paraId="6A4D8B7D" w14:textId="77777777" w:rsidR="00F5025E" w:rsidRDefault="00F5025E"/>
    <w:p w14:paraId="475D0988" w14:textId="77777777" w:rsidR="00EE040B" w:rsidRDefault="00EE040B"/>
    <w:sectPr w:rsidR="00E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0B"/>
    <w:rsid w:val="00DD3CD5"/>
    <w:rsid w:val="00EE040B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AABD"/>
  <w15:chartTrackingRefBased/>
  <w15:docId w15:val="{1309EF1D-2FA1-4065-B010-5007A53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withcode.com/dataset/amazon-fraud" TargetMode="Externa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Vedanayagam, Gayathri</dc:creator>
  <cp:keywords/>
  <dc:description/>
  <cp:lastModifiedBy>Govindan Vedanayagam, Gayathri</cp:lastModifiedBy>
  <cp:revision>1</cp:revision>
  <dcterms:created xsi:type="dcterms:W3CDTF">2022-01-24T23:01:00Z</dcterms:created>
  <dcterms:modified xsi:type="dcterms:W3CDTF">2022-01-25T15:36:00Z</dcterms:modified>
</cp:coreProperties>
</file>