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</w:pPr>
    </w:p>
    <w:p>
      <w:pPr>
        <w:spacing w:after="400" w:line="480"/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多文本对比</w:t>
      </w:r>
    </w:p>
    <w:p>
      <w:pPr>
        <w:spacing w:after="200" w:line="360"/>
        <w:jc w:val="center"/>
      </w:pPr>
      <w:r>
        <w:rPr>
          <w:rFonts w:ascii="Microsoft YaHei" w:cs="Microsoft YaHei" w:eastAsia="Microsoft YaHei" w:hAnsi="Microsoft YaHei"/>
          <w:sz w:val="32"/>
          <w:szCs w:val="32"/>
        </w:rPr>
        <w:t xml:space="preserve">铁石心肠学生穿宝玉</w:t>
      </w:r>
    </w:p>
    <w:p>
      <w:pPr>
        <w:pageBreakBefore/>
      </w:pPr>
    </w:p>
    <w:p>
      <w:pPr>
        <w:spacing w:after="360" w:before="480" w:line="36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第一章 数据狂人的最后一课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高二（三）班的教室里弥漫着期末前的焦躁，空调嗡嗡地响，但后排靠窗的位置，顾衡的声音比空调更冷。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"林黛玉的死因是什么？"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语文老师王建国刚把PPT翻到《红楼梦》人物赏析页，还没来得及念出标准答案，就被最后一排那个瘦削的少年打断了。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全班五十三双眼睛齐刷刷转头。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顾衡没有站起来，甚至没有抬头。他的桌上摊着一本翻烂了的《红楼梦》，旁边放着他自己打印的A4纸——上面密密麻麻全是数字、表格、箭头和批注。那不是课堂笔记，更像是一份审计报告。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"肺痨。"王老师推了推眼镜，"也就是肺结核，在古代是不治之症。"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"错。"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顾衡终于抬起头，目光平静得像在做数学题的最后一步。"是穷。"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教室安静了两秒，然后爆发出一阵窃笑。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不理会，翻开他那张标注了红色框线的表格。"林如海死后，林家财产的去向至今是学术界争议最大的问题之一。按照原著第三回、第十二回、第十四回的时间线推算，林家在苏州的田产、当铺、盐引加在一起，估值不低于白银十万两。但林黛玉进贾府时，随身只带了几箱子书和少量银两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"这些钱去哪了？"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他顿了一下，语气像在念财报。"被贾府吞了。具体是谁操作的不重要，重要的是结果——林黛玉从一个家产万贯的独女，变成了寄人篱下的穷亲戚。"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"寄人篱下，意味着什么？"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他站起来，走到讲台旁边，从王老师手中拿过粉笔，在黑板上写了三行字——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"第一，没有独立的经济来源。"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"第二，医药费依赖贾府供给，而贾府本身已经在走下坡路。"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"第三，贾府内部派系林立，没有任何人会为一个没有血缘关系的穷亲戚持续投入稀缺资源。"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他放下粉笔，拍了拍手上的粉笔灰。"所以林黛玉不是病死的。她是被活活拖死的。用现代的话说，就是一个失去监护人、没有医保、没有存款的重症患者，住在一个人情冷暖的亲戚家里，等着病拖垮她的身体。"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教室彻底安静了。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王建国张了张嘴，想说什么，但最终只是叹了口气，坐下。"顾衡，你说的……从某种角度来说，有道理。但文学分析不全是……"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"不全是数据。"顾衡替他把话说完，"我知道。但数据不会骗人。"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他转身走回座位，路过同桌苏晚的时候，脚步顿了一下。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苏晚是这学期从外校转来的女生，扎着低马尾，校服永远比别人大一号，瘦得像一根没长开的竹子。她坐在顾衡左边，上课从来不发言，下课就趴在桌上睡觉。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但此刻她没有睡觉。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她看着顾衡，眼睛里有一种奇怪的光，像是惊讶，又像是某种说不清的共鸣。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顾衡没有在意，重新坐下来，翻开他那本写满批注的书。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——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放学的时候下起了雨。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不算大，但足够把没带伞的人困在教学楼门口。顾衡带了一把黑色折叠伞，但他没有急着走，而是站在走廊里看着手机上的气象雷达。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橙色回波正在逼近，预计二十分钟后会变成红色。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他正算着最优出行路线，一只手从旁边伸过来，递过来一个透明塑料袋。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袋子里装着两个面包。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顾衡抬头，看见苏晚的脸。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"你中午没吃饭。"苏晚的声音很轻，像是怕吵到谁，"我看见你把饭卡借给别人了。"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顾衡愣了一下。他确实中午把饭卡借给了前桌的男生——对方丢了饭卡，食堂又不能赊账。这在顾衡的计算体系里是一笔合理的"人情投资"，成本可控，回报可期。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但他没想到有人注意到了。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"谢谢。"他接过袋子，"多少钱？"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苏晚摇头。"不要钱。面包快过期了，我带多了吃不完。"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顾衡看了她一眼。面包的生产日期印在包装上，昨天刚出厂。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他没有戳穿，只是说："那明天我请你。"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苏晚嘴角弯了一下，像是想笑，又忍住了。"不用。"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她转身走了，走进雨幕里，没有伞。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顾衡看着她的背影消失在雨中，犹豫了三秒，然后跟了上去。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"你住在哪个方向？"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苏晚回头，雨水顺着她的刘海滴下来。"……你跟着我干什么？"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橙色回波已经到了。红色回波还有十五分钟。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"顺路。"顾衡撑开伞，举到她头顶，"走吧。"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苏晚又看了他几秒，然后低下头，跟在他旁边走了。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两个人沿着校门口的梧桐路走。雨越来越大，风也开始猛烈地刮。路灯在雨幕里投下昏黄的光圈，像一个个悬浮的瞳孔。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苏晚始终保持着半步的距离，既不靠近也不远离。她不说话，顾衡也不说话。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——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灾难没有任何预兆。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他们走到梧桐路中段的时候，一声沉闷的金属断裂声从头顶传来。顾衡的瞳孔猛地收缩——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路灯正在倒下来。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不是慢慢倾斜，而是从根部断裂，带着整个灯杆、灯头和底座的重量，在狂风的助推下，以接近自由落体的速度砸向苏晚头顶。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顾衡的大脑在零点二秒内完成了计算：灯杆高六米，当前倾角约四十度，苏晚距离灯杆根部约两米，灯头落点就在她正上方。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来不及拉她了。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他做了一件所有数据模型都不会建议他做的事——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他冲了过去。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不是把自己推出去当盾牌，而是从侧面撞向苏晚的腰，用全身的力气把她推到了灯杆砸落的范围之外。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苏晚摔进路边的灌木丛，满脸是泥和雨水，还没来得及反应，就听见身后传来一声震耳欲聋的金属撞击声。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路灯砸在地面上，灯头碎裂，碎片飞溅。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然后是第二声。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不是金属的声音。是骨头。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苏晚爬起来的时候，看见顾衡倒在路灯底座的残骸旁边。断裂的灯杆斜斜地压在他的左腿上，鲜血正以肉眼可见的速度从伤口涌出来，混着雨水在地面上蔓延。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路灯底部断裂面的金属像锯齿一样锋利，切开了他的小腿。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"顾衡！"苏晚冲过去，声音已经不像人类的声音了，"顾衡——！"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顾衡的脸色白得像纸。他看了一眼自己的腿，然后抬头看着苏晚，嘴角竟然微微弯了一下。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"数据更新……"他的声音很轻，被雨声压得几乎听不见，"原始模型……遗漏了……一个变量。"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苏晚跪在雨里，用双手去捂他的伤口，但血从指缝间不断涌出来。她浑身发抖，想掏手机，口袋里的手机却滑进了水洼。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顾衡看着她慌乱的样子，伸出一只手，轻轻碰了碰她的头发。那只手已经没有力气了，指尖几乎是飘过去的。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"苏晚。"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她抬起头，满脸是泪水和雨水，根本看不清他的表情。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"别哭。"顾衡的声音越来越轻，像是在说一件跟自己无关的事，"眼泪的渗透压……和雨水不一样……会疼的。"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苏晚哭得更厉害了。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顾衡看着她，眼神渐渐失去了焦距。他最后的意识停留在一条荒谬的结论上——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他这一辈子把所有人都算得清清楚楚，唯独算漏了自己。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小腿动脉破裂，失血过多。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从受伤到失去意识，不到四分钟。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他算过无数人的死因，现在终于轮到自己了。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数据是诚实的。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但人不是。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——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雨水冲刷着梧桐路，路灯残骸上的电流发出滋滋的声响。苏晚的哭声在雨中回荡，但没有人听见了。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顾衡的意识在黑暗中坠落，像一块沉入深海的石头。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然后在坠落的最深处，他看见了光。</w:t>
      </w:r>
    </w:p>
    <w:p>
      <w:pPr>
        <w:spacing w:after="360" w:before="480" w:line="36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第二章 十岁账房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意识回来的第一秒，顾衡以为是医院的灯光。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天花板是木质的。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这不是医院。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他试着动了动手——小了。手腕细得像筷子，手指短短圆圆的，指甲修剪得整整齐齐。这不是他十七岁的手。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他低头看自己的身体：穿着一件朱红色的锦缎小袄，腰间系着玉佩，裤腿裹在白绫袜子里。脚上是一双黑色的小靴子。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这是古装。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他的瞳孔微微收缩，但没有慌乱。顾衡从来不会慌乱——慌乱是失控的前兆，失控是死亡的前奏。他在十七年的数据分析训练中早已把情绪反应压缩到了最低限度。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他深呼吸，开始系统性地收集信息。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第一，身体年龄约十岁，根据骨骼发育程度推算，误差不超过半年。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第二，房间布置极尽奢华——黄花梨的床架、苏绣的帐幔、紫檀木的妆台，空气里弥漫着沉香的味道。这不是普通人家的房间，至少是四品以上官员的宅邸。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第三，他穿着男装，但房间里有一个明显的矛盾——妆台上摆着一面铜镜和一支玉簪，不是男性用品。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他站起来，走到铜镜前。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镜子里映出一张圆润白皙的脸，眉如远山，目若秋水，唇色红润，五官精致得不像真实的人。这是一个……极其漂亮的孩子。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漂亮到有一种诡异的不真实感。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顾衡盯着镜中的脸看了三秒，然后他的大脑开始高速运转。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朱红色锦缎小袄。玉佩。沉香。十岁的男孩。这张脸。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他需要验证一个假设。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房门被推开之前，一个声音先飘了进来——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"宝二爷醒了？"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顾衡转过身。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一个四十多岁的妇人在门口站定，穿着蓝布衣裳，面容刻板，眼神精明。她身后跟着两个小丫鬟，手里端着铜盆和帕子。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顾衡的大脑在零点一秒内完成了身份匹配——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红楼梦，荣国府，贾宝玉。十岁。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假设成立。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他穿越了。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——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林之孝家的在荣国府管着二十多号人的吃喝拉撒，是贾琏手底下最得力的管事媳妇之一。她见过各种场面，但今天宝二爷的要求让她有点意外。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"你说要什么？"林之孝家的以为自己听错了。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顾衡——现在是贾宝玉——坐在书桌前，用一只毛笔在宣纸上写了几个字，然后推到她面前。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"账簿。"他的声音稚嫩但平稳，"荣国府过去三年的总账、分账、流水账。如果方便的话，再加一份大观园的物料清单。"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林之孝家的眨了眨眼。"宝二爷……这是太太吩咐的？"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"不是。我自己要看。"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一个十岁的孩子要看账簿。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林之孝家的脸上的表情经历了三个阶段：困惑、迟疑、以及一种长辈特有的"小孩子闹着玩"的宽容。"宝二爷，那账簿上的字儿您怕是……"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"我认字。"顾衡打断她，"认得很好。你把账簿拿来就行。"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林之孝家的犹豫了一下，但宝二爷毕竟是宝二爷——老太太的心头肉、太太的命根子、老爷的独苗。一个十岁孩子闹着要看账簿，拿了也不算什么事。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她让人去取。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半小时后，三大摞账簿被搬进了怡红院的偏厅。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——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顾衡翻开第一本账簿的时候，手指几乎没有颤抖。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这具十岁的身体手脚灵活、视力极佳，但翻动厚重的账簿还是有些吃力。他索性让丫鬟把账簿摊在桌上，自己站着看。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林之孝家的本来打算走了，但出于好奇，她站在门口偷看。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她看见宝二爷翻账簿的方式很奇怪——不是从第一页开始顺序看，而是先翻目录，再翻最后一页的合计，然后随机翻到中间几页核对数字。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像是一个老账房在看账。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更奇怪的是，他看数字的速度极快。一页停留不到十秒，眼睛像扫描仪一样从上到下扫一遍，然后翻到下一页。偶尔停下来，用毛笔在旁边的空白宣纸上写几个数字。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一个小时后，他放下了最后一本账簿。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宣纸上写满了数字，排列得整整齐齐。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林之孝家的忍不住凑过来看了一眼，然后脸色变了。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因为她看见了那些数字——那不是乱写的，而是每一本账簿的总收入、总支出、以及收支差额。三本账簿的差额加在一起，写在最下面。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一个触目惊心的数字：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"七千二百一十六两四钱。"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林之孝家的倒吸一口凉气。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她知道荣国府入不敷出这件事——在府里管事这么多年，账面上的窟窿她心里有数，但她算出来的是五千两左右。而这个十岁的孩子，用了一个小时，翻完了三年的账簿，算出了一个比她更精确的数字。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"宝二爷……这……"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顾衡抬头看她，十岁的脸上带着一种不属于这个年龄的冷静。"林大娘，这个数字对吗？"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林之孝家的张了张嘴。她很想问"你怎么算出来的"，但职业本能告诉她，在这个孩子面前不应该露怯。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她稳了稳心神。"宝二爷算得准。只是……这事儿要是让太太知道了……"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"为什么要让太太知道？"顾衡的语气很平淡，"我只是自己看看。"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林之孝家的看着他的眼睛，突然觉得后背发凉。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这双眼睛不像十岁的孩子。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甚至不像十七岁。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像是一个活了很久很久的人，住在一个孩子的身体里。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——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当天夜里，贾宝玉独自坐在怡红院的窗前，月光透过窗纸洒在桌面上，照亮了他那张属于另一个世界的脸。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他已经在脑中建立了一个基本的时间线模型。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当前时间节点：贾宝玉十岁，林黛玉尚未进贾府，薛宝钗尚未进京。原著中，黛玉进贾府大约在宝玉十一二岁时，宝钗进京则在稍后。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这意味着他至少有一到两年的时间窗口。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可以做很多事。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他闭上眼，在脑海中列出优先级清单——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第一，经济。荣国府的财务状况比原著暗示的更糟，七千两的亏空只是明面上的。如果算上灰色收入和隐性负债，实际数字可能是两到三倍。必须尽快堵住漏洞。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第二，人事。贾府内部派系复杂，王夫人、邢夫人、贾母各有势力，管事媳妇们层层盘剥。要改革财务，必须先理清人事关系网。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第三，黛玉。林黛玉进贾府的时间已经不远了。原著里她是带着悲剧标签来的——失去父亲的孤女，寄人篱下，命运从一开始就被写好了。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但这一次不会了。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顾衡——贾宝玉——睁开眼，月光映在他的瞳孔里，像两枚冰冷的硬币。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他正准备继续梳理思路，脑子里突然响起一个机械的声音——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"叮——"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"检测到宿主核心信念与红楼梦原著世界线产生根本性冲突。"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"红楼改命系统正在初始化……"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"初始化完成。"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"欢迎宿主使用红楼改命系统。"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顾衡端坐在窗前，一动不动，听着脑子里那个不属于他自己的声音。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他曾经在一份数据里算过：如果一个聪明人突然听到脑子里有声音，那他最理性的反应不是惊恐，而是冷静观察。因为惊恐会浪费信息收集的时间窗口。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所以他没有跳起来，没有大喊大叫，只是微微眯了一下眼。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"系统。"他在心里说。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"宿主请讲。"声音机械、中性，没有性别感。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"你是什么？"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"红楼改命系统，编号RC-001。功能：监测、分析、辅助宿主修改红楼梦原著人物命运轨迹。系统绑定条件：宿主必须具备与原著价值观根本对立的核心信念，且穿越至红楼梦世界观后方可激活。"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顾衡消化了几秒。"根本对立的核心信念……是指什么？"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"原著核心信念：'情'。宿主核心信念：'算'。两者的根本对立触发了系统激活。"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顾衡沉默了片刻。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情与算。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他曾经用一个下午的时间，把《红楼梦》里所有和"情"有关的段落做了量化分析，结论是——情是红楼世界的底层操作系统，所有人都在它的支配下运行。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而他不是。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他从头到尾都是一个异类。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现在这个异类有了一个系统。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"系统，你能做什么？"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"第一，提供原著人物命运数据，包括已发生事件的时间线和未发生事件的概率预测。第二，在宿主做出改变命运的行为后，实时计算世界线偏离程度。第三，当偏离程度达到阈值时，解锁新的功能模块。"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顾衡点了点头。这很合理——一个基于数据驱动的命运修改系统，本质上就是一个带约束条件的优化问题。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他准备开始工作了。</w:t>
      </w:r>
    </w:p>
    <w:p>
      <w:pPr>
        <w:spacing w:after="360" w:before="480" w:line="36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第三章 红线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贾宝玉用了三天时间把系统的规则摸了个遍。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系统的界面不存在于视野里，而是在意识中——像一个半透明的数据面板，只有他"看"的时候才会浮现。面板上显示着各种数字、进度条和简短的文字说明。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核心规则有三条。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第一条：改命权重。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每个人物都有一个"命运权重值"，代表原著安排给这个人物的悲剧程度的总和。权重越高，命运越难改变。林黛玉的命运权重是目前已知人物中最高的——九十七点五。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贾宝玉问系统："我的权重呢？"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"宿主的命运权重为零。宿主不属于原著命运体系，系统无法评估。"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这意味着他不受命运的束缚。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但代价是——他也没有命运的保护。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第二条：偏离代价。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每次改变一个人物的命运轨迹，世界线就会产生偏离。偏离程度越高，系统的"修正力"就越强——修正力是这个世界自身的免疫反应，会试图把偏离的轨迹拉回原状。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修正力的表现形式包括但不限于：巧合、意外、人际关系突变、以及"不可抗力"。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顾衡对此的理解是：蝴蝶效应的反作用力。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你扇动翅膀，气流会反扑。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第三条：核心障碍。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这是最重要的规则。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系统给出的核心障碍只有一句话——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"宿主的核心信念'算'与目标人物的底层驱动力'情'之间存在不可调和的矛盾。要让目标人物信任宿主并接受改命方案，宿主必须在'算'与'情'之间找到平衡点。"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翻译成人话就是：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你是铁石心肠的数据狂，而你要救的人是一个以"情"为生命全部意义的少女。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你用数据去接近她，她会觉得你冷血。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你用感情去接近她，你不会。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这是顾衡十七年来第一次遇到一个他无法用数据解决的核心问题。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——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但顾衡不是会放弃的人。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他把这个核心障碍拆解成了三个子问题——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一，林黛玉的"情"到底是什么？不是爱情那么简单。原著中黛玉的"情"是一种深层的情感需求——她需要被看见、被理解、被珍视。她的刻薄、她的多疑、她的眼泪，本质上都是一个失去所有亲人的人对安全感的极度渴求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，"算"和"情"真的不可调和吗？顾衡不这么认为。数据是中性的工具，它可以服务于任何目的。如果他用"算"的方式去满足黛玉的"情"的需求——比如精确计算她的身体状况、为她安排最合适的饮食和医药、预判贾府内部的人际危机并提前化解——那么"算"就不再是铁石心肠的代名词，而是一种极致的、用理性表达的爱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第三，信任的建立需要时间。黛玉不会因为一个十岁男孩的几句话就信任他。她需要看到持续的行动，看到行动背后的一致性。顾衡擅长的是长期规划，这恰好是建立信任的必要条件。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他把这些思考写在意识面板的备注栏里，系统显示——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"分析完成。偏离可行性评估：中等偏低。建议宿主谨慎行动。"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顾衡在心里回了一句："我不需要谨慎。我需要的是时间。"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——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第四天早上，消息传来了。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袭人端着洗脸盆走进来，一边拧帕子一边说："宝二爷，太太说，薛姨妈一家进京了，就在这几日到。说是来投亲的，要住在咱们府上。"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顾衡正在用毛笔练字——这是他给自己制定的适应计划之一，十岁孩子的身体需要协调性训练，写字是最不引人注目的方式。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听到这个消息，他的毛笔停了一下。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薛家进京。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原著时间线上，这是贾宝玉十一岁前后发生的事。薛宝钗随母亲进京，名义上是待选入宫，实际上是因为薛家已经败落，需要一个靠山。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薛宝钗。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顾衡放下毛笔，闭上眼睛调出系统面板。薛宝钗的命运权重值映入眼帘——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七十八点三。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仅次于林黛玉。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他在心里默念出原著中宝钗的命运轨迹：嫁入贾府、宝玉出家、独守空闺、终老一生。在"金玉良缘"的幌子下度过了看似体面实则悲惨的一生。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另一个悲剧。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——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三天后，薛家到了。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顾衡站在荣国府正厅的偏角，透过屏风的缝隙观察着客厅里的场景。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薛姨妈是一个圆润的中年妇人，笑容满面，说话滴水不漏。她旁边站着一个十三岁的女孩——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薛宝钗。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和原著描写一样，她生得"脸若银盆，眼如水杏"，端庄大方，举止得体。她穿着一件鹅黄色的褙子，头上插着简单的金钗，不华丽但处处透着精心打理过的痕迹。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顾衡的第一反应不是"好看"，而是——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她在观察。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表面上薛宝钗只是在礼貌地行礼、微笑、回答贾母的问话，但顾衡注意到她的眼睛——每隔几秒钟就会扫过客厅里的人物、摆设、甚至是窗户的位置和窗帘的材质。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她在收集信息。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一个十三岁的女孩，在陌生的环境里，用最快的速度建立对这个环境的信息模型。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顾衡认出了这种行为模式。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因为他也做同样的事。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区别在于，他是在数据分析中被训练出来的，而她……是在薛家那个摇摇欲坠的商业帝国的废墟中，被现实逼出来的。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薛家败了。她知道。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所以她来贾府不是来做客的，是来找出路的。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王夫人拉着薛姨妈的手，笑着说："宝丫头真是个讨人喜欢的孩子，跟我们家宝玉倒是一对儿。"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金玉良缘。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这个词像一根刺一样扎进顾衡的意识里。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他想起前世在课堂上说的那句话——"数据不会骗人"。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金玉良缘是贾府高层编织的联姻陷阱。王夫人需要薛家的银子（虽然实际上薛家已经空了），薛姨妈需要贾府的权势。双方各取所需，薛宝钗和贾宝玉只是棋子。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而原著的悲剧正从这里开始——宝玉被困在"金玉良缘"的牢笼里，黛玉在绝望中病入膏肓，宝钗在一场没有爱情的婚姻里耗尽余生。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三个人，三条命，全部毁在了一条看不见的红线上。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——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当天晚上，顾衡独自坐在怡红院的书桌前。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他调出系统面板，看着上面排列的人物命运数据。林黛玉、薛宝钗、贾宝玉、贾母、王夫人、贾政、贾琏、王熙凤……一个个名字，一个个数字，像一张巨大的蛛网。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他拿起毛笔，在宣纸上画了一张关系图——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原著里的人物关系就像一团纠缠不清的毛线。每一条"情"的线索都是一根红线，牵一发而动全身。宝玉和黛玉之间有红线，宝玉和宝钗之间有红线，宝钗和黛玉之间有暗线，贾母和王夫人之间有权力线，王熙凤和所有管事媳妇之间有利害线……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太多了。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如果逐条去解，一辈子都解不完。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顾衡盯着那张关系图看了很久，然后做了一件事——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他拿起毛笔，在关系图的正中央，画了一条粗粗的横线。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把所有红线，全部剪断。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不是温和地引导，不是巧妙地化解，不是循序渐进地修改。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是剪断。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从根部，把原著安排给每个人的命运剧本，一刀切掉。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系统面板闪了几下，弹出一条提示——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"警告：宿主提出的改命方案偏离度极高，修正力将在七十二小时内启动。预计强度：灾难级。请宿主做好应对准备。"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灾难级。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顾衡看着那两个字，嘴角弯了一下。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前世的他算过很多事情，但从来没算过自己会死在一个雨夜里。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那是因为有些东西不在数据模型里。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比如一个面包。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比如一把伞。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比如一根在暴雨中倒下来的路灯。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现在他有了第二次机会，他打算用数据做他最擅长的事——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但他不会再犯同样的错误。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他不会再把人当成数据点。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即使他的铁石心肠改不掉。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即使他永远无法像黛玉那样把"情"挂在嘴边。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他可以用他的方式——用计算、用规划、用那种笨拙的、冷冰冰的、但永远不缺席的行动——去证明一件他前世没来得及证明的事。</w:t>
      </w:r>
    </w:p>
    <w:p>
      <w:pPr>
        <w:spacing w:after="60"/>
      </w:pP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他放下毛笔，吹灭蜡烛。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月光透过窗纸，在地板上画出一个安静的长方形。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十岁的贾宝玉躺在床上，闭上眼睛。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明天还有很多事要做。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账簿要看，人事要理，黛玉要接，宝钗要应对。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还有一场注定要来、他必须接住的灾难。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但那都是明天的事了。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今晚，他只做了一件事——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在心里说了一句他十七年都没说过的话。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"苏晚，对不起。"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然后他沉沉地睡去了。</w:t>
      </w:r>
    </w:p>
    <w:sectPr>
      <w:headerReference w:type="default" r:id="rId9"/>
      <w:type w:val="continuous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2026-07-05T05:33:39.195Z</dcterms:created>
  <dcterms:modified xsi:type="dcterms:W3CDTF">2026-07-05T05:33:39.197Z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