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红楼仿写前三章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铁石心肠人设 · 沈砚穿越贾琮</w:t>
      </w:r>
    </w:p>
    <w:p>
      <w:pPr>
        <w:spacing w:before="2000"/>
      </w:pPr>
    </w:p>
    <w:p>
      <w:pPr>
        <w:spacing w:after="400" w:before="6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第一章 休要跟我谈风月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沈砚站在学术报告厅的讲台上，灯光惨白，像手术室的无影灯。台下两百多双眼睛盯着他，有期待的，有茫然的，也有愤怒的。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他推了推眼镜，点开PPT第三十七页。"关于林黛玉之死的病理学与社会学再审视——"他顿了顿，目光扫过全场，声音不带一丝波澜，"我将在今天给出一个不同于传统红学的结论。"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林黛玉的死，从来就不是什么'还泪神话'。"沈砚翻开讲义，语速平稳得像在念天气预报，"从医学角度来看，林黛玉的症状——咳嗽、咯血、消瘦、潮热——高度契合肺结核的临床表现。清代缺乏链霉素和异烟肼，肺结核的死亡率接近百分之百。她的死，是病原体感染与缺医少药共同作用的必然结果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台下有人倒吸一口凉气。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从经济学角度看，"沈砚翻到下一页，"贾府在黛玉入府后为她提供的医疗资源呈逐年递减趋势。第七回薛宝钗提及'冷香丸'的配方，单是药材成本就超过普通人家一年的口粮。而黛玉的药方'人参养荣丸'虽名贵，却在第十二回后被悄悄减了分量。这不是忘记，是成本控制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前排一位头发花白的老教授猛地站起来，椅子向后滑出半米，发出刺耳的声响。"沈砚！你——"王教授的声音在发抖，手指指着讲台的方向，"你怎么能用这种……这种冷血的方式解构一部伟大的文学作品！宝黛爱情是中国古典文学最动人的篇章！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沈砚面无表情地看了他一眼。"王教授，文学分析不等于文学崇拜。如果我们连直面事实的勇气都没有，还做什么学术？"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从社会学角度，"他继续，仿佛刚才的插曲没有发生过，"黛玉作为寄居贾府的孤女，社会支持网络极其脆弱。她的唯一盟友贾宝玉缺乏实际决策权，而掌握资源的王熙凤与她在利益上不存在绑定关系。在一个以血缘和婚姻为纽带分配资源的宗法家族中，黛玉的死是结构性边缘化的必然结局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报告厅里一片死寂。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有人开始鼓掌，稀稀拉拉的，像雨滴打在铁皮屋顶上。也有人站起来愤然离场。王教授的脸涨得通红，嘴唇哆嗦了半天，最终只是重重地坐了回去。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散场的时候，走廊里的人群像退潮的海水一样涌出去。沈砚把笔记本塞进背包，拉链拉得干脆利落。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"师兄——"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一个清脆的声音从身后追上来。沈砚没有回头，脚步不停。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"师兄你等等我！"林晚小跑着追上来，气喘吁吁地挡在他面前。她扎着马尾，穿一件浅蓝色的棉麻衬衫，怀里抱着一摞书，脸颊因为跑步微微泛红。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"你说得太过了，"她仰头看着他，语气里带着恳求，"王教授都快六十了，你当着那么多人的面……你不能稍微有点温度吗？"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沈砚低头看她，目光平静。"温度不影响结论的正确性。"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"可是——"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"林晚，"他打断她，"你的开题报告写完了吗？下周五之前要交初稿。"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林晚张了张嘴，把到嘴边的话咽了回去。她知道的，沈砚就是这样的人——你跟他谈感情，他跟你谈效率；你跟他谈温度，他跟你谈逻辑。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走出教学楼的时候，天色暗了下来。秋雨毫无征兆地落下来，冰凉的雨点砸在地砖上，溅起细碎的水花。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林晚从书包里抽出一把折叠伞，递过去。"师兄，你带伞了吗？"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沈砚看了一眼那把伞，再看看天。雨已经变大了，但他摇了摇头。"不用。我住得近。"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"你住得近也得淋雨啊！拿着！"林晚硬把伞塞到他手里。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沈砚把伞撑开，举了一下，又合上，递回去。"感情是效率的敌人。你因为担心我淋雨，特意带了两个人的伞，结果增加了你的负重。如果你只带自己的伞，行进速度会更快。"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林晚愣住了。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沈砚补充道："黛玉的眼泪是结核病菌刺激泪腺的生理反应，宝玉的痴情不过是青春期荷尔蒙分泌过剩的认知偏差。他们之间的所谓爱情，放在现代精神医学框架下，可以诊断为共依存障碍。"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"你真的……"林晚的眼眶红了，不知道是气的还是委屈的，"你真的什么都不在乎吗？"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沈砚看着她，沉默了三秒钟。然后他说："我在乎正确。"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他转身走进了雨里。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雨水打在他身上，他走得不快不慢，步伐始终均匀。林晚站在屋檐下，看着他的背影消失在雨幕里。</w:t>
      </w:r>
    </w:p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——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晚上九点四十七分。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沈砚抄近路穿过老城区的一条窄巷。雨还在下，路灯在积水中投下模糊的倒影。他低着头看手机，屏幕上是导师发来的邮件——明天的组会改到下午两点，要他准备一份文献综述。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巷子里很安静，只有雨声和他自己的脚步声。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然后他听到了另一个声音。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是压抑的哭声，从巷子深处的转角传来。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沈砚停住脚步，本能地想要绕开。这不是他的事。报警是最高效的处理方式——他掏出手机，拇指悬在拨号键上方。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"别动。"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一个粗哑的男声。沈砚的瞳孔骤缩。他看到转角处有两个黑影，其中一个手里晃着什么东西，在路灯的光线下折射出冷白色的光。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是刀。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而被堵在墙角的，是林晚。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她蜷缩在墙角，书包掉在地上，书散了一地。雨水淋湿了她的头发，贴在脸上。两个男人一前一后，把她夹在中间。持刀的那个比她高出一个头，另一个在望风。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沈砚的大脑在这一瞬间进入了某种超频状态。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持刀者身高约一米七八，体重估计七十五公斤左右，站姿重心偏左，右手持刀，刀尖朝下——没有受过专业训练，但也不是第一次用刀。望风者矮一些，一米七左右，站在三米外，双手插兜，身体侧对巷口——注意力主要在街面方向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林晚距离自己十二米。巷子宽度约两米，两侧是老旧的砖墙。地面湿滑，垃圾桶在左手边两米处。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他需要四到五秒。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沈砚把手机揣回口袋，箭步冲了出去。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第一步：垃圾桶。他左手抄起路边一个装满的塑料垃圾桶，腰部发力，猛地向望风者抡过去。铁皮桶在空中划出一道弧线，"砰"地砸在望风者的肩膀上，那人惨叫一声，踉跄后退两步，后脑勺撞在墙上。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步：持刀者回头。就在他转头的零点三秒里，沈砚已经冲到了林晚面前。持刀者本能地挥刀，从右向左横切。沈砚左手格开他的手腕外侧——不是挡刀刃，而是推刀柄方向，力矩使刀锋偏出轨道。同时右手掌根猛推对方胸口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持刀者被推得后退一步，但很快稳住，反手又刺了过来。这一次更快，更狠。刀尖直奔沈砚腹部。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沈砚侧身闪避，但还是慢了半拍。刀刃划过他的左侧腹部，他感到一阵灼烧般的疼痛。温热的液体立刻浸透了衬衫。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第三步：肘击。沈砚咬紧牙关，借着对方收刀的间隙，右肘猛击对方右侧肋骨。骨头发出令人牙酸的声响，持刀者闷哼一声弯下腰。沈砚抬膝顶中他的下巴，那人直接仰面栽倒。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整个过程不超过六秒。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沈砚退后一步，捂着腹部的伤口靠在墙上，慢慢坐了下去。雨水混着血水流进地面的积水里，像打翻了红色的墨水。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望风者已经爬起来跑了。持刀者也挣扎着站起来，踉跄地消失在巷子深处。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林晚扑过来，手忙脚乱地按住他的伤口。鲜血从她指缝间涌出来，怎么也止不住。"师兄！师兄你怎么了！你别吓我！"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沈砚靠着墙，脸色苍白，但声音很平静。"报警。"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"你等着，我打——"林晚颤抖着掏手机。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"你哭什么？"沈砚看着她满脸泪水，皱了皱眉。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"你怎么不跑！"林晚哭着喊，"你看到他们有刀你为什么不跑！你直接走掉不就——你为什么要——"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沈砚看着她，嘴角微微动了一下，不知道算不算笑。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"我避它锋芒？"他说，声音越来越低，"那是……格斗中唯一不允许的选项。"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林晚的手机掉在地上。她双手按着他的伤口，血还是不停地往外冒。沈砚感到一阵强烈的眩晕，巷子里的路灯变得模糊，雨声也渐渐远了。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他低头看了一眼自己的腹部。伤口很大。衬衫已经被血浸透。他有一种奇怪的、与疼痛无关的感觉——腹部的压力在释放，有什么东西在往外涌。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肠子。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看着自己的肠子从伤口中涌出来，像一条不听话的绳子。他的第一反应不是恐惧，而是一个荒谬的学术性判断：腹腔开放性损伤，合并肠管脱出，失血量估计已超过一千毫升。在没有及时手术干预的情况下，存活率——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他没有继续想下去。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"师兄！你看着我！你别闭眼睛！"林晚的声音像隔了一层水，模模糊糊的。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沈砚最后看了一眼灰蒙蒙的天空。雨还在下。他忽然想起导师那封邮件。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下周的组会。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至少不用参加了。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他闭上眼睛。</w:t>
      </w:r>
    </w:p>
    <w:p>
      <w:pPr>
        <w:spacing w:after="400" w:before="6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第二章 这不是梦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黑暗。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不是闭上眼睛的那种黑，是一种无差别的、绝对的、没有光线也没有温度的虚无。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然后，气味先于意识回来。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不是消毒水。不是医院里那种刺鼻的、混着来苏水和防腐剂的气味。而是檀木。淡淡的檀木香，混着桂花和陈年纸张的味道，像走进一间很久没有打开过的藏书阁。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沈砚的意识像从深海中缓缓上浮。他先是听到了声音——有人在说话，语速很快，带着南方口音，在讨论什么"入库""出库""对不上"之类的词。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然后他感到身体的重量。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不对。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他试着动了动手指。手指很正常。但视角不对——他躺着的地方很高，床垫很硬，枕头是丝绸的。更关键的是，他的身体变长了、变重了。手臂的肌肉线条分明，手掌比原来的大了一圈。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这不是他的身体。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沈砚猛地睁开眼睛。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入目的是一方雕花木梁，漆着暗红色的朱漆。床帐是鹅黄色的纱，垂在两侧。屋子很大，摆着紫檀木的桌椅和一架多宝阁，上面摆着玉器和瓷器。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一个穿着青布比甲的丫鬟正端着铜盆站在门口，看到他睁眼，吓得手一抖，铜盆差点掉在地上。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"二爷！二爷醒了！"她喊了一声，声音尖细。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二爷？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沈砚低头看了看自己。白色中衣，锦缎被面。他的手——不是他原来的手。手指修长，指节粗大，虎口有老茧。这是成年男性的手。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然后记忆涌了进来。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不是他的记忆。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像打开了一个压缩文件，信息以惊人的速度涌入他的大脑。贾琏——荣国府长房长孙，贾赦之子，王熙凤之夫。衔玉而生的是他堂弟宝玉，而他是那个在原书中"没有存在感的纨绔子弟"。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些记忆不完整，像是被水浸泡过的旧书，有些页模糊不清，有些页干脆缺失。但足够他拼凑出基本信息：现在是贾府某个看似平静的年份，没有大事件发生。他——贾琏——前天在酒楼喝多了酒，回来后就一直昏睡不醒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"二爷，您好些了吗？"丫鬟小心翼翼地走近，"要不要传大夫？"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沈砚没有回答她。他在快速整理信息。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穿越。这个词从无数网络小说里跳出来，荒谬、不合理，但此刻是唯一的解释。他死了——腹腔开放性损伤，肠管脱出——然后在一个完全不同的身体里醒来了。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沈砚深吸一口气，檀木香灌满肺叶。他闭上眼，又睁开。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还是这里。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不是梦。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"叫平儿来。"他开口，声音低沉浑厚，完全不是他原来的音色。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丫鬟应了一声，小跑着出去。不到两分钟，一个穿着藕荷色衣裙的年轻女子快步走了进来。她容貌清秀，眉目间有一种精明与温柔并存的气质。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"二爷。"平儿行了个礼，"听说您醒了，凤奶奶让我来看看。"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"账簿。"沈砚看着她，开门见山。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平儿愣了一下。"什么？"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"荣国府的账簿，"沈砚重复，"近三年的。你管着凤姐的钥匙，应该能调出来。"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平儿的表情从惊讶变成警惕。这个二爷平时是不管这些的——他管的是在外面吃酒、结交朋友、跟鲍二家的那种事。怎么一觉醒来，张口就要账簿？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"二爷，您——"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"你现在就去找。"沈砚的语气没有商量的余地，"我要看田庄的进项、月钱的支出、借贷的记录，还有大观园的修缮开支。全部。"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平儿犹豫了几秒钟。沈砚补充道："告诉凤姐，就说我醒了之后换了个人。她自然会来。"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这句话让平儿的脸色变了。她不敢再耽搁，转身快步离去。</w:t>
      </w:r>
    </w:p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——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平儿回来的时候，手里抱着一摞账簿。但她不是一个人来的。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王熙凤走在前面。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她穿着一件石青色的褙子，头上戴着金凤钗，柳叶眉下一双丹凤眼，精光四射。她走路带风，裙摆扫过门槛，像一团移动的火焰。还没开口，那双眼睛已经把沈砚从头到脚扫了一遍。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"贾琏。"她在他对面坐下，语气不冷不热，"听说你醒了就要账簿？太阳打西边出来了。"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沈砚没有与她寒暄。他接过平儿递来的账簿，翻开第一页。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他的阅读速度很快。过去在图书馆翻古籍练出来的——一天能读三百页线装书。账簿上的蝇头小楷在他眼中快速解码为数据。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荣国府田庄，"他一边翻一边说，语气平淡，"今年春蚕歉收三成，秋粮预计减产两成。比起三年前，田庄总收益下降了百分之四十一。原因很简单——佃户的分成比例没有随产量下降而调整，佃户种地亏本，自然消极怠工甚至弃耕。庄头虚报瞒报，中间吃回扣，已经是公开的秘密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王熙凤的脸色微微一变。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借贷方面，"沈砚翻到下一本，"目前外债总额约一万二千两。其中向锦乡侯府借的五千两，年息五分，三年利滚利已经翻了一倍。向其他几家的借贷利率不等，加权平均年息四分七厘。按照这个复利增速，三年后仅利息就要六千两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王熙凤猛地坐直了身体。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"挪用方面，"沈砚合上账簿，"老太太祝寿的八千两银子，有六千两被挪用去修大观园了。账面上挂着'暂借'，但谁都知道，'暂借'在贾府的语境里等于'肉包子打狗'。"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房间里安静得能听见院子里的虫鸣。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平儿站在一旁，嘴巴微微张着，一脸震惊地看着沈砚——这个二爷什么时候懂这些了？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王熙凤的表情从惊讶变成了某种复杂的审视。她直直地盯着沈砚的眼睛，像是要把他的灵魂看穿。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"你怎么知道这些？"她的声音压得很低，"田庄的事、借贷的事、挪用银子的事——有些连我都只是心里有数，账面上根本看不出来。"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沈砚放下账簿，抬眼看她。四目相对。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"因为我是贾琏。"他的声音平静如水，"而且，没有你想象的那么蠢。"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王熙凤盯着他看了很久。久到平儿都开始紧张了。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然后她笑了。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那笑容很复杂——有嘲讽，有好奇，还有一丝说不清道不明的警惕和期待。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"好，"她站起来，"给你一个月。"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"一个月什么？"沈砚问。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"一个月的试用期。"王熙凤居高临下地看着他，"一个月之内，你如果能拿出实际的进账——不是账面上的数字游戏——我就让你参与管事。如果拿不出来，就老老实实做你的纨绔二爷，别在我面前装模作样。"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沈砚点了点头。"可以。"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王熙凤转身往外走，走了两步又停下来，头也不回地说了一句："你最好不是喝了假酒在那发癫。"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她走了。平儿也跟着出去了，走之前深深地看了沈砚一眼，欲言又止。</w:t>
      </w:r>
    </w:p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——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房间里只剩下沈砚一个人。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他走到窗前，推开窗户。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荣国府的庭院在暮色中展开——亭台楼阁、假山流水、花木扶疏。按照原著的描写，这里是烈火烹油、鲜花着锦的鼎盛之家。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但沈砚看到的不是风景。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看到的是资产负债表。田庄收益下降四成是资产端萎缩，借贷利滚利八千两是负债端膨胀，挪用祝寿银子是现金流断裂的前兆，月钱照发但进项减少是慢性失血。这个家族的财务状况，用现代金融学术语来说，叫"技术上已经破产"——只是账还没翻过来而已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他看到的是赤字。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就在这时，他的视野中出现了一行半透明的蓝色文字。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"叮——"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一声清脆的提示音在脑海中响起，像手机收到通知。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沈砚微微皱眉。然后又一行文字浮现。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紧接着，一个完整的半透明面板在他的视野中展开——像游戏里的系统界面，悬浮在现实画面之上。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面板的顶部写着五个字：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【红楼改命系统】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沈砚盯着这行字看了三秒钟。然后他缓缓呼出一口气，推了推鼻梁上并不存在的眼镜——这个身体的贾琏不戴眼镜。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"好吧，"他自言自语，语气出奇地平静，"又是这个。"</w:t>
      </w:r>
    </w:p>
    <w:p>
      <w:pPr>
        <w:spacing w:after="400" w:before="6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第三章 命运岂是不可改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系统面板在他眼前展开，像一块悬浮的全息投影。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沈砚坐在书桌前，花了整整一个时辰研究这个突然出现的东西。他是学者，对任何信息系统都抱有本能的拆解冲动——先搞清楚规则，再评估价值。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面板分为四个区域。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区域：人物命运。顶部横列着十二个圆形头像，分别标注着"林黛玉""薛宝钗""贾元春""贾探春""史湘云""妙玉""贾迎春""贾惜春""王熙凤""巧姐""李纨""秦可卿"。每个头像下方有一个进度条，标注"天命值"。十二钗的天命值全部是百分之百——意味着按照原著剧情，她们的命运已经锁定，不可更改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第二区域：改命点。当前数值为零。沈砚在面板上找到了获取改命点的方式——"成功改变人物命运轨迹，根据偏离程度获得改命点。"偏离原著越多，点数越高。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第三区域：兑换商城。可以用改命点兑换各种物品和技能——医药、武艺、识字、人脉、运气，甚至还有"某人物的信任值+10"。价格从十点到五百点不等。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第四区域：任务栏。目前只有一个任务，以红色字体标注："主线任务：拯救金陵十二钗。完成度：零分之一十二。奖励：未知。"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沈砚把面板翻来覆去看了三遍，用他做文献综述的严谨程度审视每一个细节。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交互逻辑粗糙，"他评价道，"人物命运用天命值这个概念，本质上是一个线性衰减模型，没有考虑非线性交互效应。比如改变一个人的命运会影响另一个人的命运轨迹，这个系统似乎没有内置连锁反应的算法。兑换商城的定价策略也不够合理——医药类和武艺类价格差异过大，暗示系统设计者对'武力值'和'智力值'的权重分配存在偏见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他顿了顿。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"但是，有用。"</w:t>
      </w:r>
    </w:p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——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接下来的三天，沈砚几乎没有离开过书房。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平儿每天准时送来三餐，每次都偷偷观察他的状态。她看到的景象很奇怪——二爷坐在书桌前，面前摊着七八本账簿，手里拿着一支毛笔，不停地写写画画。有时候他停下来，闭着眼睛，嘴唇微动，像是在心算什么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三天时间，沈砚把荣国府近五年的账簿翻了个底朝天。他用的是现代审计的方法——交叉比对、趋势分析、异常值筛查。结果让他感到一种熟悉的无语。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他发现了四大问题。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第一：田庄腐败。八个田庄的庄头，至少有五个存在虚报瞒报。最严重的是城南的赖家庄，实际收成比报账少了三成，差额全部进了庄头的腰包。五年累计流失约两千四百两。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：月钱过高。荣国府上下三百多口人，月钱总额每月超过三百两。对比同期其他侯门伯爵府，这个数字至少偏高四成。原因不是贾府特别大方，而是历史上没有人敢削减月钱——谁动月钱，谁就是跟全府上下作对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第三：应酬失控。贾府的名帖在外头是硬通货，每月各种宴请、人情、打点，支出接近两百两。其中至少三成是纯粹的面子消费——请不该请的人，送不该送的礼，出席不该出席的场合。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第四：大观园负债。修建大观园的总开支超过一万两，其中六千两是挪用老太太的祝寿银子，四千两是向外的借贷。大观园修好之后，维护费用每月还要一百多两，但没有任何产出——纯消耗资产。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沈砚把这四条写在一张纸上，反复看了两遍，然后把纸折起来揣进怀里。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他要找一个人。</w:t>
      </w:r>
    </w:p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——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贾芸是荣国府的旁支子弟，贾宝玉的堂侄，二十四五岁，为人机灵，在原书中后来通过行贿王熙凤得到了大观园种树的差事。但他有一个比种树更重要的特质——他有人脉。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贾芸的母亲早年经营过药材生意，他从小耳濡目染，对药材的行情、产地、流通渠道了如指掌。更重要的是，他在城南的药商圈子里有关系。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沈砚在后花园的一处假山后面找到了贾芸。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"芸哥儿，"沈砚开门见山，"你懂不懂人参的行情？"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贾芸被这突如其来的问题弄懵了。贾琏从来不跟他说正经事——在他们之间的交往模式里，贾琏是那个可以请喝酒的长辈，但绝不是可以谈生意的合作伙伴。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"二爷怎么突然问这个？"贾芸试探道。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"辽东人参，今年秋后新参上市之前，市场上老参库存已经见底。"沈砚说，"我查过了，京城今年的人参价格比去年涨了四成，而且还在涨。原因很简单——辽东今年春汛提前，参农的采参季缩短了半个月。"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贾芸的眼睛亮了。"二爷懂药材？"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"我不懂药材，我懂数据。"沈砚从怀里掏出那张纸，"城南药市的几个大字号，我和你母亲的旧交不错，能不能打通进货渠道？"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贾芸迟疑了一下。"二爷，您说正经的？"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沈砚看着他，目光平静。"我出三百两本金。从辽东参商那里直接进老参，走你的渠道分销到京城药号。按照现在的行情，年息三分不成问题。利润三七分——我七你三。我出钱和策略，你出人脉和执行。"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贾芸算了一下账。三百两年息三分，一年利息就是九十两。三七分的话，他能拿二十七两。这比他在外面找门路打秋风强多了——而且这是正经生意。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"二爷，"贾芸搓了搓手，"要是亏了呢？"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"人参是硬通货，"沈砚说，"只要渠道可靠，亏的可能性极低。退一步说，就算行情有波动，人参也不会像丝绸瓷器那样大起大落——因为它是药材，不是奢侈品。需求弹性低。"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贾芸沉默了一会儿，然后深深鞠了一躬。"二爷，我干了。"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沈砚微微点头。这是他在这个世界做的第一笔投资。三百两对他来说不算什么——贾琏的私房钱虽然不多，但凑得出。关键是验证模式：用数据分析做决策，用人脉做执行，用利润滚动资本。</w:t>
      </w:r>
    </w:p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——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第四天，命运的反噬来了。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早上，沈砚正在书房里整理人参生意的详细计划。平儿神色慌张地冲进来。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"二爷！大老爷回来了！在大堂发脾气呢！"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大老爷。贾赦。沈砚的——或者说贾琏的——父亲。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沈砚合上笔记，走向大堂。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还没进门就听到了摔东西的声音。一个茶碗从他面前飞过，砸在门框上，碎瓷片溅了一地。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贾赦坐在太师椅上，脸涨得紫红。他五十多岁，身材微胖，穿着一件半旧的褐色常服，腰间的玉佩歪了也不管。旁边站着几个小厮，低着头大气都不敢出。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"贾琏！"看到儿子进来，贾赦一拍扶手，"你给我跪下！"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沈砚没有跪。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他的大脑在快速运转。贾赦发怒的原因——根据刚才平儿慌张的描述和贾赦的表情——大概率与赌债有关。原著中贾赦确实好赌，但没有五千两这么大的赌债。这是蝴蝶效应？还是系统制造的"命运反噬"？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"赌坊的人来了，"贾赦喘着粗气，"五千两！五千两赌债！他们说了，三天之内不还清，就……"他没说完，但那个"就"字后面的意思谁都懂。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荣国府虽然表面风光，但五千两现金——注意是现金，不是田产、不是古董、不是可以慢慢变卖的资产——在当前的财务状况下，几乎是不可能凑齐的。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"五千两。"沈砚站在原地，声音很平静，"哪个赌坊？"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"城南永昌赌坊。"贾赦的语气里有一丝心虚。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沈砚的眼睛微微眯了一下。永昌赌坊。他在贾琏的记忆里搜到了这个名字——这个赌坊的后台是忠顺王府。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有意思。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"银子我已经让人去筹了，"沈砚说，"你先回去歇着。"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"你——"贾赦一愣。他预想中的场景是儿子跪地求饶或者暴怒摔门，没想到是这种不咸不淡的反应。"你有什么办法？"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"我有我的办法。"沈砚转身走了。</w:t>
      </w:r>
    </w:p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——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沈砚回到书房，关上门，从架子上取下一本《大清律例》。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穿越之前他是古典文献学博士，对明清法律文本有过系统的整理和研究。清代法律对民间借贷有明确规定——《大清律例·户律·钱债》："凡私放钱债及典当财物，每月取利不得过三分。"年息三分。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而赌债更特殊。清代法律虽然没有明文禁止赌博——那是因为禁赌令的执行力约等于零——但对于赌债的追讨有严格的程序限制。更重要的是，如果赌坊的利率超过了法定上限，那就不只是民事纠纷了。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沈砚合上律例，走到桌案前，提笔写了一封信。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信是写给永昌赌坊的东家的。措辞很客气，但每一个字都经过精密计算。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第一段：确认赌债数额为五千两。但指出其中包含的利息已经超过法定上限——按照赌坊的规矩，一个月不还就翻倍，三个月不还就是一万五。这种利率折算成年息远超三分，是违法的。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第二段：点明永昌赌坊的后台是忠顺王府。但忠顺王府最近正在被皇帝敲打——原因涉及到北静王与忠顺王府的政治角力。在这个节骨眼上，忠顺王府最不需要的就是下属产业闹出违法追债、惊动官府的丑闻。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第三段：提出解决方案——三千两一次结清。不是五千两，是三千两。理由是赌坊违规在先，高利贷在后，如果闹到官府，赌坊输面很大。三千两是给双方台阶下。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沈砚把这封信封好，交给平儿。"送到永昌赌坊，交给他们管事的。不要让任何人知道是我写的。"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三天后。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永昌赌坊的人来了。不是来闹事的，是来收银子的。三千两，一文不少。那个管事的脸色很难看，但银子还是收了。走之前，他深深地看了沈砚一眼。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沈砚回了他一个平静的眼神。</w:t>
      </w:r>
    </w:p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——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当天晚上，系统面板闪烁了一下。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"叮——"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【检测到命运轨迹偏移：贾赦赌债事件。原著中该事件不存在，属于系统生成的'命运反噬'。宿主成功化解危机，获得改命点+100。】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【额外奖励（首次成功化解命运反噬）：技能【账房天眼】——阅读账簿时，异常数据将自动高亮标注。】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沈砚看着面板上的奖励信息，嘴角微微动了动。一百点改命点。不算多，但这是第一笔。而且【账房天眼】这个技能很实用——相当于一个自动化的审计工具，能帮他更快地发现账目中的猫腻。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他打开兑换商城，浏览了一遍可兑换的项目。然后用五十点兑换了一个初级信息采集能力——"方圆十公里内的商业情报自动汇总"。剩下的五十点留着。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然后他打开人物命运面板。十二钗的头像整齐排列，天命值全部是百分之百。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他的目光从第一个头像滑到最后一个，然后又回到了第一个。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林黛玉。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天命值百分之百。原著结局：泪尽而亡。死因：肺结核。死亡日期：不确定，大约在贾府败落前后。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沈砚盯着那个圆形头像看了很久。头像上林黛玉的眉眼清晰可见——两弯似蹙非蹙笼烟眉，一双似喜非喜含情目。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他想起了前世。想起了那个雨夜，那个巷子，那个跪在他身边哭着喊"你怎么不跑"的女孩。林晚的样子和林黛玉完全不同，但那一刻的泪水——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沈砚关闭了情感模块。或者说，他试着关闭了。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从数据的角度来看，"他对自己说，声音没有波澜，"林黛玉的死亡是可预防的。肺结核在现代医学条件下可治愈率接近百分之百。即便在这个时代的医疗条件下，如果能够提供充足的营养、干净的居住环境和有效的中药治疗——例如百合固金汤加减——存活率也可以显著提高。"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他点了一下林黛玉的头像。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【已选择拯救目标：林黛玉。当前天命值：100%。改命点需求：待评估（根据干预深度动态计算）。】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【提示：宿主每采取一项偏离原著的行动，天命值将产生相应波动。天命值降至0%即为成功改命。】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沈砚关掉面板。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窗外，荣国府的庭院在月光下沉默。亭台楼阁的轮廓像一幅水墨画，静谧而美丽。但沈砚知道，这幅画的背后是亏空的账簿、高筑的债台和即将到来的崩塌。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他拿起毛笔，在一张空白宣纸上写下一行字：</w:t>
      </w:r>
    </w:p>
    <w:p>
      <w:pPr>
        <w:spacing w:after="120" w:before="0" w:line="360"/>
        <w:ind w:firstLine="4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休要跟我谈风月。我要改的是命。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2026-07-05T05:57:14.977Z</dcterms:created>
  <dcterms:modified xsi:type="dcterms:W3CDTF">2026-07-05T05:57:14.977Z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