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52"/>
          <w:szCs w:val="52"/>
        </w:rPr>
        <w:t xml:space="preserve">多文本对比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32"/>
          <w:szCs w:val="32"/>
        </w:rPr>
        <w:t xml:space="preserve">腹黑商人穿贾母</w:t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第一章 商场是讲筹码的地方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沈万全把钢笔搁在红木桌面上，发出一声不轻不重的脆响。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对面五个人同时僵住了。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间能俯瞰半个CBD的董事长办公室里，空气忽然变得比会议室门外走廊里十二月的冷风还要刺骨。沈万全今年五十五岁，从卖水产起家，摸爬滚打三十年，把一个小摊位变成了身家数十亿的万全集团。此刻他坐在皮椅里，姿态松弛得像在自家客厅看电视，但那双眼睛扫过圆桌对面五个人的时候，每个人都不约而同地低下了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这不是谈判。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这是收尸。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"商场是讲筹码的地方。"沈万全的声音不高，甚至带着点笑意，"你们五家联合起来想压我的供应链，筹码是什么？地皮？渠道？还是你们以为结了同盟我就不敢动手了？"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坐在最左边的赵启明干笑一声："沈总，我们也是被逼无奈……"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"被逼无奈？"沈万全抬手打断他，拿起桌上一份文件翻了两页，"赵总，你名下三家公司现金流断裂，银行抽贷通知下个月就到。你哪来的闲钱跟我打价格战？是周总给你垫的底吧？"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赵启明脸色一白。周建国坐在赵启明旁边，手指不自觉地攥紧了茶杯。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沈万全没有看周建国，继续说："周总，你以为你暗中给赵启明、李方、孙涛三家注资的事我不知道？你们从去年十月就开始布局，想在我拿下临港物流园区之前卡我的脖子。很聪明，确实很聪明。"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他停顿了一下，把文件推到桌子中间。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"但你忘了一件事——你们五家的流动资金总和，不到我集团一个月的净利润。"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会议室里安静了整整十秒。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沈万全靠回椅背，手指轻轻敲着扶手："我可以给你一个体面的退出方案。你们把手里的临港仓储股权按市价转让给我，之前的恩怨一笔勾销。但如果你们非要做困兽之斗——"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他没说完，只是笑了一下。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那个笑容比任何威胁都管用。在场五个人做了三十年生意，见过无数谈判桌上的厮杀，但像沈万全这样用绝对实力碾压对手的，他们一个都没见过。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这不是因为他多聪明多狠辣，而是因为他手握的筹码太多。当一个人身家数十亿且现金流充裕的时候，他不需要阴谋，阳谋就够了。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最终五家全部签了转让协议。周建国离开的时候，回头看了沈万全一眼。沈万全正在看手机，头都没抬。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等所有人走后，沈万全的助理小林走进来收拾文件，小声说："沈总，您今天这手段够狠的。周建国在圈内说您不讲武德。"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"商场上讲什么武德？"沈万全笑了，"赢就是最大的武德。"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晚上八点，沈万全的黑色迈巴赫驶出公司地下车库。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小林在副驾驶座上看手机推送，忽然抬头："沈总，沈总，有您的电话。是沈清小姐。"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沈万全接过电话："清清？"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电话那头传来一个年轻女人的声音，带着点嗔怪："爸，你今天又加班到这么晚？"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"谈了个小项目，顺手就办了。"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什么小项目需要谈一整天？您的血压又没控制吧？"沈清的声音越来越像她过世的母亲——操心、利落、不容反驳，"爸，您五十五了。万全集团现在市值四十多个亿，您还差这点钱吗？退休吧，我给您报了个三亚的康养中心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沈万全笑着听女儿唠叨了十分钟，最后说："行行行，我考虑。"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挂了电话，他看着窗外飞速倒退的霓虹灯，忽然沉默了。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退休。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这辈子没闲过一天。十六岁辍学卖鱼，二十二岁开第一个批发店，三十五岁做到全市前三，四十五岁转型成功杀入物流行业。每一个十年都是一场仗，他打了一辈子仗，忽然有人让他放下枪，他竟然不知道手该往哪儿放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"沈总？"小林见他发呆，试探着叫了一声。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"没事。"沈万全收回目光，"走高速，早点回。"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车上了高架桥。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深夜十一点半的高架桥，路灯稀疏，前方只有几辆货车的尾灯在远处闪烁。小林开着自动驾驶模式，车速稳定在一百二十码。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一切正常。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然后沈万全看到右后方有一辆黑色SUV在加速。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他做了三十年生意，见惯了各种场面，直觉比雷达还灵敏。那辆车的加速方式不对——不是超车，是冲着他们来的。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"小林，前方——"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话音未落，黑色SUV从右侧猛烈撞击。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迈巴赫车头剧烈偏转，小林尖叫着拼命打方向盘，车身失控旋转，撞上护栏。金属撕裂的声音震耳欲聋，安全气囊炸开，沈万全眼前一白。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等他恢复意识的时候，第一件事是转头看小林。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驾驶座上的年轻人垂着头，鲜血从额头淌下来，一动不动。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沈万全挣扎着摸自己的胸口，肋骨断了两根。他抬头去看那辆黑色SUV——已经消失在夜色中。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他咬着牙，用断裂的肋骨带来的剧痛保持清醒。手机摔在脚边，屏幕碎了一半。他伸手够到手机，拨了120，然后拨了他这辈子最信任的两个人——律师和合伙人。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做完这一切，他靠在变形的车门上，看着远处高架桥上的灯光渐渐模糊。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"这笔账……记下了。"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这是沈万全留在那个世界的最后一句话。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第二章 董事长驾到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意识回笼的感觉像是溺水之后终于浮出水面。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沈万全睁开眼，看到的是一顶绣着金线的暗红色床帐。他躺在一张巨大的硬木板床上，身上盖着厚实的锦被，鼻腔里充斥着一种陌生的熏香味。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他猛地想坐起来，却发现浑身酸软得像被抽干了力气。低头一看——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这是一双枯瘦、苍白、布满老年斑的手。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沈万全愣住了。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他试着动了动手指。能动。又试着转头。能转。目光落在床边的铜镜上——镜面模糊地映出一张脸。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满头白发如霜，面容皱纹密布，眼窝深陷，嘴唇干瘪。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这是一个老太太。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一个大约六十岁的老太太。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沈万全的脑子飞速运转了三秒钟，然后他做了一个在商场征战三十年练出来的本能反应——先不慌，先观察，先收集信息。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他不动声色地打量这个房间。红木家具、古董摆件、雕花窗棂、青花瓷瓶。这不是医院，不是酒店，这是一个典型的……古典中式卧室？不对，大到离谱，这间卧室的面积至少有两百平。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他深吸一口气，压下心头的荒谬感。穿越这种事他虽然不信，但事实摆在眼前——他变成了一个老太太。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门外忽然传来脚步声。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一个穿青色衣裳的丫鬟推门进来，看到他睁眼，脸上立刻堆满惊喜："老太太醒了！鸳鸯姑娘，老太太醒了！"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又来了一个丫鬟，年纪稍大些，端庄利落，快步走到床边，眼眶微红："老太太，您可吓死我们了。昨儿个说头晕，夜里就烧了起来，请了太医来瞧了半宿。"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沈万全在心里快速整理信息。他叫老太太。这两个丫鬟，一个叫鸳鸯，一个……还没报名。鸳鸯。这个名字他很熟，熟到骨子里去。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贾母。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他穿成了贾母。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沈万全——不，此刻应该叫贾母了——花了整整三天时间理清现状。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两天他装病不起，以"身体虚弱需要静养"为由拒绝了所有探视。鸳鸯寸步不离地伺候着，倒给他省了不少事。他利用这段时间做了三件事：第一，通过丫鬟们的闲聊收集信息；第二，让鸳鸯帮他找几本账册来"解闷"；第三，对着铜镜练习表情管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一个五十五岁的男企业家穿越成六十岁的贾府老太太，这个荒诞程度足以让任何人崩溃。但沈万全没有崩溃，因为他用了三天时间就完成了对这个"新公司"的初步尽调。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结论让他啼笑皆非。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贾府，在组织架构上，和一家濒临破产的集团公司几乎一模一样。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贾母端坐在荣庆堂的正座上，面前摆着一盏碧螺春。她现在已经能熟练地用这具苍老的身体做出威严的姿态了——毕竟做了三十年董事长，威严这种东西是刻在骨子里的。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鸳鸯在旁边汇报各房的情况。沈万全听得一半心惊，一半好笑。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大房贾赦，名义上的长子，但实际上已经被边缘化，整天只知道纳妾买古董——这相当于集团里那个被架空的大股东，有股权没实权，还经常给管理层添乱。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二房贾政，名义上的当家，实际上是个迂腐书呆子，管不住自己的妾室，也管不住自己的儿子——这相当于集团里那个被董事会塞进来的官僚型CEO，看着正经，其实什么也管不好。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王熙凤，实际的执行层，管着贾府的日常开支——这相当于集团的CFO兼COO，能力强但品行堪忧，挪用公款中饱私囊的事没少干。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而她自己，贾母，表面上只是一个"享清福的老太太"——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但实际上是整个贾府的董事长。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不信你看：贾赦虽然辈分最高但不敢违逆贾母；贾政虽然当家但凡事要请示贾母；王熙凤虽然管事但权力来源是贾母的授权；连宫里的元春——贾府最大的政治资本——归根结底是贾母的亲孙女。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所有的权力线最终都汇聚到荣庆堂这把椅子上。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在心里冷笑：这不是什么"慈祥老太太"，这是标准的"影子董事长"模式——退居幕后但掌控一切。前身的贾母之所以看起来在享福，是因为她用了一种最聪明的管理方式：让下面的人去干，出了问题就换人，自己永远站在制高点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可惜，前任董事长虽然聪明，但缺乏现代企业管理思维。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沈万全拿起鸳鸯找来的账册翻看。数字触目惊心——贾府的月收入在稳步下降，但月支出却在刚性增长。俸禄、赏赐、人情往来、修建大观园……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等等。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大观园。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大观园！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沈万全把账册翻到相关页，逐条逐项地看。越看越心惊，越看越觉得不可思议。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为了迎接元妃省亲，贾府正在修建一座占地数百亩的私家园林。预计耗资——他换算了一下——至少相当于现代的几个亿。这笔钱从哪里来？变卖祖产、挪用公款、借高利贷。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沈万全做了三十年实业，对投资项目有近乎本能的判断力。他只用了一分钟就得出结论：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大观园是一次大规模非理性投资。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理由有三：第一，投入产出比极度失衡。为了元妃省亲这一两天的事，投入相当于集团十年的现金流。第二，没有后续运营规划。省亲之后大观园就闲置了，顶多分给小辈们住，零回报。第三，资金来源结构极不健康。变卖核心资产来搞面子工程，这在现代商业里叫"自杀式扩张"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沈万全合上账册，闭上眼睛。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他想起自己做第一个大项目的时候，老前辈跟他说过一句话："沈总，做生意最怕的不是亏钱，是不知道自己为什么亏钱。"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贾府现在就在这个状态。入不敷出，但没有人真正意识到问题的严重性。或者说，有人意识到了，但选择了沉默。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就在这时，他的脑海深处忽然响起一个声音。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【叮——"企业重组系统"激活。】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沈万全猛地睁开眼。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一块半透明的蓝色面板浮现在他的视野中，上面只有一行字：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【企业重组——扭亏为盈。】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沈万全盯着这行字看了三秒钟，然后——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他笑了。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穿越？系统？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他做了三十年生意，什么新鲜事没见过？资本市场比这离谱的事多了去了。系统也好，金手指也好，他只关心一件事：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这玩意儿能不能帮他赚钱——或者说，帮他活命。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"来吧。"他在心里说，"让我看看你有什么本事。"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40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第三章 亏损？在我的字典里不存在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系统面板在沈万全的视野中展开，一行行文字浮现出来。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他本以为会看到什么修仙升级之类的花里胡哨界面，结果——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这界面看着像一份企业尽调报告。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"【当前主体：贾府（荣国府+宁国府联合体）】"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"【主体评级：D级（濒临破产）】"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"【核心风险：元妃省亲事件（预计触发时间：一年后）】"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"【风险等级：S级（企业存亡级）】"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"【说明：元妃省亲将导致贾府现金流彻底断裂，触发连锁债务违约，预计两年内完成破产清算。贾府全员——死亡/流放/抄家。】"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沈万全看完这段，表情没有任何变化。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做了三十年生意，什么样的坏消息他没见过？现金流断裂、银行抽贷、合伙人背叛、员工跳槽——哪一次不是刀架在脖子上的事？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但"全员死亡流放抄家"这种后果，确实超出了商业风险的范畴。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他继续往下看。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"【核心概念说明】"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"【命运反噬 = 合规风险。当主线剧情强制推进时，偏离剧情将产生反噬。反噬等级与偏离程度正相关。相当于企业违规经营的监管处罚——不合规就会被罚，但合规经营可以规避。】"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"【改命点 = 利润。每成功改变一个关键剧情节点，获得改命点。改命点可用于兑换商业技能、信息情报、人脉关系等资源。相当于企业经营的正向收益。】"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"【核心任务：活过元妃省亲。】"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"【任务奖励：系统全面解锁。】"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"【任务失败：参照历史——抄家灭族。】"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沈万全看完整个面板，在心里做了三件事。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第一，他把所有信息提炼成了一张SWOT分析表——这是他做每一个项目前的标准流程。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优势：贾母的身份地位（影子董事长，实际掌控权最高），信息优势（读过红楼梦，知道未来走向），系统辅助（改命点机制）。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劣势：这具身体太老了（六十岁的老太太体弱多病），贾府财务状况已经恶化（可动用资金有限），时间紧迫（只有一年）。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机会：大观园项目尚未完工（可以叫停），元妃省亲尚未发生（还有操作空间），贾府内部人事格局尚未固化（可以重新布局）。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威胁：历史惯性强（很多人和事不会因为他的到来就改变），命运反噬（偏离剧情太多会被系统惩罚），政治风险（元妃省亲涉及皇权，稍有不慎满盘皆输）。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第二，他根据SWOT分析制定了一套初步的企业重组计划。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沈万全版——贾府企业重组方案（草案）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一、裁冗员。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府上下丫鬟婆子数千人，真正干活的不到三成，剩下的全是关系户和吃空饷的。沈万全打算先从自己院里开刀——裁掉一半丫鬟，只留核心班底。然后以此为标杆，逐步向各房推广。阻力肯定有，但他有贾母的身份压着，谁敢不服？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二、停大观园。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最关键也最冒险的一步。大观园已经开工，投入了大量资金，现在叫停等于承认前期投资全部打水漂。但沈万全很清楚，止损是企业经营的第一法则——沉没成本不是成本，未来的现金流才是。更何况，他可以用"老太太心疼孙儿们操劳"为由，把停工包装成慈爱之举，避免政治上的敏感性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三、培养核心人才。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沈万全在梳理贾府人事的时候，注意到了两个人——探春和黛玉。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探春这个人，有胆识、有魄力、有管理天赋。原著里她代管家务的时候推行改革，虽然最终失败，但展现出的能力不亚于任何一个职业经理人。如果给他足够的资源和支持，她完全可以成为贾府的"运营总监"。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黛玉这个人，有才华、有敏锐度、有极强的人际洞察力。很多人只看到她爱哭，但沈万全看到的是一个被错误定位的天才——把她放在合适的位置上，她可以成为贾府最好的"战略分析师"。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至于宝玉……沈万全叹了口气。这块料不是做生意的，但可以作为"品牌形象代言人"来培养。毕竟贾府在社交圈的声誉很大程度上系于宝玉一身。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第三，他准备正式接管贾府的财务管理权。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三天后，贾母"大病初愈"，在荣庆堂召见了贾政和王熙凤。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贾政正襟危坐，王熙凤站在一旁，面带恭敬。鸳鸯在贾母身后伺候。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"我病了这几天，想了想府里的事。"贾母的声音苍老但沉稳，带着一种不容置疑的威严——沈万全花了三天练出来的，效果不错，"凤丫头，你把今年的预算方案拿来我瞧瞧。"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王熙凤一怔，随即从袖中取出一本薄册递上来。贾母接过翻开，逐条阅读。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沈万全一边看一边在心里骂娘。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份预算方案简直是一本"如何用最快速度把钱烧光"的教科书。大观园的预算占了总支出的六成以上，日常运营开支被压缩到极限，而人情往来的预算却高得离谱——王熙凤在这上面吃回扣的手法，沈万全一眼就看穿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三十年商海沉浮，什么账他看不懂？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他合上册子，抬头看着王熙凤。后者被他的目光盯得有些不安，但还是挤出一个笑容："老太太，这方案是跟二老爷商量着拟的……"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"我知道。"贾母放下册子，语气平淡，"我看了，不行。"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两个字，轻飘飘的，却像两颗钉子钉进了王熙凤的心里。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贾政皱眉："母亲，这方案有何不妥？"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"哪里不妥？"贾母看了贾政一眼。这一眼里没有怒气，只有一种让贾政莫名心慌的平静——仿佛一个经验丰富的审计师看着一份漏洞百出的财务报表。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"大观园的预算超了三倍。"贾母说，"日常开支被压到养不活下人的地步。人情往来的账目对不上——凤丫头，三月份你报的礼单是二百三十两，但我让鸳鸯去查了实价，最多值一百两。"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王熙凤脸色煞白，扑通跪下："老太太恕罪！"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贾政张了张嘴，发现自己什么都说不出来。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贾母没有继续追究王熙凤的账，因为他很清楚，现在不是清算的时候。他要的是控制权，不是树敌。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"这个方案退回去重做。"贾母说，"大观园的预算砍掉一半，日常开支恢复到去年的标准。人情往来的账目以后每个月报我过目。"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贾政还想说什么，贾母已经看向他："政儿，你是不是觉得我老了，管不了这些事了？"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这话说得轻，但分量极重。贾政连忙说："儿子不敢。"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"不敢就好。"贾母端起茶盏，慢慢喝了一口，"从今天起，府里五百两以上的开支，一律经我过目。凤丫头，你照旧管事，但每月的账本要在初一之前送到我这儿。"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王熙凤低着头，声音细如蚊蝇："是。"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等贾政和王熙凤退下之后，贾母独自坐在荣庆堂里，看着窗外的天色渐渐暗下来。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沈万全在心里长长地呼出一口气。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第一步，财务权到手了。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接下来是硬仗。大观园要停，冗员要裁，探春和黛玉要培养。最关键的是——元妃省亲那道坎，他必须找到一个既能通过系统验证、又不会触发命运反噬的方案。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系统面板浮现在视野中：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【改命点 +5。触发条件：首次行使董事长否决权，成功推翻不合理预算方案。】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沈万全看着这个"+5"，嘴角微微上扬。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做了一辈子生意，他比谁都清楚一个道理——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亏损？在我的字典里不存在。</w:t>
      </w:r>
    </w:p>
    <w:p>
      <w:pPr>
        <w:spacing w:after="12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有的只是暂时的投入，和迟早会来的回报。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/>
      </w:r>
    </w:p>
    <w:sectPr>
      <w:headerReference w:type="default" r:id="rId8"/>
      <w:type w:val="continuous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2026-07-05T05:41:56.595Z</dcterms:created>
  <dcterms:modified xsi:type="dcterms:W3CDTF">2026-07-05T05:41:56.595Z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