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eastAsia="Microsoft YaHei" w:hAnsi="Arial"/>
          <w:b/>
          <w:bCs/>
          <w:sz w:val="48"/>
          <w:szCs w:val="48"/>
        </w:rPr>
        <w:t xml:space="preserve">全部角色切换过程枚举</w:t>
      </w:r>
    </w:p>
    <w:p>
      <w:pPr>
        <w:spacing w:before="400"/>
      </w:pPr>
    </w:p>
    <w:p>
      <w:pPr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超维度玩家红楼梦同人项目</w:t>
      </w:r>
    </w:p>
    <w:p>
      <w:pPr>
        <w:jc w:val="center"/>
      </w:pPr>
      <w:r>
        <w:rPr>
          <w:rFonts w:ascii="Arial" w:eastAsia="Microsoft YaHei" w:hAnsi="Arial"/>
          <w:color w:val="888888"/>
          <w:sz w:val="24"/>
          <w:szCs w:val="24"/>
        </w:rPr>
        <w:t xml:space="preserve">8个角色 × 7次切换 = 完整切换路径图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一、角色池与切换路径总览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本项目设定8个可魂穿角色，按固定顺序切换。每次切换都有明确的触发条件、过渡机制和叙事功能。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400"/>
        <w:gridCol w:w="2400"/>
        <w:gridCol w:w="216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角色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视角价值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解锁条件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预估字数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贾琏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家族兴衰视角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初始角色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30万字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林黛玉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悲剧改写视角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完成贾琏线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15万字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秦可卿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隐藏真相视角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完成黛玉线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15万字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王熙凤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权力博弈视角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完成秦可卿线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15万字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贾宝玉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原著主旨视角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完成王熙凤线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15万字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刘姥姥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底层逆袭视角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完成宝玉线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10万字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贾母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权力传承视角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完成刘姥姥线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10万字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薛宝钗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选择与命运视角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完成贾母线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10万字</w:t>
            </w:r>
          </w:p>
        </w:tc>
      </w:tr>
    </w:tbl>
    <w:p>
      <w:pPr>
        <w:spacing w:before="200"/>
      </w:pP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总字数：120万字。切换次数：7次（从角色1到角色8）。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二、切换0：现代人进入贾琏（初始魂穿）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切换前状态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主角林远，现代社畜，加班猝死。意识漂浮在虚无中，被"超维度玩家系统"选中。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触发条件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系统绑定：死亡瞬间被系统捕获，赋予"魂穿红楼梦世界"的资格。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切换过程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【虚无空间】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林远睁开眼睛，发现自己漂浮在一片纯白的空间中。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"欢迎绑定超维度玩家系统。"一个机械的声音响起。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"你已死亡，但你的意识被选中参与一场特殊的游戏——魂穿《红楼梦》世界，改写十二钗的命运。"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"第一个角色：贾琏。身份：荣国府琏二爷，贾赦之子。任务：阻止贾府第一次经济危机。"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"等等，"林远问道，"为什么是贾琏？"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"贾琏是贾府权力结构的枢纽。通过他的视角，你可以最快理解贾府的经济、政治和人际关系网络。"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"准备好了吗？"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林远深吸一口气："开始吧。"</w:t>
      </w:r>
    </w:p>
    <w:p>
      <w:pPr>
        <w:spacing w:before="200"/>
      </w:pP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【魂穿过程】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纯白空间开始旋转，速度越来越快。林远感觉自己的意识被拉伸、压缩、重塑——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然后，他感受到了肉体。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不是他原来的肉体，而是一具陌生的、属于古代贵族的肉体。他感受到了丝绸的触感、熏香的温度、以及一种从未体验过的权力感。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"这就是……贾琏的身体？"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他睁开眼睛，看到了雕花的床顶、绣花的帐幔，以及一个正在为他更衣的丫鬟。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"二爷，您醒了。"丫鬟低声说。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林远——不，现在他是贾琏了——点了点头，开始在心中梳理系统灌输的记忆：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——荣国府的权力结构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——贾琏的人际关系网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——当前的时间节点：元妃省亲前三年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——第一个任务：阻止贾府因修建大观园而导致的经济危机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切换后状态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主角以贾琏身份存在于红楼梦世界，拥有现代人记忆+贾琏原有记忆。系统界面可随时调用。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叙事功能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建立世界观，让读者通过贾琏的视角快速理解贾府的权力结构和经济状况。为后续所有角色线奠定基础。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三、切换1：贾琏 → 林黛玉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切换前状态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贾琏线完成。主角已阻止贾府经济危机，揭露秦可卿秘密，赢得王熙凤信任。对贾府权力结构有全面理解。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触发条件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系统提示："主线任务完成：阻止贾府第一次经济危机。奖励：解锁新角色——林黛玉。"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切换过程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【贾琏线 终章】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贾琏站在荣国府的书房中，手中握着那份刚刚签署的资产转移协议。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"任务完成。"他在心中对系统说。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"确认。贾琏线完成度100%。关键情报已获取：贾府经济危机内幕、秦可卿真实身份、王熙凤权力布局。"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"下一个角色是谁？"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"林黛玉。任务：改写她的悲剧命运。"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贾琏沉默了。在他穿越前的记忆中，林黛玉是《红楼梦》中最令人心疼的角色。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"我能改变她的命运吗？"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"可以。但你需要成为她。只有真正理解她的痛苦，才能找到拯救她的方法。"</w:t>
      </w:r>
    </w:p>
    <w:p>
      <w:pPr>
        <w:spacing w:before="200"/>
      </w:pP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【意识抽离】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贾琏闭上眼睛，感受到意识正在被抽离。那种感觉很奇特——像是灵魂从肉体中慢慢剥离，带着所有的记忆和情感，飘向某个未知的维度。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他最后看了一眼荣国府的书房，那个他奋斗了三十万字的地方。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"再见，贾琏。"他轻声说，"谢谢你让我理解了男人的责任。"</w:t>
      </w:r>
    </w:p>
    <w:p>
      <w:pPr>
        <w:spacing w:before="200"/>
      </w:pP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【意识回归空间】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再次来到纯白空间，但这一次，林远不再是那个茫然的新手。他的面前展开了一幅巨大的画卷，上面标注着八个光点。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贾琏的光点已经黯淡下去，标记为"已完成"。黛玉的光点正在闪烁，标记为"待进入"。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"系统，汇报贾琏线的遗产。"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"遗产清单：1. 贾府经济情报；2. 王熙凤信任度87%；3. 秦可卿秘密档案；4. 荣国府人脉网络。注意：这些遗产不能直接使用，需要通过"暗示"和"巧合"传递给后续角色。"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"明白。进入黛玉线。"</w:t>
      </w:r>
    </w:p>
    <w:p>
      <w:pPr>
        <w:spacing w:before="200"/>
      </w:pP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【进入黛玉】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意识再次旋转，但这一次的感觉完全不同。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如果说进入贾琏是"扩张"——从一个普通人的意识扩展到一个贵族的权力感——那么进入黛玉就是"收缩"。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他感受到了一种前所未有的敏感：对温度的敏感、对声音的敏感、对他人目光的敏感。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他感受到了一种深深的孤独：寄人篱下的不安、对故乡的思念、对未来的恐惧。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他感受到了一种锐利的才华：诗文的灵感、对美的感知、对命运的洞察。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"原来……这就是黛玉。"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当他再次睁开眼睛时，映入眼帘的是竹帘外斑驳的月影，和手中那支写了一半的《葬花吟》。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"花谢花飞花满天，红消香断有谁怜……"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他——不，现在她是黛玉了——放下笔，望向窗外的月亮。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"这一次，我不会让自己凋零。"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切换后状态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主角以黛玉身份存在，保留贾琏线获取的全部情报，但必须通过黛玉的视角和方式运用。身体变为12岁少女，体弱多病。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叙事功能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从权力核心（贾琏）切换到情感核心（黛玉），引入红楼梦的情感主线。利用贾琏线的情报为黛玉提供改变命运的可能性。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四、切换2：林黛玉 → 秦可卿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切换前状态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黛玉线完成。主角已改善黛玉体质，争取婚姻自主权，建立独立经济基础。与宝玉的关系从被动等待变为主动经营。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触发条件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系统提示："黛玉线完成度100%。关键情报：贾母态度转变、宝玉情感状态、宝钗竞争策略。解锁新角色：秦可卿。"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切换过程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【黛玉线 终章】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黛玉站在潇湘馆的窗前，望着远处大观园的灯火。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她完成了不可能的任务：从一个病弱孤女，变成了一个有独立经济基础、有婚姻自主权的女性。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"系统，汇报状态。"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"黛玉线完成。遗产清单：1. 养生秘方（可共享）；2. 贾母宠爱度92%；3. 宝玉忠诚度95%；4. 独立资产：五千两银子。"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"下一个角色？"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"秦可卿。红楼梦中最神秘的角色，她的死亡是贾府衰落的第一个信号。任务：揭开她的秘密，阻止她的死亡。"</w:t>
      </w:r>
    </w:p>
    <w:p>
      <w:pPr>
        <w:spacing w:before="200"/>
      </w:pP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【意识抽离】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黛玉闭上眼睛，感受到意识正在离开这个敏感而脆弱的身体。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"再见，黛玉。"她在心中说，"谢谢你让我理解了女人的坚韧。"</w:t>
      </w:r>
    </w:p>
    <w:p>
      <w:pPr>
        <w:spacing w:before="200"/>
      </w:pP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【意识回归空间】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林远——那个核心的玩家意识——再次出现在纯白空间中。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现在，画卷上有两个光点已经黯淡：贾琏和黛玉。第三个光点——秦可卿——正在闪烁。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"系统，分析秦可卿线的难点。"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"秦可卿是红楼梦中最复杂的角色。她的身份成谜（可能是废太子之女），她的死亡成谜（可能是自杀或他杀），她与贾珍的关系成谜。"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"你的任务不是解开所有谜团，而是阻止她的死亡——因为她是贾府衰落的第一个多米诺骨牌。"</w:t>
      </w:r>
    </w:p>
    <w:p>
      <w:pPr>
        <w:spacing w:before="200"/>
      </w:pP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【进入秦可卿】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进入秦可卿的感觉，与进入贾琏和黛玉完全不同。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贾琏是权力感，黛玉是敏感，而秦可卿是——秘密。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她感受到了一种深深的压抑：一个美丽的女人，被困在一个充满欲望和阴谋的家族中。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她感受到了一种危险的吸引力：贾珍的目光、尤氏嫉妒、下人们的窃窃私语。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她感受到了一种绝望的智慧：她知道自己的命运，却无力改变。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"原来……这就是秦可卿。"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当她睁开眼睛时，她看到了宁国府的奢华，也看到了奢华背后的腐朽。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"这一次，我不会成为牺牲品。"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切换后状态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主角以秦可卿身份存在，身处宁国府权力漩涡中心。拥有贾琏和黛玉两线的情报，但秦可卿的处境比前两者更危险——她是"被凝视的对象"，行动受限。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叙事功能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从情感线（黛玉）切换到悬疑线（秦可卿），引入红楼梦的暗线。秦可卿的秘密是理解贾府衰落的关键。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五、切换3：秦可卿 → 王熙凤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切换前状态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秦可卿线完成。主角已揭开身世秘密，化解与贾珍的危机，建立独立生存基础。阻止了秦可卿的死亡，延缓了贾府衰落的第一块多米诺骨牌。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触发条件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系统提示："秦可卿线完成。遗产：身世档案、宁国府人脉、独立资产。解锁新角色：王熙凤。"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切换过程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【秦可卿线 终章】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秦可卿站在宁国府的花园中，手中握着那份证明她身份的文件。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她做到了——她没有成为那个"病死"的少奶奶，而是成为了一个掌握自己命运的女人。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"系统，下一个角色是谁？"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"王熙凤。贾府的实际掌权者，也是最复杂的女性角色。任务：帮助她在权力斗争中生存，同时改变她"机关算尽太聪明，反算了卿卿性命"的结局。"</w:t>
      </w:r>
    </w:p>
    <w:p>
      <w:pPr>
        <w:spacing w:before="200"/>
      </w:pP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【意识抽离】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秦可卿闭上眼睛，感受到意识正在离开这个充满秘密的身体。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"再见，可卿。"她在心中说，"谢谢你让我理解了秘密的重量。"</w:t>
      </w:r>
    </w:p>
    <w:p>
      <w:pPr>
        <w:spacing w:before="200"/>
      </w:pP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【意识回归空间】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画卷上，三个光点已经黯淡。第四个光点——王熙凤——正在闪烁。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"系统，分析王熙凤线的特点。"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"王熙凤是贾府的实际掌权者，拥有最高的权力，也承担最大的责任。她的悲剧在于：她太聪明，太要强，却生错了时代。"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"你的任务：帮助她在权力斗争中生存，同时让她学会"放手"——不是放弃权力，而是找到权力的替代品。"</w:t>
      </w:r>
    </w:p>
    <w:p>
      <w:pPr>
        <w:spacing w:before="200"/>
      </w:pP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【进入王熙凤】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进入王熙凤的感觉，像是进入了一台高速运转的机器。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她感受到了一种前所未有的忙碌：处理家务、协调人际关系、应对各种突发事件。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她感受到了一种深深的疲惫：没有人真正理解她，所有人都只看到她的强势，看不到她的脆弱。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她感受到了一种危险的聪明：她能看透所有人的心思，却看不透自己的命运。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"原来……这就是王熙凤。"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当她睁开眼睛时，她看到了荣禧堂的繁忙，也看到了繁忙背后的孤独。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"这一次，我不会让自己累死。"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切换后状态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主角以王熙凤身份存在，掌握贾府实际管理权。拥有前三线的全部情报，但王熙凤的视角是"管理者"——她看到的是整个家族的运转，而非个人的情感。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叙事功能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从悬疑线（秦可卿）切换到权力线（王熙凤），展现红楼梦的管理维度。王熙凤是理解贾府运转机制的最佳视角。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六、切换4：王熙凤 → 贾宝玉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切换前状态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王熙凤线完成。主角已帮助王熙凤建立管理团队，分散权力压力，找到权力替代品（培养平儿、探春等接班人）。改变了"机关算尽太聪明"的结局。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触发条件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系统提示："王熙凤线完成。遗产：管理团队、分散权力策略、接班人培养方案。解锁新角色：贾宝玉。"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切换过程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【王熙凤线 终章】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王熙凤坐在荣禧堂的正位上，但这一次，她的身边站着平儿和探春。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她不再是那个独自承担一切的"女强人"，而是一个懂得"分权"的领导者。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"系统，下一个角色？"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"贾宝玉。红楼梦的男主角，也是原著主旨的承载者。任务：帮助他完成精神觉醒，从"情不情"到"情情"——从对万物的滥情，到对真情的珍惜。"</w:t>
      </w:r>
    </w:p>
    <w:p>
      <w:pPr>
        <w:spacing w:before="200"/>
      </w:pP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【意识抽离】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王熙凤闭上眼睛，感受到意识正在离开这个忙碌而强大的身体。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"再见，凤辣子。"她在心中说，"谢谢你让我理解了权力的孤独。"</w:t>
      </w:r>
    </w:p>
    <w:p>
      <w:pPr>
        <w:spacing w:before="200"/>
      </w:pP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【意识回归空间】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画卷上，四个光点已经黯淡。第五个光点——贾宝玉——正在闪烁。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"系统，分析宝玉线的难点。"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"宝玉是红楼梦中最难写的角色。他看似软弱，实则坚韧；看似滥情，实则深情。他的精神觉醒是整部小说的灵魂。"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"你的任务：不是改变他的性格，而是加速他的觉醒——让他更早地理解"情"的真谛，从而更有力地保护他在乎的人。"</w:t>
      </w:r>
    </w:p>
    <w:p>
      <w:pPr>
        <w:spacing w:before="200"/>
      </w:pP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【进入贾宝玉】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进入宝玉的感觉，像是进入了一个诗意的世界。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他感受到了一种对美的极致敏感：一朵花的凋谢、一只蝴蝶的飞舞、一首诗的韵味。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他感受到了一种对情感的极致渴求：对黛玉的深情、对宝钗的敬重、对所有女孩的爱护。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他感受到了一种对现实的极致逃避：不愿读书、不愿做官、不愿面对家族的衰落。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"原来……这就是宝玉。"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当他睁开眼睛时，他看到了大观园的繁华，也看到了繁华背后的虚无。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"这一次，我要用这份深情，保护我在乎的人。"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切换后状态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主角以贾宝玉身份存在，处于红楼梦情感网络的中心。拥有前五线的全部情报，但宝玉的视角是"情感"——他看到的是人与人之间的关系，而非权力或秘密。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叙事功能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从权力线（王熙凤）切换到情感主线（宝玉），回归红楼梦的核心主题。宝玉的觉醒是拯救十二钗的关键。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七、切换5：贾宝玉 → 刘姥姥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切换前状态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宝玉线完成。主角已帮助宝玉完成精神觉醒，从"情不情"到"情情"，从逃避现实到主动承担责任。与黛玉的关系进入新阶段。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触发条件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系统提示："宝玉线完成。遗产：精神觉醒方案、情感网络、责任意识。解锁新角色：刘姥姥。"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切换过程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【宝玉线 终章】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宝玉站在大观园的湖边，望着水中自己的倒影。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他变了。不再是那个只会说"女儿是水做的"的纨绔子弟，而是一个愿意为了在乎的人承担责任的男子汉。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"系统，下一个角色？"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"刘姥姥。红楼梦中最底层的角色，却拥有最高的生存智慧。任务：通过她的视角，理解贾府衰落的底层原因，同时帮助她实现底层逆袭。"</w:t>
      </w:r>
    </w:p>
    <w:p>
      <w:pPr>
        <w:spacing w:before="200"/>
      </w:pP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【意识抽离】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宝玉闭上眼睛，感受到意识正在离开这个诗意而深情的身体。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"再见，宝玉。"他在心中说，"谢谢你让我理解了情的真谛。"</w:t>
      </w:r>
    </w:p>
    <w:p>
      <w:pPr>
        <w:spacing w:before="200"/>
      </w:pP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【意识回归空间】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画卷上，五个光点已经黯淡。第六个光点——刘姥姥——正在闪烁。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"系统，分析刘姥姥线的特点。"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"刘姥姥是红楼梦中最特别的角色。她来自底层，却拥有最高的情商和生存智慧。她的"粗俗"是伪装，她的"贪婪"是生存策略。"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"你的任务：通过她的视角，看到贾府繁华背后的腐朽；同时帮助她实现底层逆袭，证明"智慧不分阶层"。"</w:t>
      </w:r>
    </w:p>
    <w:p>
      <w:pPr>
        <w:spacing w:before="200"/>
      </w:pP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【进入刘姥姥】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进入刘姥姥的感觉，像是进入了一个完全不同的世界。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她感受到了一种底层的艰辛：为了一顿饭要奔走千里，为了一个字要陪尽笑脸。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她感受到了一种底层的智慧：看透不说透、借力使力、在夹缝中求生存。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她感受到了一种底层的温暖：虽然贫穷，但邻里互助、亲情浓厚。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"原来……这就是刘姥姥。"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当她睁开眼睛时，她看到了贾府的奢华，也看到了奢华与底层之间的巨大鸿沟。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"这一次，我要让所有人看到，底层也有智慧，底层也有尊严。"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切换后状态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主角以刘姥姥身份存在，处于贾府权力结构的最底层。拥有前六线的全部情报，但刘姥姥的视角是"外部观察者"——她看到的是贾府的全貌，而非内部的细节。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叙事功能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从中心视角（宝玉）切换到外部视角（刘姥姥），提供全新的观察维度。刘姥姥的底层智慧是理解红楼梦社会意义的关键。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八、切换6：刘姥姥 → 贾母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切换前状态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刘姥姥线完成。主角已通过刘姥姥的视角揭示了贾府的底层问题，帮助刘姥姥建立独立事业，实现了底层逆袭。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触发条件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系统提示："刘姥姥线完成。遗产：底层视角、社会网络、独立事业。解锁新角色：贾母。"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切换过程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【刘姥姥线 终章】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刘姥姥站在自己的田庄前，望着那片她亲手开垦的土地。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她做到了——从一个靠打秋风为生的老寡妇，变成了一个拥有自己事业的独立女性。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"系统，下一个角色？"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"贾母。贾府的最高权力者，也是最孤独的老人。任务：帮助她完成权力传承，同时改变她"护短"的性格缺陷，让她成为真正的家族守护者。"</w:t>
      </w:r>
    </w:p>
    <w:p>
      <w:pPr>
        <w:spacing w:before="200"/>
      </w:pP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【意识抽离】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刘姥姥闭上眼睛，感受到意识正在离开这个坚韧而智慧的身体。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"再见，刘姥姥。"她在心中说，"谢谢你让我理解了底层的尊严。"</w:t>
      </w:r>
    </w:p>
    <w:p>
      <w:pPr>
        <w:spacing w:before="200"/>
      </w:pP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【意识回归空间】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画卷上，六个光点已经黯淡。第七个光点——贾母——正在闪烁。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"系统，分析贾母线的难点。"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"贾母是贾府的最高权力者，但她的权力正在衰落。她的悲剧在于：她太爱这个家族，以至于看不清它的腐朽；她太护短，以至于纵容了子孙的堕落。"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"你的任务：帮助她完成权力传承——不是把权力交给某个子孙，而是建立一套可持续的家族管理制度。"</w:t>
      </w:r>
    </w:p>
    <w:p>
      <w:pPr>
        <w:spacing w:before="200"/>
      </w:pP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【进入贾母】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进入贾母的感觉，像是进入了一个正在落幕的剧场。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她感受到了一种至高无上的权力：所有人都对她毕恭毕敬，所有人都想得到她的认可。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她感受到了一种深深的孤独：儿子不争气、孙子不懂事、连最疼爱的宝玉也让她失望。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她感受到了一种无力的悲哀：她看到了家族的衰落，却无力阻止。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"原来……这就是贾母。"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当她睁开眼睛时，她看到了荣国府的繁华，也看到了繁华背后的空虚。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"这一次，我要为这个家找到真正的出路。"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切换后状态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主角以贾母身份存在，处于贾府权力的最高点。拥有前七线的全部情报，但贾母的视角是"历史"——她看到的是家族的过去、现在和未来。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叙事功能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从底层视角（刘姥姥）切换到顶层视角（贾母），完成社会阶层的全覆盖。贾母的权力传承是拯救贾府的最后机会。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九、切换7：贾母 → 薛宝钗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切换前状态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贾母线完成。主角已帮助贾母建立家族管理制度，完成权力传承，改变了"护短"的性格缺陷。贾府有了可持续的管理基础。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触发条件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系统提示："贾母线完成。遗产：管理制度、权力传承方案、家族守护策略。解锁最终角色：薛宝钗。"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切换过程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【贾母线 终章】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贾母坐在荣禧堂的正位上，但这一次，她的身边站着探春、平儿、李纨组成的管理团队。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她不再是那个独自承担一切的"老祖宗"，而是一个懂得"制度"的领导者。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"系统，这是最后一个角色了吗？"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"是的。薛宝钗。红楼梦中最理性的角色，也是最悲剧的角色。任务：帮助她找到真正的幸福——不是嫁给宝玉，而是找到属于自己的人生。"</w:t>
      </w:r>
    </w:p>
    <w:p>
      <w:pPr>
        <w:spacing w:before="200"/>
      </w:pP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【意识抽离】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贾母闭上眼睛，感受到意识正在离开这个威严而孤独的身体。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"再见，老祖宗。"她在心中说，"谢谢你让我理解了传承的意义。"</w:t>
      </w:r>
    </w:p>
    <w:p>
      <w:pPr>
        <w:spacing w:before="200"/>
      </w:pP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【意识回归空间】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画卷上，七个光点已经黯淡。最后一个光点——薛宝钗——正在闪烁。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"系统，分析宝钗线的最终任务。"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"薛宝钗是红楼梦中最复杂的角色。她看似完美，实则压抑；看似幸福，实则悲剧。她的"好"是伪装，她的"冷"是自我保护。"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"你的最终任务：帮助她打破"好女孩"的枷锁，找到真正的自我。这不仅是拯救宝钗，也是为整个"拯救十二钗"计划画上句号。"</w:t>
      </w:r>
    </w:p>
    <w:p>
      <w:pPr>
        <w:spacing w:before="200"/>
      </w:pP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【进入薛宝钗】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进入宝钗的感觉，像是进入了一个精致的牢笼。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她感受到了一种极致的理性：永远知道该说什么、该做什么、该想什么。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她感受到了一种极致的压抑：不能哭、不能笑、不能任性、不能失败。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她感受到了一种极致的孤独：所有人都说她"好"，但没有人问她"累不累"。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"原来……这就是宝钗。"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当她睁开眼睛时，她看到了蘅芜苑的冷清，也看到了冷清背后的渴望。</w:t>
      </w:r>
    </w:p>
    <w:p>
      <w:pPr>
        <w:spacing w:after="100" w:before="100"/>
        <w:ind w:left="720"/>
      </w:pPr>
      <w:r>
        <w:rPr>
          <w:rFonts w:ascii="Arial" w:eastAsia="Microsoft YaHei" w:hAnsi="Arial"/>
          <w:i/>
          <w:iCs/>
          <w:color w:val="555555"/>
          <w:sz w:val="24"/>
          <w:szCs w:val="24"/>
        </w:rPr>
        <w:t xml:space="preserve">"这一次，我要做真正的自己——不是"好"的宝钗，而是"真"的宝钗。"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切换后状态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主角以薛宝钗身份存在，拥有前八线的全部情报。宝钗是最终角色，她的"自我觉醒"是整个项目的最终目标。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叙事功能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从顶层视角（贾母）切换到最终视角（宝钗），完成全部角色的覆盖。宝钗的自我觉醒是"拯救十二钗"计划的最终章。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十、全部切换路径图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以下是8个角色、7次切换的完整路径：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2400"/>
        <w:gridCol w:w="21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切换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触发条件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叙事功能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初始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现代人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贾琏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死亡+系统绑定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建立世界观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切换1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贾琏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林黛玉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完成贾琏线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引入情感主线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切换2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林黛玉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秦可卿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完成黛玉线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引入悬疑暗线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切换3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秦可卿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王熙凤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完成秦可卿线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引入权力维度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切换4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王熙凤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贾宝玉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完成王熙凤线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回归情感主线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切换5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贾宝玉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刘姥姥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完成宝玉线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引入底层视角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切换6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刘姥姥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贾母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完成刘姥姥线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引入顶层视角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切换7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贾母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薛宝钗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完成贾母线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最终自我觉醒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切换路径的叙事逻辑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角色切换的顺序经过精心设计，遵循以下逻辑：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1. 从权力枢纽（贾琏）开始，快速建立世界观。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2. 切换到情感核心（黛玉），引入红楼梦的情感主线。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3. 切换到悬疑角色（秦可卿），引入暗线和秘密。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4. 切换到实际掌权者（王熙凤），展现管理维度。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5. 切换到男主角（宝玉），回归核心主题。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6. 切换到底层视角（刘姥姥），提供外部观察。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7. 切换到最高权力者（贾母），完成权力传承。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8. 切换到最终角色（宝钗），完成自我觉醒。</w:t>
      </w:r>
    </w:p>
    <w:p>
      <w:pPr>
        <w:spacing w:before="200"/>
      </w:pP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每次切换的共同结构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无论切换到哪个角色，都遵循以下固定结构：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1. 前角色线终章：完成任务，总结遗产。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2. 意识抽离：离开前角色身体，带着记忆和情感。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3. 意识回归空间：在纯白空间中整理情报，接收新任务。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4. 进入新角色：感受新角色的身体、记忆、情感。</w:t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5. 新角色线开篇：建立代入感，启动新任务。</w:t>
      </w:r>
    </w:p>
    <w:p>
      <w:pPr>
        <w:spacing w:before="200"/>
      </w:pP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>这套固定结构确保每次切换都有仪式感，让读者在熟悉感中获得新鲜感。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2026-06-09T13:30:59.165Z</dcterms:created>
  <dcterms:modified xsi:type="dcterms:W3CDTF">2026-06-09T13:30:59.165Z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