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1F0"/>
        <w:tblLook w:val="04A0" w:firstRow="1" w:lastRow="0" w:firstColumn="1" w:lastColumn="0" w:noHBand="0" w:noVBand="1"/>
      </w:tblPr>
      <w:tblGrid>
        <w:gridCol w:w="8280"/>
        <w:gridCol w:w="1382"/>
      </w:tblGrid>
      <w:tr w:rsidR="00DB6AB0" w14:paraId="2B70C109" w14:textId="77777777" w:rsidTr="00DB6AB0">
        <w:tc>
          <w:tcPr>
            <w:tcW w:w="8280" w:type="dxa"/>
            <w:shd w:val="clear" w:color="auto" w:fill="00B1F0"/>
            <w:vAlign w:val="center"/>
          </w:tcPr>
          <w:p w14:paraId="72A22E0B" w14:textId="60F70489" w:rsidR="00DB6AB0" w:rsidRPr="00DB6AB0" w:rsidRDefault="00DB6AB0" w:rsidP="00DB6AB0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DB6AB0">
              <w:rPr>
                <w:color w:val="FFFFFF" w:themeColor="background1"/>
                <w:sz w:val="44"/>
                <w:szCs w:val="44"/>
              </w:rPr>
              <w:t xml:space="preserve">How to </w:t>
            </w:r>
            <w:r w:rsidR="006B0A7B">
              <w:rPr>
                <w:color w:val="FFFFFF" w:themeColor="background1"/>
                <w:sz w:val="44"/>
                <w:szCs w:val="44"/>
              </w:rPr>
              <w:t>Submit Final Report</w:t>
            </w:r>
          </w:p>
        </w:tc>
        <w:tc>
          <w:tcPr>
            <w:tcW w:w="1070" w:type="dxa"/>
            <w:shd w:val="clear" w:color="auto" w:fill="auto"/>
          </w:tcPr>
          <w:p w14:paraId="52CD5CDF" w14:textId="77777777" w:rsidR="00DB6AB0" w:rsidRDefault="00DB6AB0">
            <w:r>
              <w:rPr>
                <w:noProof/>
              </w:rPr>
              <w:drawing>
                <wp:inline distT="0" distB="0" distL="0" distR="0" wp14:anchorId="3D94CFD6" wp14:editId="10F60914">
                  <wp:extent cx="740664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T0018_2017_iLab_insignia_web_F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A50EF" w14:textId="77777777" w:rsidR="00AF63A0" w:rsidRDefault="00AF63A0"/>
    <w:p w14:paraId="63EFB26B" w14:textId="77777777" w:rsidR="00DB6AB0" w:rsidRDefault="00DB6AB0"/>
    <w:p w14:paraId="37031251" w14:textId="7C8454B6" w:rsidR="00714147" w:rsidRDefault="006B0A7B">
      <w:r>
        <w:t xml:space="preserve">If your project does not have an Ideas page, see </w:t>
      </w:r>
      <w:hyperlink r:id="rId6" w:history="1">
        <w:r w:rsidRPr="0074349C">
          <w:rPr>
            <w:rStyle w:val="Hyperlink"/>
          </w:rPr>
          <w:t>How to Create Ideas Project Site</w:t>
        </w:r>
      </w:hyperlink>
      <w:r>
        <w:t xml:space="preserve"> first.</w:t>
      </w:r>
    </w:p>
    <w:p w14:paraId="18241EE3" w14:textId="77777777" w:rsidR="006B0A7B" w:rsidRDefault="006B0A7B"/>
    <w:p w14:paraId="141AADD3" w14:textId="2AAB5B79" w:rsidR="00803D89" w:rsidRPr="004D5DCE" w:rsidRDefault="00CD5ABB">
      <w:pPr>
        <w:rPr>
          <w:rFonts w:ascii="Gadugi" w:eastAsia="Times New Roman" w:hAnsi="Gadugi" w:cs="Calibri"/>
          <w:b/>
          <w:bCs/>
          <w:color w:val="0070C0"/>
          <w:sz w:val="22"/>
          <w:szCs w:val="22"/>
        </w:rPr>
      </w:pPr>
      <w:r>
        <w:rPr>
          <w:rFonts w:ascii="Gadugi" w:eastAsia="Times New Roman" w:hAnsi="Gadugi" w:cs="Calibri"/>
          <w:b/>
          <w:bCs/>
          <w:color w:val="0070C0"/>
          <w:sz w:val="22"/>
          <w:szCs w:val="22"/>
        </w:rPr>
        <w:t xml:space="preserve">Final Report &amp; </w:t>
      </w:r>
      <w:r w:rsidR="004D5DCE" w:rsidRPr="004D5DCE">
        <w:rPr>
          <w:rFonts w:ascii="Gadugi" w:eastAsia="Times New Roman" w:hAnsi="Gadugi" w:cs="Calibri"/>
          <w:b/>
          <w:bCs/>
          <w:color w:val="0070C0"/>
          <w:sz w:val="22"/>
          <w:szCs w:val="22"/>
        </w:rPr>
        <w:t>Template</w:t>
      </w:r>
    </w:p>
    <w:p w14:paraId="19D16E54" w14:textId="662483BD" w:rsidR="004D5DCE" w:rsidRDefault="004D5DCE">
      <w:r>
        <w:t xml:space="preserve">The template for the final report </w:t>
      </w:r>
      <w:hyperlink r:id="rId7" w:history="1">
        <w:r w:rsidRPr="004D5DCE">
          <w:rPr>
            <w:rStyle w:val="Hyperlink"/>
          </w:rPr>
          <w:t xml:space="preserve">can be found on </w:t>
        </w:r>
        <w:proofErr w:type="spellStart"/>
        <w:r w:rsidRPr="004D5DCE">
          <w:rPr>
            <w:rStyle w:val="Hyperlink"/>
          </w:rPr>
          <w:t>Sharepoint</w:t>
        </w:r>
        <w:proofErr w:type="spellEnd"/>
      </w:hyperlink>
      <w:r>
        <w:t>. This link will automatically download the template to your computer.</w:t>
      </w:r>
      <w:r w:rsidR="00CD5ABB">
        <w:t xml:space="preserve"> Modify the template and rename it in this format</w:t>
      </w:r>
      <w:r w:rsidR="00C90CED">
        <w:t xml:space="preserve"> to add your name and short title (the words in green below)</w:t>
      </w:r>
      <w:r w:rsidR="00CD5ABB">
        <w:t>:</w:t>
      </w:r>
    </w:p>
    <w:p w14:paraId="7A2E5192" w14:textId="24D7606C" w:rsidR="00CD5ABB" w:rsidRDefault="00CD5ABB">
      <w:r w:rsidRPr="00CD5ABB">
        <w:t>FY20_Ventures_final_</w:t>
      </w:r>
      <w:r w:rsidRPr="00C90CED">
        <w:rPr>
          <w:b/>
          <w:bCs/>
          <w:color w:val="00B050"/>
        </w:rPr>
        <w:t>LastName_ShortTitle</w:t>
      </w:r>
      <w:r>
        <w:t>.pptx</w:t>
      </w:r>
    </w:p>
    <w:p w14:paraId="2746F1CB" w14:textId="77777777" w:rsidR="004D5DCE" w:rsidRDefault="004D5DCE"/>
    <w:p w14:paraId="637B1173" w14:textId="739F3C52" w:rsidR="00803D89" w:rsidRPr="00803D89" w:rsidRDefault="00803D89" w:rsidP="00803D89">
      <w:pPr>
        <w:rPr>
          <w:rFonts w:ascii="Calibri" w:eastAsia="Times New Roman" w:hAnsi="Calibri" w:cs="Calibri"/>
          <w:color w:val="000000"/>
        </w:rPr>
      </w:pPr>
      <w:r w:rsidRPr="00803D89">
        <w:rPr>
          <w:rFonts w:ascii="Gadugi" w:eastAsia="Times New Roman" w:hAnsi="Gadugi" w:cs="Calibri"/>
          <w:b/>
          <w:bCs/>
          <w:color w:val="0070C0"/>
          <w:sz w:val="22"/>
          <w:szCs w:val="22"/>
        </w:rPr>
        <w:t xml:space="preserve">How to </w:t>
      </w:r>
      <w:r w:rsidR="00CD5ABB">
        <w:rPr>
          <w:rFonts w:ascii="Gadugi" w:eastAsia="Times New Roman" w:hAnsi="Gadugi" w:cs="Calibri"/>
          <w:b/>
          <w:bCs/>
          <w:color w:val="0070C0"/>
          <w:sz w:val="22"/>
          <w:szCs w:val="22"/>
        </w:rPr>
        <w:t>Submit Ventures Final Report</w:t>
      </w:r>
      <w:r w:rsidRPr="00803D89">
        <w:rPr>
          <w:rFonts w:ascii="Gadugi" w:eastAsia="Times New Roman" w:hAnsi="Gadugi" w:cs="Calibri"/>
          <w:b/>
          <w:bCs/>
          <w:color w:val="0070C0"/>
          <w:sz w:val="22"/>
          <w:szCs w:val="22"/>
        </w:rPr>
        <w:t xml:space="preserve"> </w:t>
      </w:r>
      <w:hyperlink r:id="rId8" w:history="1">
        <w:r w:rsidRPr="00803D89">
          <w:rPr>
            <w:rFonts w:ascii="Gadugi" w:eastAsia="Times New Roman" w:hAnsi="Gadugi" w:cs="Calibri"/>
            <w:color w:val="954F72"/>
            <w:sz w:val="22"/>
            <w:szCs w:val="22"/>
            <w:u w:val="single"/>
          </w:rPr>
          <w:t>on the Ideas portal</w:t>
        </w:r>
      </w:hyperlink>
    </w:p>
    <w:p w14:paraId="0359483D" w14:textId="77777777" w:rsidR="00803D89" w:rsidRPr="00803D89" w:rsidRDefault="00803D89" w:rsidP="00803D89">
      <w:pPr>
        <w:rPr>
          <w:rFonts w:ascii="Calibri" w:eastAsia="Times New Roman" w:hAnsi="Calibri" w:cs="Calibri"/>
          <w:color w:val="000000"/>
        </w:rPr>
      </w:pPr>
      <w:r w:rsidRPr="00803D89">
        <w:rPr>
          <w:rFonts w:ascii="Gadugi" w:eastAsia="Times New Roman" w:hAnsi="Gadugi" w:cs="Calibri"/>
          <w:color w:val="000000"/>
          <w:sz w:val="22"/>
          <w:szCs w:val="22"/>
        </w:rPr>
        <w:t>Go to ideas.aero.org</w:t>
      </w:r>
    </w:p>
    <w:p w14:paraId="13350F60" w14:textId="7DF3D2F5" w:rsidR="00803D89" w:rsidRDefault="00CD5ABB" w:rsidP="00803D89">
      <w:pPr>
        <w:rPr>
          <w:rFonts w:ascii="Gadugi" w:eastAsia="Times New Roman" w:hAnsi="Gadugi" w:cs="Calibri"/>
          <w:color w:val="000000"/>
          <w:sz w:val="22"/>
          <w:szCs w:val="22"/>
        </w:rPr>
      </w:pPr>
      <w:r>
        <w:rPr>
          <w:rFonts w:ascii="Gadugi" w:eastAsia="Times New Roman" w:hAnsi="Gadugi" w:cs="Calibri"/>
          <w:color w:val="000000"/>
          <w:sz w:val="22"/>
          <w:szCs w:val="22"/>
        </w:rPr>
        <w:t>Use the Search bar to search for your project</w:t>
      </w:r>
    </w:p>
    <w:p w14:paraId="0DF10B06" w14:textId="07221615" w:rsidR="00CD5ABB" w:rsidRPr="00803D89" w:rsidRDefault="00CD5ABB" w:rsidP="00803D89">
      <w:pPr>
        <w:rPr>
          <w:rFonts w:ascii="Calibri" w:eastAsia="Times New Roman" w:hAnsi="Calibri" w:cs="Calibri"/>
          <w:color w:val="000000"/>
        </w:rPr>
      </w:pPr>
      <w:r w:rsidRPr="00CD5ABB">
        <w:rPr>
          <w:rFonts w:ascii="Calibri" w:eastAsia="Times New Roman" w:hAnsi="Calibri" w:cs="Calibri"/>
          <w:color w:val="000000"/>
        </w:rPr>
        <w:drawing>
          <wp:inline distT="0" distB="0" distL="0" distR="0" wp14:anchorId="41B5D442" wp14:editId="25ECBDE4">
            <wp:extent cx="5323224" cy="482600"/>
            <wp:effectExtent l="12700" t="1270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294" cy="485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48D75" w14:textId="1833968D" w:rsidR="00803D89" w:rsidRDefault="00803D89"/>
    <w:p w14:paraId="0E2358EC" w14:textId="46979565" w:rsidR="00803D89" w:rsidRDefault="00CD5ABB">
      <w:r>
        <w:t>Click the Edit button on the upper left</w:t>
      </w:r>
    </w:p>
    <w:p w14:paraId="404B2C4B" w14:textId="1D46A36A" w:rsidR="00CD5ABB" w:rsidRDefault="00CD5ABB">
      <w:r w:rsidRPr="00CD5ABB">
        <w:drawing>
          <wp:inline distT="0" distB="0" distL="0" distR="0" wp14:anchorId="39F7ED21" wp14:editId="36635BE2">
            <wp:extent cx="5041900" cy="1965486"/>
            <wp:effectExtent l="12700" t="12700" r="1270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588" cy="19739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36078" w14:textId="5818D67A" w:rsidR="00FB450D" w:rsidRDefault="00FB450D"/>
    <w:p w14:paraId="4A486C20" w14:textId="085920D8" w:rsidR="00664459" w:rsidRDefault="00664459">
      <w:r>
        <w:t>Upload the report to the Drag &amp; drop or Browse additional documents box</w:t>
      </w:r>
    </w:p>
    <w:p w14:paraId="5E4DBC0F" w14:textId="61A75AC2" w:rsidR="001975F4" w:rsidRDefault="00664459">
      <w:r w:rsidRPr="00664459">
        <w:drawing>
          <wp:inline distT="0" distB="0" distL="0" distR="0" wp14:anchorId="4F2B0C53" wp14:editId="04691F4A">
            <wp:extent cx="2730500" cy="2382495"/>
            <wp:effectExtent l="12700" t="12700" r="1270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189" cy="24171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1ACB3" w14:textId="77777777" w:rsidR="001975F4" w:rsidRDefault="001975F4">
      <w:r>
        <w:br w:type="page"/>
      </w:r>
    </w:p>
    <w:p w14:paraId="4B0388E3" w14:textId="77777777" w:rsidR="00664459" w:rsidRDefault="00664459"/>
    <w:p w14:paraId="1A707C12" w14:textId="77777777" w:rsidR="000E1E41" w:rsidRDefault="000E1E41">
      <w:r>
        <w:t>Scroll down and click Submit</w:t>
      </w:r>
    </w:p>
    <w:p w14:paraId="0C78802D" w14:textId="55874430" w:rsidR="000E1E41" w:rsidRDefault="000E1E41">
      <w:r w:rsidRPr="000E1E41">
        <w:drawing>
          <wp:inline distT="0" distB="0" distL="0" distR="0" wp14:anchorId="414FC5A5" wp14:editId="20AD7B7E">
            <wp:extent cx="4787900" cy="2796892"/>
            <wp:effectExtent l="12700" t="12700" r="1270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4" cy="28057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2B8C4" w14:textId="5CF7D109" w:rsidR="00421E93" w:rsidRDefault="00421E93" w:rsidP="00421E93"/>
    <w:p w14:paraId="2A1B1D7D" w14:textId="5EC4830D" w:rsidR="00421E93" w:rsidRDefault="00421E93" w:rsidP="000E1E41">
      <w:r>
        <w:t xml:space="preserve">Congratulations, your </w:t>
      </w:r>
      <w:r w:rsidR="000E1E41">
        <w:t>final report has been uploaded to the</w:t>
      </w:r>
      <w:r>
        <w:t xml:space="preserve"> Ideas </w:t>
      </w:r>
      <w:bookmarkStart w:id="0" w:name="_GoBack"/>
      <w:bookmarkEnd w:id="0"/>
      <w:r>
        <w:t>page!</w:t>
      </w:r>
    </w:p>
    <w:sectPr w:rsidR="00421E93" w:rsidSect="00197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7C4E"/>
    <w:multiLevelType w:val="hybridMultilevel"/>
    <w:tmpl w:val="2324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0"/>
    <w:rsid w:val="000E1E41"/>
    <w:rsid w:val="001975F4"/>
    <w:rsid w:val="002472D8"/>
    <w:rsid w:val="00397E4A"/>
    <w:rsid w:val="00421E93"/>
    <w:rsid w:val="004D5DCE"/>
    <w:rsid w:val="0052442B"/>
    <w:rsid w:val="00664459"/>
    <w:rsid w:val="006B0A7B"/>
    <w:rsid w:val="00714147"/>
    <w:rsid w:val="00724E0D"/>
    <w:rsid w:val="0074349C"/>
    <w:rsid w:val="0079684B"/>
    <w:rsid w:val="00803D89"/>
    <w:rsid w:val="00914783"/>
    <w:rsid w:val="00AF63A0"/>
    <w:rsid w:val="00C44536"/>
    <w:rsid w:val="00C90CED"/>
    <w:rsid w:val="00CC7857"/>
    <w:rsid w:val="00CD5ABB"/>
    <w:rsid w:val="00DB6AB0"/>
    <w:rsid w:val="00EF3682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DA3D"/>
  <w15:chartTrackingRefBased/>
  <w15:docId w15:val="{A18ADFD8-1453-6C4E-8A78-1C48E6B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03D89"/>
  </w:style>
  <w:style w:type="character" w:styleId="Hyperlink">
    <w:name w:val="Hyperlink"/>
    <w:basedOn w:val="DefaultParagraphFont"/>
    <w:uiPriority w:val="99"/>
    <w:unhideWhenUsed/>
    <w:rsid w:val="00803D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E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3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s.aero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erospacecloud.sharepoint.com/sites/iLAB/Shared%20Documents/02%20-%20iLab%20Ventures/10%20-%20FY20/FY20_Ventures_final_LastName_ShortTitle.pptx?web=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rospacecloud.sharepoint.com/sites/iLAB/Shared%20Documents/02%20-%20iLab%20Ventures/10%20-%20FY20/Ideas%20Documentation/Ventures%20How%20to%20Create%20Ideas%20Project%20Site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 Mazuk</dc:creator>
  <cp:keywords/>
  <dc:description/>
  <cp:lastModifiedBy>Ann L Mazuk</cp:lastModifiedBy>
  <cp:revision>6</cp:revision>
  <cp:lastPrinted>2019-12-03T00:10:00Z</cp:lastPrinted>
  <dcterms:created xsi:type="dcterms:W3CDTF">2019-12-03T00:28:00Z</dcterms:created>
  <dcterms:modified xsi:type="dcterms:W3CDTF">2019-12-03T17:09:00Z</dcterms:modified>
</cp:coreProperties>
</file>