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6273" w14:textId="6C077EDE" w:rsidR="001A360E" w:rsidRDefault="00A339C6">
      <w:r>
        <w:rPr>
          <w:noProof/>
        </w:rPr>
        <w:drawing>
          <wp:inline distT="0" distB="0" distL="0" distR="0" wp14:anchorId="1891A243" wp14:editId="40676A89">
            <wp:extent cx="5943600" cy="359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EF80" w14:textId="63BD6E18" w:rsidR="00A339C6" w:rsidRDefault="00A339C6">
      <w:r>
        <w:t>Cũng</w:t>
      </w:r>
      <w:r w:rsidR="009B1B25">
        <w:t xml:space="preserve"> đã</w:t>
      </w:r>
      <w:r>
        <w:t xml:space="preserve"> lâu lắm rồi mk ko viết writeup, </w:t>
      </w:r>
      <w:r w:rsidR="003A661A">
        <w:t xml:space="preserve">thì ngày </w:t>
      </w:r>
      <w:r>
        <w:t xml:space="preserve">hôm </w:t>
      </w:r>
      <w:r w:rsidR="003A661A">
        <w:t xml:space="preserve">nay </w:t>
      </w:r>
      <w:r>
        <w:t>mk sẽ trở lại với 1 chuỗi các bài trên Hackthebox và bài lần này có tên là “Devel”</w:t>
      </w:r>
      <w:r w:rsidR="00DF5C4E">
        <w:t>.</w:t>
      </w:r>
    </w:p>
    <w:p w14:paraId="37B58B9A" w14:textId="66898F06" w:rsidR="00A339C6" w:rsidRPr="00233AAA" w:rsidRDefault="00A339C6" w:rsidP="00A339C6">
      <w:pPr>
        <w:pStyle w:val="ListParagraph"/>
        <w:numPr>
          <w:ilvl w:val="0"/>
          <w:numId w:val="1"/>
        </w:numPr>
        <w:rPr>
          <w:b/>
          <w:bCs/>
        </w:rPr>
      </w:pPr>
      <w:r w:rsidRPr="00233AAA">
        <w:rPr>
          <w:b/>
          <w:bCs/>
        </w:rPr>
        <w:t>Dò quét</w:t>
      </w:r>
    </w:p>
    <w:p w14:paraId="4640CA06" w14:textId="1945EE08" w:rsidR="00A339C6" w:rsidRDefault="00AA33C4" w:rsidP="00A339C6">
      <w:pPr>
        <w:pStyle w:val="ListParagraph"/>
        <w:ind w:left="360"/>
      </w:pPr>
      <w:r>
        <w:rPr>
          <w:noProof/>
        </w:rPr>
        <w:drawing>
          <wp:inline distT="0" distB="0" distL="0" distR="0" wp14:anchorId="5EBA619E" wp14:editId="7B7DDF2C">
            <wp:extent cx="5165678" cy="215015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4040" cy="215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6EAB" w14:textId="2DF783ED" w:rsidR="00AA33C4" w:rsidRDefault="00AA33C4" w:rsidP="00A339C6">
      <w:pPr>
        <w:pStyle w:val="ListParagraph"/>
        <w:ind w:left="360"/>
      </w:pPr>
      <w:r>
        <w:t>Có 2 port đang mở là ftp – 21 và http – 80.</w:t>
      </w:r>
    </w:p>
    <w:p w14:paraId="0B8CF0D2" w14:textId="7B85B3CE" w:rsidR="00AA33C4" w:rsidRDefault="00900BC4" w:rsidP="00A339C6">
      <w:pPr>
        <w:pStyle w:val="ListParagraph"/>
        <w:ind w:left="360"/>
      </w:pPr>
      <w:r>
        <w:rPr>
          <w:noProof/>
        </w:rPr>
        <w:drawing>
          <wp:inline distT="0" distB="0" distL="0" distR="0" wp14:anchorId="4D62ADBD" wp14:editId="41985F46">
            <wp:extent cx="5186149" cy="34347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6759" cy="34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D2EE" w14:textId="68E62A0E" w:rsidR="000114E0" w:rsidRDefault="000114E0" w:rsidP="00A339C6">
      <w:pPr>
        <w:pStyle w:val="ListParagraph"/>
        <w:ind w:left="360"/>
      </w:pPr>
      <w:r>
        <w:t xml:space="preserve">Như mn thấy đây là máy sử OS Windows và </w:t>
      </w:r>
      <w:r w:rsidR="00A53F38">
        <w:t>một</w:t>
      </w:r>
      <w:r>
        <w:t xml:space="preserve"> điều quan trọng khi cta nhìn kết quả dò quét là ở dv ftp thì nó đang share các file thuộc </w:t>
      </w:r>
      <w:r w:rsidR="00613460">
        <w:t>dịch vụ web</w:t>
      </w:r>
      <w:r w:rsidR="00FD5F1B">
        <w:t xml:space="preserve"> và nó cho phép chúng ta login mà ko cần mật khẩu (anonymous login)</w:t>
      </w:r>
      <w:r w:rsidR="00613460">
        <w:t xml:space="preserve">. Điều này có nghĩa là nếu chúng ta có quyền write trên folder này thì có thể upload </w:t>
      </w:r>
      <w:r w:rsidR="00A53F38">
        <w:t>một</w:t>
      </w:r>
      <w:r w:rsidR="00613460">
        <w:t xml:space="preserve"> con webshell. </w:t>
      </w:r>
      <w:r w:rsidR="00A53F38">
        <w:t xml:space="preserve">Một điều nữa cần lưu tâm là Web Server của nó là IIS Server =&gt; nếu upload thì cần phải lựa chọn ngôn ngữ cho phù hợp (.asp hoặc .aspx) </w:t>
      </w:r>
    </w:p>
    <w:p w14:paraId="381CBFF8" w14:textId="5229CECE" w:rsidR="000114E0" w:rsidRPr="006B72F7" w:rsidRDefault="000114E0" w:rsidP="00A339C6">
      <w:pPr>
        <w:pStyle w:val="ListParagraph"/>
        <w:ind w:left="360"/>
        <w:rPr>
          <w:rFonts w:cstheme="minorHAnsi"/>
        </w:rPr>
      </w:pPr>
      <w:r w:rsidRPr="006B72F7">
        <w:rPr>
          <w:rFonts w:cstheme="minorHAnsi"/>
        </w:rPr>
        <w:t xml:space="preserve">Khi research thì mk biết được </w:t>
      </w:r>
      <w:r w:rsidR="006B72F7" w:rsidRPr="006B72F7">
        <w:rPr>
          <w:rFonts w:cstheme="minorHAnsi"/>
        </w:rPr>
        <w:t xml:space="preserve">thư mục mặc định của dịch vụ web trên Windows đặt ở </w:t>
      </w:r>
      <w:r w:rsidR="006B72F7">
        <w:rPr>
          <w:rFonts w:cstheme="minorHAnsi"/>
        </w:rPr>
        <w:t xml:space="preserve">vị trí </w:t>
      </w:r>
      <w:r w:rsidR="006B72F7" w:rsidRPr="006B72F7">
        <w:rPr>
          <w:rFonts w:cstheme="minorHAnsi"/>
        </w:rPr>
        <w:t>“</w:t>
      </w:r>
      <w:r w:rsidR="006B72F7" w:rsidRPr="006B72F7">
        <w:rPr>
          <w:rFonts w:cstheme="minorHAnsi"/>
          <w:color w:val="4D5156"/>
          <w:sz w:val="21"/>
          <w:szCs w:val="21"/>
          <w:shd w:val="clear" w:color="auto" w:fill="FFFFFF"/>
        </w:rPr>
        <w:t> </w:t>
      </w:r>
      <w:r w:rsidR="006B72F7" w:rsidRPr="006B72F7">
        <w:rPr>
          <w:rStyle w:val="Emphasis"/>
          <w:rFonts w:cstheme="minorHAnsi"/>
          <w:i w:val="0"/>
          <w:iCs w:val="0"/>
          <w:color w:val="5F6368"/>
          <w:sz w:val="21"/>
          <w:szCs w:val="21"/>
          <w:shd w:val="clear" w:color="auto" w:fill="FFFFFF"/>
        </w:rPr>
        <w:t>C:\inetpub\wwwroot</w:t>
      </w:r>
      <w:r w:rsidR="006B72F7" w:rsidRPr="006B72F7">
        <w:rPr>
          <w:rFonts w:cstheme="minorHAnsi"/>
        </w:rPr>
        <w:t>”</w:t>
      </w:r>
    </w:p>
    <w:p w14:paraId="69F40E8B" w14:textId="77777777" w:rsidR="008E7A02" w:rsidRDefault="008E7A02" w:rsidP="008E7A02">
      <w:pPr>
        <w:pStyle w:val="ListParagraph"/>
        <w:ind w:left="360"/>
      </w:pPr>
    </w:p>
    <w:p w14:paraId="133C5CF9" w14:textId="52DEDE69" w:rsidR="00A339C6" w:rsidRPr="00233AAA" w:rsidRDefault="00A339C6" w:rsidP="00A339C6">
      <w:pPr>
        <w:pStyle w:val="ListParagraph"/>
        <w:numPr>
          <w:ilvl w:val="0"/>
          <w:numId w:val="1"/>
        </w:numPr>
        <w:rPr>
          <w:b/>
          <w:bCs/>
        </w:rPr>
      </w:pPr>
      <w:r w:rsidRPr="00233AAA">
        <w:rPr>
          <w:b/>
          <w:bCs/>
        </w:rPr>
        <w:t>Enum</w:t>
      </w:r>
    </w:p>
    <w:p w14:paraId="4B073BE9" w14:textId="3298E1B4" w:rsidR="008E7A02" w:rsidRDefault="00B17254" w:rsidP="008E7A02">
      <w:pPr>
        <w:pStyle w:val="ListParagraph"/>
        <w:ind w:left="360"/>
      </w:pPr>
      <w:r>
        <w:rPr>
          <w:noProof/>
        </w:rPr>
        <w:drawing>
          <wp:inline distT="0" distB="0" distL="0" distR="0" wp14:anchorId="25FBB736" wp14:editId="07057A8B">
            <wp:extent cx="4067033" cy="17224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055" cy="173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0313" w14:textId="74E83A7F" w:rsidR="009667BD" w:rsidRDefault="00B17254" w:rsidP="009667BD">
      <w:pPr>
        <w:pStyle w:val="ListParagraph"/>
        <w:ind w:left="360"/>
      </w:pPr>
      <w:r>
        <w:t xml:space="preserve">Mk có upload thử 1 file có tên là “test.txt” và kết quả thật bất ngờ. </w:t>
      </w:r>
      <w:r w:rsidR="009667BD">
        <w:t>Dịch vụ ftp này cho phép chúng ta upload file lên s</w:t>
      </w:r>
      <w:r w:rsidR="009667BD">
        <w:t>erver</w:t>
      </w:r>
      <w:r w:rsidR="00B66902">
        <w:t xml:space="preserve"> mà ko cần xác thực gì cả.</w:t>
      </w:r>
    </w:p>
    <w:p w14:paraId="2E17861E" w14:textId="4FA4C727" w:rsidR="00B17254" w:rsidRDefault="006356AF" w:rsidP="008E7A02">
      <w:pPr>
        <w:pStyle w:val="ListParagraph"/>
        <w:ind w:left="360"/>
      </w:pPr>
      <w:r>
        <w:t>Thế thì hướng mk nhận định ở trên là khá chuẩn</w:t>
      </w:r>
      <w:r w:rsidR="00193D7C">
        <w:t xml:space="preserve"> =)).</w:t>
      </w:r>
    </w:p>
    <w:p w14:paraId="643F535E" w14:textId="50240B7C" w:rsidR="00A339C6" w:rsidRPr="00233AAA" w:rsidRDefault="00A339C6" w:rsidP="00A339C6">
      <w:pPr>
        <w:pStyle w:val="ListParagraph"/>
        <w:numPr>
          <w:ilvl w:val="0"/>
          <w:numId w:val="1"/>
        </w:numPr>
        <w:rPr>
          <w:b/>
          <w:bCs/>
        </w:rPr>
      </w:pPr>
      <w:r w:rsidRPr="00233AAA">
        <w:rPr>
          <w:b/>
          <w:bCs/>
        </w:rPr>
        <w:t>Exploitation</w:t>
      </w:r>
    </w:p>
    <w:p w14:paraId="11D97AC7" w14:textId="6D4F5D58" w:rsidR="004B0F1C" w:rsidRDefault="00D634CD" w:rsidP="004B0F1C">
      <w:pPr>
        <w:pStyle w:val="ListParagraph"/>
        <w:ind w:left="360"/>
      </w:pPr>
      <w:r>
        <w:rPr>
          <w:noProof/>
        </w:rPr>
        <w:drawing>
          <wp:inline distT="0" distB="0" distL="0" distR="0" wp14:anchorId="117CCE74" wp14:editId="36B5FADC">
            <wp:extent cx="3009331" cy="2068593"/>
            <wp:effectExtent l="0" t="0" r="635" b="825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0700" cy="208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EEE9" w14:textId="25C6800B" w:rsidR="00D634CD" w:rsidRDefault="00D634CD" w:rsidP="004B0F1C">
      <w:pPr>
        <w:pStyle w:val="ListParagraph"/>
        <w:ind w:left="360"/>
      </w:pPr>
      <w:r>
        <w:t>Mk sẽ dùng con web shell này. Lưu ý: cần thay đổi host và port.</w:t>
      </w:r>
    </w:p>
    <w:p w14:paraId="4864727F" w14:textId="64F8EE4B" w:rsidR="00DE1ABB" w:rsidRDefault="00DE1ABB" w:rsidP="004B0F1C">
      <w:pPr>
        <w:pStyle w:val="ListParagraph"/>
        <w:ind w:left="360"/>
      </w:pPr>
      <w:r>
        <w:rPr>
          <w:noProof/>
        </w:rPr>
        <w:drawing>
          <wp:inline distT="0" distB="0" distL="0" distR="0" wp14:anchorId="3CDAA4B0" wp14:editId="6398606D">
            <wp:extent cx="4019266" cy="619637"/>
            <wp:effectExtent l="0" t="0" r="635" b="9525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701" cy="63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44C6" w14:textId="6591C010" w:rsidR="00D634CD" w:rsidRDefault="00DE1ABB" w:rsidP="004B0F1C">
      <w:pPr>
        <w:pStyle w:val="ListParagraph"/>
        <w:ind w:left="360"/>
      </w:pPr>
      <w:r>
        <w:rPr>
          <w:noProof/>
        </w:rPr>
        <w:drawing>
          <wp:inline distT="0" distB="0" distL="0" distR="0" wp14:anchorId="6D5C6951" wp14:editId="172E9DD2">
            <wp:extent cx="1699146" cy="508457"/>
            <wp:effectExtent l="0" t="0" r="0" b="6350"/>
            <wp:docPr id="7" name="Picture 7" descr="A picture containing text, dark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dark, clo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3225" cy="51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1768" w14:textId="79CE2E03" w:rsidR="00DE1ABB" w:rsidRDefault="00DE1ABB" w:rsidP="004B0F1C">
      <w:pPr>
        <w:pStyle w:val="ListParagraph"/>
        <w:ind w:left="360"/>
      </w:pPr>
      <w:r>
        <w:t>Thực hiện upload shell.aspx và lắng nghe kết nối đến cổng 4444.</w:t>
      </w:r>
    </w:p>
    <w:p w14:paraId="3E6EB156" w14:textId="53F38B7D" w:rsidR="00DE1ABB" w:rsidRDefault="00DE1ABB" w:rsidP="004B0F1C">
      <w:pPr>
        <w:pStyle w:val="ListParagraph"/>
        <w:ind w:left="360"/>
      </w:pPr>
      <w:r>
        <w:rPr>
          <w:noProof/>
        </w:rPr>
        <w:drawing>
          <wp:inline distT="0" distB="0" distL="0" distR="0" wp14:anchorId="71BEAD0F" wp14:editId="74D15802">
            <wp:extent cx="2231409" cy="477758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3722" cy="4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15BF" w14:textId="254877CB" w:rsidR="00DE1ABB" w:rsidRDefault="00DE1ABB" w:rsidP="004B0F1C">
      <w:pPr>
        <w:pStyle w:val="ListParagraph"/>
        <w:ind w:left="360"/>
      </w:pPr>
      <w:r>
        <w:rPr>
          <w:noProof/>
        </w:rPr>
        <w:drawing>
          <wp:inline distT="0" distB="0" distL="0" distR="0" wp14:anchorId="7ECA74A1" wp14:editId="7269C094">
            <wp:extent cx="3418764" cy="1025629"/>
            <wp:effectExtent l="0" t="0" r="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5185" cy="10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7319" w14:textId="1FF57977" w:rsidR="00AE1709" w:rsidRDefault="003C5FC6" w:rsidP="004B0F1C">
      <w:pPr>
        <w:pStyle w:val="ListParagraph"/>
        <w:ind w:left="360"/>
      </w:pPr>
      <w:r>
        <w:t>Đ</w:t>
      </w:r>
      <w:r w:rsidR="00AE1709">
        <w:t>ến đây là thành công</w:t>
      </w:r>
      <w:r w:rsidR="00B73325">
        <w:t xml:space="preserve"> được 1 nửa</w:t>
      </w:r>
      <w:r w:rsidR="00AE1709">
        <w:t xml:space="preserve"> rồi.</w:t>
      </w:r>
    </w:p>
    <w:p w14:paraId="4CFA29B4" w14:textId="32857E1E" w:rsidR="00A339C6" w:rsidRPr="00233AAA" w:rsidRDefault="00A339C6" w:rsidP="00A339C6">
      <w:pPr>
        <w:pStyle w:val="ListParagraph"/>
        <w:numPr>
          <w:ilvl w:val="0"/>
          <w:numId w:val="1"/>
        </w:numPr>
        <w:rPr>
          <w:b/>
          <w:bCs/>
        </w:rPr>
      </w:pPr>
      <w:r w:rsidRPr="00233AAA">
        <w:rPr>
          <w:b/>
          <w:bCs/>
        </w:rPr>
        <w:lastRenderedPageBreak/>
        <w:t>Leo thang</w:t>
      </w:r>
    </w:p>
    <w:p w14:paraId="46442269" w14:textId="1F3FA209" w:rsidR="007D378F" w:rsidRDefault="007D378F" w:rsidP="007D378F">
      <w:pPr>
        <w:pStyle w:val="ListParagraph"/>
        <w:ind w:left="360"/>
      </w:pPr>
      <w:r>
        <w:rPr>
          <w:noProof/>
        </w:rPr>
        <w:drawing>
          <wp:inline distT="0" distB="0" distL="0" distR="0" wp14:anchorId="4192B242" wp14:editId="2A560B2E">
            <wp:extent cx="2865755" cy="1078938"/>
            <wp:effectExtent l="0" t="0" r="0" b="6985"/>
            <wp:docPr id="10" name="Picture 10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8143" cy="110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02C4" w14:textId="264B19F7" w:rsidR="00E5099E" w:rsidRDefault="00E5099E" w:rsidP="007D378F">
      <w:pPr>
        <w:pStyle w:val="ListParagraph"/>
        <w:ind w:left="360"/>
      </w:pPr>
      <w:r>
        <w:rPr>
          <w:noProof/>
        </w:rPr>
        <w:drawing>
          <wp:inline distT="0" distB="0" distL="0" distR="0" wp14:anchorId="2C5173A5" wp14:editId="4A992900">
            <wp:extent cx="2865755" cy="149564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7319" cy="151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CEAE" w14:textId="63008F06" w:rsidR="0070696F" w:rsidRDefault="0070696F" w:rsidP="007D378F">
      <w:pPr>
        <w:pStyle w:val="ListParagraph"/>
        <w:ind w:left="360"/>
      </w:pPr>
      <w:r>
        <w:rPr>
          <w:noProof/>
        </w:rPr>
        <w:drawing>
          <wp:inline distT="0" distB="0" distL="0" distR="0" wp14:anchorId="0310DE3F" wp14:editId="76AC6645">
            <wp:extent cx="2866030" cy="1357885"/>
            <wp:effectExtent l="0" t="0" r="0" b="0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7854" cy="137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C41B" w14:textId="5E8A4A37" w:rsidR="0094052B" w:rsidRDefault="0094052B" w:rsidP="007D378F">
      <w:pPr>
        <w:pStyle w:val="ListParagraph"/>
        <w:ind w:left="360"/>
      </w:pPr>
      <w:r>
        <w:t>Một số lệnh mk thường dùng để enum trên máy local Windows.</w:t>
      </w:r>
      <w:r w:rsidR="008C1731">
        <w:t xml:space="preserve"> Với “systeminfo” để ta biết được Name/Version của OS, “whoami /priv” để xem user này có những permission nào, “net user” để liệt kê các user hiện có.</w:t>
      </w:r>
    </w:p>
    <w:p w14:paraId="7A4E1564" w14:textId="169FA838" w:rsidR="00994A94" w:rsidRDefault="00994A94" w:rsidP="007D378F">
      <w:pPr>
        <w:pStyle w:val="ListParagraph"/>
        <w:ind w:left="360"/>
      </w:pPr>
      <w:r>
        <w:t>Một số hướng khi leo thang: check version =&gt; xem có phiên bản đó có xuất hiện lỗi nào ko; permission của user hiện tại (như kết quả ở trên thì “</w:t>
      </w:r>
      <w:r w:rsidRPr="00994A94">
        <w:t>SeImpersonatePrivilege</w:t>
      </w:r>
      <w:r>
        <w:t>” đang được Enable =&gt; có thể tận dụng);</w:t>
      </w:r>
      <w:r w:rsidR="00BD6CC2">
        <w:t xml:space="preserve"> tìm password mà user đó lưu trên máy; </w:t>
      </w:r>
      <w:r w:rsidR="005D32B7">
        <w:t>user hiện tại đang thuộc group nào và nếu thuộc group đặc biệt =&gt; có thể tận dụng</w:t>
      </w:r>
      <w:r w:rsidR="00AA711E">
        <w:t xml:space="preserve"> quyền của group đó</w:t>
      </w:r>
      <w:r w:rsidR="005D32B7">
        <w:t xml:space="preserve">; </w:t>
      </w:r>
      <w:r w:rsidR="00BD6CC2">
        <w:t>check xem những phần mềm mà target cài đặt có cái nào bị dính lỗi ko;………….</w:t>
      </w:r>
      <w:r>
        <w:t xml:space="preserve"> </w:t>
      </w:r>
    </w:p>
    <w:p w14:paraId="23AB0A5C" w14:textId="71FFD044" w:rsidR="00FE28A7" w:rsidRDefault="00FE28A7" w:rsidP="007D378F">
      <w:pPr>
        <w:pStyle w:val="ListParagraph"/>
        <w:ind w:left="360"/>
      </w:pPr>
      <w:r>
        <w:rPr>
          <w:noProof/>
        </w:rPr>
        <w:drawing>
          <wp:inline distT="0" distB="0" distL="0" distR="0" wp14:anchorId="1CD0CDA1" wp14:editId="5DD52E4E">
            <wp:extent cx="4312692" cy="837658"/>
            <wp:effectExtent l="0" t="0" r="0" b="63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031" cy="85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A494" w14:textId="36B6C2C1" w:rsidR="00FE28A7" w:rsidRDefault="00FE28A7" w:rsidP="007D378F">
      <w:pPr>
        <w:pStyle w:val="ListParagraph"/>
        <w:ind w:left="360"/>
      </w:pPr>
      <w:r>
        <w:rPr>
          <w:noProof/>
        </w:rPr>
        <w:drawing>
          <wp:inline distT="0" distB="0" distL="0" distR="0" wp14:anchorId="18475506" wp14:editId="3E8B8681">
            <wp:extent cx="4319516" cy="399647"/>
            <wp:effectExtent l="0" t="0" r="508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253" cy="41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2462" w14:textId="102CD2AE" w:rsidR="00FE28A7" w:rsidRDefault="00FE28A7" w:rsidP="007D378F">
      <w:pPr>
        <w:pStyle w:val="ListParagraph"/>
        <w:ind w:left="360"/>
      </w:pPr>
      <w:r>
        <w:rPr>
          <w:noProof/>
        </w:rPr>
        <w:drawing>
          <wp:inline distT="0" distB="0" distL="0" distR="0" wp14:anchorId="2B0C8747" wp14:editId="365CE92C">
            <wp:extent cx="4339988" cy="1215197"/>
            <wp:effectExtent l="0" t="0" r="3810" b="444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342" cy="122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296A" w14:textId="6B07436D" w:rsidR="007E146B" w:rsidRDefault="007E146B" w:rsidP="007D378F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4AA38F80" wp14:editId="58EEBDF9">
            <wp:extent cx="4353636" cy="912124"/>
            <wp:effectExtent l="0" t="0" r="0" b="2540"/>
            <wp:docPr id="17" name="Picture 17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chat or text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4314" cy="91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A78F" w14:textId="4E98F547" w:rsidR="009A592D" w:rsidRDefault="009A592D" w:rsidP="007D378F">
      <w:pPr>
        <w:pStyle w:val="ListParagraph"/>
        <w:ind w:left="360"/>
      </w:pPr>
      <w:r>
        <w:t xml:space="preserve">Sau khi chạy file privesc.exe thì ngay lập tức 1 session đã được open trên meterpreter =)). </w:t>
      </w:r>
    </w:p>
    <w:p w14:paraId="4343707A" w14:textId="52AC50B6" w:rsidR="00DB1C51" w:rsidRDefault="00DB1C51" w:rsidP="007D378F">
      <w:pPr>
        <w:pStyle w:val="ListParagraph"/>
        <w:ind w:left="360"/>
      </w:pPr>
      <w:r>
        <w:rPr>
          <w:noProof/>
        </w:rPr>
        <w:drawing>
          <wp:inline distT="0" distB="0" distL="0" distR="0" wp14:anchorId="1266A68A" wp14:editId="1EAB00FA">
            <wp:extent cx="4353560" cy="4581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314" cy="46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392C" w14:textId="0C815AA2" w:rsidR="005C0A3C" w:rsidRDefault="005C0A3C" w:rsidP="007D378F">
      <w:pPr>
        <w:pStyle w:val="ListParagraph"/>
        <w:ind w:left="360"/>
      </w:pPr>
      <w:r>
        <w:t>Tiếp đó, sử dụng module local_exploit_suggester để check xem trên version này có những lỗi gì chưa được fix.</w:t>
      </w:r>
    </w:p>
    <w:p w14:paraId="75E82B5C" w14:textId="13588D35" w:rsidR="008C47AE" w:rsidRDefault="00C6275B" w:rsidP="00C85532">
      <w:pPr>
        <w:pStyle w:val="ListParagraph"/>
        <w:ind w:left="360"/>
      </w:pPr>
      <w:r>
        <w:rPr>
          <w:noProof/>
        </w:rPr>
        <w:drawing>
          <wp:inline distT="0" distB="0" distL="0" distR="0" wp14:anchorId="0758D5B0" wp14:editId="5551E560">
            <wp:extent cx="4339590" cy="1330622"/>
            <wp:effectExtent l="0" t="0" r="3810" b="3175"/>
            <wp:docPr id="21" name="Picture 2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chat or text mess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3786" cy="134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E320" w14:textId="6A5550EA" w:rsidR="007F22AE" w:rsidRDefault="007F22AE" w:rsidP="00C85532">
      <w:pPr>
        <w:pStyle w:val="ListParagraph"/>
        <w:ind w:left="360"/>
      </w:pPr>
      <w:r>
        <w:t>Khi xem kết quả thì thấy rằng, target dính khá nhiều lỗi và nó cũng chưa được fix.</w:t>
      </w:r>
      <w:r w:rsidR="00B12C28">
        <w:t xml:space="preserve"> Mk quyết định thử với lỗi “</w:t>
      </w:r>
      <w:r w:rsidR="00B12C28" w:rsidRPr="00B12C28">
        <w:t>windows/local/ms15_051_client_copy_image</w:t>
      </w:r>
      <w:r w:rsidR="00B12C28">
        <w:t>”.</w:t>
      </w:r>
    </w:p>
    <w:p w14:paraId="00B9AB06" w14:textId="2C002058" w:rsidR="00477073" w:rsidRDefault="005C4B1C" w:rsidP="007D378F">
      <w:pPr>
        <w:pStyle w:val="ListParagraph"/>
        <w:ind w:left="360"/>
      </w:pPr>
      <w:r>
        <w:rPr>
          <w:noProof/>
        </w:rPr>
        <w:drawing>
          <wp:inline distT="0" distB="0" distL="0" distR="0" wp14:anchorId="368F7A97" wp14:editId="6E601DD1">
            <wp:extent cx="4344741" cy="23269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8158" cy="233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8BEA" w14:textId="322E1A38" w:rsidR="00D7318D" w:rsidRDefault="00D7318D" w:rsidP="007D378F">
      <w:pPr>
        <w:pStyle w:val="ListParagraph"/>
        <w:ind w:left="360"/>
      </w:pPr>
      <w:r>
        <w:t>Sau khi set có tham số rồi thì tiến hành chạy mã khai thác. Và đây là kết quả:</w:t>
      </w:r>
    </w:p>
    <w:p w14:paraId="5C439AA3" w14:textId="4ABD2960" w:rsidR="00D108C0" w:rsidRDefault="00D108C0" w:rsidP="007D378F">
      <w:pPr>
        <w:pStyle w:val="ListParagraph"/>
        <w:ind w:left="360"/>
      </w:pPr>
      <w:r>
        <w:rPr>
          <w:noProof/>
        </w:rPr>
        <w:drawing>
          <wp:inline distT="0" distB="0" distL="0" distR="0" wp14:anchorId="03C87A66" wp14:editId="4C25C154">
            <wp:extent cx="4339590" cy="1327376"/>
            <wp:effectExtent l="0" t="0" r="3810" b="6350"/>
            <wp:docPr id="20" name="Picture 2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chat or text messag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8621" cy="133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1CEB" w14:textId="77777777" w:rsidR="009A592D" w:rsidRDefault="009A592D" w:rsidP="007D378F">
      <w:pPr>
        <w:pStyle w:val="ListParagraph"/>
        <w:ind w:left="360"/>
      </w:pPr>
    </w:p>
    <w:sectPr w:rsidR="009A5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3122B"/>
    <w:multiLevelType w:val="hybridMultilevel"/>
    <w:tmpl w:val="3FB8ED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305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5F"/>
    <w:rsid w:val="000114E0"/>
    <w:rsid w:val="000E4F9A"/>
    <w:rsid w:val="00193D7C"/>
    <w:rsid w:val="001A360E"/>
    <w:rsid w:val="001B34E4"/>
    <w:rsid w:val="002011DD"/>
    <w:rsid w:val="00233AAA"/>
    <w:rsid w:val="002742EE"/>
    <w:rsid w:val="003A661A"/>
    <w:rsid w:val="003C5FC6"/>
    <w:rsid w:val="003F0602"/>
    <w:rsid w:val="00477073"/>
    <w:rsid w:val="004B0F1C"/>
    <w:rsid w:val="005C0A3C"/>
    <w:rsid w:val="005C4B1C"/>
    <w:rsid w:val="005D32B7"/>
    <w:rsid w:val="00613460"/>
    <w:rsid w:val="006356AF"/>
    <w:rsid w:val="006B72F7"/>
    <w:rsid w:val="0070696F"/>
    <w:rsid w:val="007D378F"/>
    <w:rsid w:val="007E146B"/>
    <w:rsid w:val="007F22AE"/>
    <w:rsid w:val="0085641B"/>
    <w:rsid w:val="00861BD2"/>
    <w:rsid w:val="008C1731"/>
    <w:rsid w:val="008C47AE"/>
    <w:rsid w:val="008E2D5F"/>
    <w:rsid w:val="008E7A02"/>
    <w:rsid w:val="00900BC4"/>
    <w:rsid w:val="00930EE8"/>
    <w:rsid w:val="0094052B"/>
    <w:rsid w:val="009667BD"/>
    <w:rsid w:val="00994A94"/>
    <w:rsid w:val="009A592D"/>
    <w:rsid w:val="009B1B25"/>
    <w:rsid w:val="00A339C6"/>
    <w:rsid w:val="00A53F38"/>
    <w:rsid w:val="00A93375"/>
    <w:rsid w:val="00AA33C4"/>
    <w:rsid w:val="00AA711E"/>
    <w:rsid w:val="00AE1709"/>
    <w:rsid w:val="00B12C28"/>
    <w:rsid w:val="00B17254"/>
    <w:rsid w:val="00B66902"/>
    <w:rsid w:val="00B73325"/>
    <w:rsid w:val="00BC7E0C"/>
    <w:rsid w:val="00BD6CC2"/>
    <w:rsid w:val="00C6275B"/>
    <w:rsid w:val="00C636B0"/>
    <w:rsid w:val="00C85532"/>
    <w:rsid w:val="00CE07EB"/>
    <w:rsid w:val="00D108C0"/>
    <w:rsid w:val="00D12CA1"/>
    <w:rsid w:val="00D634CD"/>
    <w:rsid w:val="00D7318D"/>
    <w:rsid w:val="00DB1C51"/>
    <w:rsid w:val="00DE1ABB"/>
    <w:rsid w:val="00DF559D"/>
    <w:rsid w:val="00DF5C4E"/>
    <w:rsid w:val="00E2093E"/>
    <w:rsid w:val="00E5099E"/>
    <w:rsid w:val="00FD5F1B"/>
    <w:rsid w:val="00FE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E9AD"/>
  <w15:chartTrackingRefBased/>
  <w15:docId w15:val="{60170169-A7FC-496F-9B38-ED6CBCC8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9C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B72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64</cp:revision>
  <dcterms:created xsi:type="dcterms:W3CDTF">2023-02-22T21:53:00Z</dcterms:created>
  <dcterms:modified xsi:type="dcterms:W3CDTF">2023-02-22T23:23:00Z</dcterms:modified>
</cp:coreProperties>
</file>