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4D1" w14:textId="17D947BB" w:rsidR="005809EA" w:rsidRDefault="005809EA">
      <w:r>
        <w:rPr>
          <w:noProof/>
        </w:rPr>
        <w:drawing>
          <wp:inline distT="0" distB="0" distL="0" distR="0" wp14:anchorId="05A19B0B" wp14:editId="5F2F27FE">
            <wp:extent cx="5943600" cy="727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B3A" w14:textId="64B9FFB7" w:rsidR="00E71B64" w:rsidRDefault="00F07979">
      <w:r>
        <w:t>Chào các bạn, lâu lắm rồi mk ko viết writeup thì hôm nay mk trở lại với 1 bài mới đc ra mắt có tên là “Hacker vs Hacker”. Bắt đầu thôi</w:t>
      </w:r>
    </w:p>
    <w:p w14:paraId="56F41F3F" w14:textId="2243D339" w:rsidR="00F07979" w:rsidRDefault="00F07979" w:rsidP="00F07979">
      <w:pPr>
        <w:pStyle w:val="ListParagraph"/>
        <w:numPr>
          <w:ilvl w:val="0"/>
          <w:numId w:val="2"/>
        </w:numPr>
      </w:pPr>
      <w:r>
        <w:t>Dò quét</w:t>
      </w:r>
      <w:r>
        <w:tab/>
      </w:r>
    </w:p>
    <w:p w14:paraId="1F0B0794" w14:textId="391BFC41" w:rsidR="00F07979" w:rsidRDefault="00DB4D2E" w:rsidP="00F07979">
      <w:pPr>
        <w:pStyle w:val="ListParagraph"/>
        <w:ind w:left="360"/>
      </w:pPr>
      <w:r w:rsidRPr="00DB4D2E">
        <w:t>rustscan -b 500 -a 10.10.152.95</w:t>
      </w:r>
    </w:p>
    <w:p w14:paraId="01A9148C" w14:textId="5A17C74F" w:rsidR="00DB4D2E" w:rsidRDefault="00DB4D2E" w:rsidP="00F07979">
      <w:pPr>
        <w:pStyle w:val="ListParagraph"/>
        <w:ind w:left="360"/>
      </w:pPr>
      <w:r>
        <w:rPr>
          <w:noProof/>
        </w:rPr>
        <w:drawing>
          <wp:inline distT="0" distB="0" distL="0" distR="0" wp14:anchorId="465FB495" wp14:editId="3CF57895">
            <wp:extent cx="3284220" cy="697603"/>
            <wp:effectExtent l="0" t="0" r="0" b="762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374" cy="7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16F6" w14:textId="156643E0" w:rsidR="00DB4D2E" w:rsidRDefault="00DB4D2E" w:rsidP="00F07979">
      <w:pPr>
        <w:pStyle w:val="ListParagraph"/>
        <w:ind w:left="360"/>
      </w:pPr>
      <w:r>
        <w:t>Vẫn là 2 cổng quen thuộc là 80 và 22.</w:t>
      </w:r>
    </w:p>
    <w:p w14:paraId="0F46A333" w14:textId="19AEE3FA" w:rsidR="00DB4D2E" w:rsidRDefault="00807DCE" w:rsidP="00F07979">
      <w:pPr>
        <w:pStyle w:val="ListParagraph"/>
        <w:ind w:left="360"/>
      </w:pPr>
      <w:r w:rsidRPr="00807DCE">
        <w:t>nmap -p 22,80 -sC -sV -v -T4 10.10.152.95 -Pn</w:t>
      </w:r>
    </w:p>
    <w:p w14:paraId="656CB7FF" w14:textId="2A5EE44E" w:rsidR="00807DCE" w:rsidRDefault="000C533E" w:rsidP="00F07979">
      <w:pPr>
        <w:pStyle w:val="ListParagraph"/>
        <w:ind w:left="360"/>
      </w:pPr>
      <w:r>
        <w:rPr>
          <w:noProof/>
        </w:rPr>
        <w:drawing>
          <wp:inline distT="0" distB="0" distL="0" distR="0" wp14:anchorId="01BD0406" wp14:editId="6AEFFD2E">
            <wp:extent cx="5135880" cy="1218125"/>
            <wp:effectExtent l="0" t="0" r="762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537" cy="1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496C" w14:textId="77777777" w:rsidR="000C533E" w:rsidRDefault="000C533E" w:rsidP="00F07979">
      <w:pPr>
        <w:pStyle w:val="ListParagraph"/>
        <w:ind w:left="360"/>
      </w:pPr>
    </w:p>
    <w:p w14:paraId="17E0BAD8" w14:textId="1655A311" w:rsidR="000C533E" w:rsidRDefault="000C533E" w:rsidP="000C533E">
      <w:pPr>
        <w:pStyle w:val="ListParagraph"/>
        <w:numPr>
          <w:ilvl w:val="0"/>
          <w:numId w:val="2"/>
        </w:numPr>
      </w:pPr>
      <w:r>
        <w:t>Enum</w:t>
      </w:r>
    </w:p>
    <w:p w14:paraId="6E5D8F4D" w14:textId="6BF5E366" w:rsidR="00F87687" w:rsidRDefault="00F87687" w:rsidP="00F87687">
      <w:pPr>
        <w:pStyle w:val="ListParagraph"/>
        <w:ind w:left="360"/>
      </w:pPr>
      <w:r>
        <w:t>Trước tiên ta tìm hidden file/folder:</w:t>
      </w:r>
    </w:p>
    <w:p w14:paraId="6FBA0570" w14:textId="1D8899FB" w:rsidR="00F87687" w:rsidRDefault="00F87687" w:rsidP="000C533E">
      <w:pPr>
        <w:pStyle w:val="ListParagraph"/>
        <w:ind w:left="360"/>
      </w:pPr>
      <w:r w:rsidRPr="00F87687">
        <w:t>gobuster dir -u 10.10.152.95 -w /usr/share/wordlists/dirb/big.txt -t 75 -x html,php,txt</w:t>
      </w:r>
    </w:p>
    <w:p w14:paraId="1C87E284" w14:textId="28C9443B" w:rsidR="00357DDF" w:rsidRDefault="00357DDF" w:rsidP="000C533E">
      <w:pPr>
        <w:pStyle w:val="ListParagraph"/>
        <w:ind w:left="360"/>
      </w:pPr>
      <w:r>
        <w:rPr>
          <w:noProof/>
        </w:rPr>
        <w:drawing>
          <wp:inline distT="0" distB="0" distL="0" distR="0" wp14:anchorId="4C4B4DE5" wp14:editId="0E02A2A4">
            <wp:extent cx="5105400" cy="8792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647" cy="8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D3FC" w14:textId="7A977283" w:rsidR="00F87687" w:rsidRDefault="00F87687" w:rsidP="000C533E">
      <w:pPr>
        <w:pStyle w:val="ListParagraph"/>
        <w:ind w:left="360"/>
      </w:pPr>
      <w:r>
        <w:t>Trong số các kết quả tìm được thì “cvs” và “upload.php” là 2 thứ mk thấy là thú vị nhất.</w:t>
      </w:r>
    </w:p>
    <w:p w14:paraId="1F1116F5" w14:textId="4727BCC8" w:rsidR="00B14CC2" w:rsidRDefault="00B14CC2" w:rsidP="000C533E">
      <w:pPr>
        <w:pStyle w:val="ListParagraph"/>
        <w:ind w:left="360"/>
      </w:pPr>
      <w:r>
        <w:rPr>
          <w:noProof/>
        </w:rPr>
        <w:drawing>
          <wp:inline distT="0" distB="0" distL="0" distR="0" wp14:anchorId="5A8221F1" wp14:editId="64B6641D">
            <wp:extent cx="4480815" cy="24003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996" cy="243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B3F3" w14:textId="40AF86DC" w:rsidR="00512079" w:rsidRDefault="00512079" w:rsidP="000C533E">
      <w:pPr>
        <w:pStyle w:val="ListParagraph"/>
        <w:ind w:left="360"/>
      </w:pPr>
      <w:r>
        <w:lastRenderedPageBreak/>
        <w:t>Với đoạn code trên thì chỉ cần đặt tên file là “shell.pdf.php” là bypass được rồi. =&gt; upload thôi</w:t>
      </w:r>
    </w:p>
    <w:p w14:paraId="4279237E" w14:textId="73F820E2" w:rsidR="000C533E" w:rsidRDefault="00F86E49" w:rsidP="000C533E">
      <w:pPr>
        <w:pStyle w:val="ListParagraph"/>
        <w:ind w:left="360"/>
      </w:pPr>
      <w:r>
        <w:t>Trên website của target có phần</w:t>
      </w:r>
      <w:r w:rsidR="00CF718D">
        <w:t xml:space="preserve"> upload</w:t>
      </w:r>
      <w:r>
        <w:t xml:space="preserve"> mà chúng ta </w:t>
      </w:r>
      <w:r w:rsidR="00CF718D">
        <w:t>đang tìm</w:t>
      </w:r>
      <w:r w:rsidR="00905845">
        <w:t xml:space="preserve"> và file thì được lưu ở thư mục “cvs”.</w:t>
      </w:r>
    </w:p>
    <w:p w14:paraId="57819F17" w14:textId="3AB70CA1" w:rsidR="00905845" w:rsidRDefault="00F86E49" w:rsidP="00905845">
      <w:pPr>
        <w:pStyle w:val="ListParagraph"/>
        <w:ind w:left="360"/>
      </w:pPr>
      <w:r>
        <w:rPr>
          <w:noProof/>
        </w:rPr>
        <w:drawing>
          <wp:inline distT="0" distB="0" distL="0" distR="0" wp14:anchorId="0DAB25EE" wp14:editId="2A0D184B">
            <wp:extent cx="5943600" cy="164274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21F1" w14:textId="2D9C1295" w:rsidR="00F86E49" w:rsidRDefault="00F86E49" w:rsidP="000C533E">
      <w:pPr>
        <w:pStyle w:val="ListParagraph"/>
        <w:ind w:left="360"/>
      </w:pPr>
      <w:r>
        <w:t xml:space="preserve">Tới đây mk nghĩ ngay tới “File upload </w:t>
      </w:r>
      <w:r w:rsidRPr="00F86E49">
        <w:t>vulnerability</w:t>
      </w:r>
      <w:r>
        <w:t>”. Ko đắn đo, mk up 1 con shell và kết quả là: thật bất ngời =))</w:t>
      </w:r>
      <w:r w:rsidR="003D7C7E">
        <w:t xml:space="preserve">. </w:t>
      </w:r>
    </w:p>
    <w:p w14:paraId="57E0DFA8" w14:textId="6BDF7D14" w:rsidR="00F86E49" w:rsidRDefault="00F86E49" w:rsidP="000C533E">
      <w:pPr>
        <w:pStyle w:val="ListParagraph"/>
        <w:ind w:left="360"/>
      </w:pPr>
      <w:r>
        <w:rPr>
          <w:noProof/>
        </w:rPr>
        <w:drawing>
          <wp:inline distT="0" distB="0" distL="0" distR="0" wp14:anchorId="57DCE5C7" wp14:editId="25F1628B">
            <wp:extent cx="5943600" cy="1016635"/>
            <wp:effectExtent l="0" t="0" r="0" b="0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519D" w14:textId="6F822710" w:rsidR="00A857E3" w:rsidRDefault="00A857E3" w:rsidP="000C533E">
      <w:pPr>
        <w:pStyle w:val="ListParagraph"/>
        <w:ind w:left="360"/>
      </w:pPr>
      <w:r>
        <w:t>Ở folder “cvs” cũng ko khá hơn</w:t>
      </w:r>
    </w:p>
    <w:p w14:paraId="6F219249" w14:textId="7795C5B9" w:rsidR="00A857E3" w:rsidRDefault="00A857E3" w:rsidP="000C533E">
      <w:pPr>
        <w:pStyle w:val="ListParagraph"/>
        <w:ind w:left="360"/>
      </w:pPr>
      <w:r>
        <w:rPr>
          <w:noProof/>
        </w:rPr>
        <w:drawing>
          <wp:inline distT="0" distB="0" distL="0" distR="0" wp14:anchorId="47CF34E8" wp14:editId="732D74EE">
            <wp:extent cx="4705350" cy="123825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B9A1" w14:textId="2033A979" w:rsidR="00F86E49" w:rsidRDefault="00F86E49" w:rsidP="000C533E">
      <w:pPr>
        <w:pStyle w:val="ListParagraph"/>
        <w:ind w:left="360"/>
      </w:pPr>
      <w:r>
        <w:t xml:space="preserve">Bị filter rồi. </w:t>
      </w:r>
      <w:r w:rsidR="00F87687">
        <w:t xml:space="preserve">Sau đó mk có dùng rất nhiều cách để bypass mà vẫn </w:t>
      </w:r>
      <w:r w:rsidR="00643D48">
        <w:t>chưa</w:t>
      </w:r>
      <w:r w:rsidR="00F87687">
        <w:t xml:space="preserve"> đc.</w:t>
      </w:r>
      <w:r w:rsidR="00216209">
        <w:t xml:space="preserve"> </w:t>
      </w:r>
      <w:r w:rsidR="00643D48">
        <w:t>Từ shell.pdf.php, shell.pdf.phtml, shell.php%00.pdf,….. Nghe vẻ hơi khó nhai rồi.</w:t>
      </w:r>
      <w:r w:rsidR="003D7C7E">
        <w:t xml:space="preserve"> </w:t>
      </w:r>
    </w:p>
    <w:p w14:paraId="78F951BB" w14:textId="0EEAB816" w:rsidR="00F74FB2" w:rsidRDefault="00F74FB2" w:rsidP="000C533E">
      <w:pPr>
        <w:pStyle w:val="ListParagraph"/>
        <w:ind w:left="360"/>
      </w:pPr>
      <w:r>
        <w:t>Đến đây thì mk cũng loay hoay hơn 90 phút để tìm đường, thì bất chợt trong đầu lóe lên ý nghĩ rằng: có khi nào file mk up nó đã đc lưu trên server rồi chăng. Thế là mk thử các file mà mk đã upload</w:t>
      </w:r>
    </w:p>
    <w:p w14:paraId="5DA4F00B" w14:textId="42DD7B73" w:rsidR="00F74FB2" w:rsidRDefault="00F74FB2" w:rsidP="000C533E">
      <w:pPr>
        <w:pStyle w:val="ListParagraph"/>
        <w:ind w:left="360"/>
      </w:pPr>
      <w:r>
        <w:rPr>
          <w:noProof/>
        </w:rPr>
        <w:drawing>
          <wp:inline distT="0" distB="0" distL="0" distR="0" wp14:anchorId="4D50C634" wp14:editId="4849CD7F">
            <wp:extent cx="5379720" cy="1485576"/>
            <wp:effectExtent l="0" t="0" r="0" b="6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216" cy="14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85D" w14:textId="5C12B8CF" w:rsidR="00F74FB2" w:rsidRDefault="00A000B5" w:rsidP="000C533E">
      <w:pPr>
        <w:pStyle w:val="ListParagraph"/>
        <w:ind w:left="360"/>
      </w:pPr>
      <w:r>
        <w:t>Nhưng đ</w:t>
      </w:r>
      <w:r w:rsidR="00F74FB2">
        <w:t>ến “shell.pdf.php” thì thật bất ngờ</w:t>
      </w:r>
    </w:p>
    <w:p w14:paraId="33727413" w14:textId="43EBBF97" w:rsidR="009F7EE4" w:rsidRDefault="009F7EE4" w:rsidP="000C533E">
      <w:pPr>
        <w:pStyle w:val="ListParagraph"/>
        <w:ind w:left="360"/>
      </w:pPr>
      <w:r>
        <w:rPr>
          <w:noProof/>
        </w:rPr>
        <w:drawing>
          <wp:inline distT="0" distB="0" distL="0" distR="0" wp14:anchorId="6130A601" wp14:editId="036E9235">
            <wp:extent cx="4145280" cy="933230"/>
            <wp:effectExtent l="0" t="0" r="762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413" cy="9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79BA" w14:textId="77777777" w:rsidR="0012348D" w:rsidRDefault="00096E17" w:rsidP="000C533E">
      <w:pPr>
        <w:pStyle w:val="ListParagraph"/>
        <w:ind w:left="360"/>
      </w:pPr>
      <w:r>
        <w:lastRenderedPageBreak/>
        <w:t xml:space="preserve">Wow, quá bất ngờ, đây chính là cái mà mk đang tìm. </w:t>
      </w:r>
    </w:p>
    <w:p w14:paraId="4621D082" w14:textId="159C6262" w:rsidR="009F7EE4" w:rsidRDefault="00096E17" w:rsidP="000C533E">
      <w:pPr>
        <w:pStyle w:val="ListParagraph"/>
        <w:ind w:left="360"/>
        <w:rPr>
          <w:b/>
          <w:bCs/>
          <w:sz w:val="28"/>
          <w:szCs w:val="28"/>
        </w:rPr>
      </w:pPr>
      <w:r w:rsidRPr="0012348D">
        <w:rPr>
          <w:b/>
          <w:bCs/>
          <w:sz w:val="28"/>
          <w:szCs w:val="28"/>
        </w:rPr>
        <w:t>Cảm tạ Thượng Đế là Đấng đã ban sự may mắn</w:t>
      </w:r>
      <w:r w:rsidR="004F7E93">
        <w:rPr>
          <w:b/>
          <w:bCs/>
          <w:sz w:val="28"/>
          <w:szCs w:val="28"/>
        </w:rPr>
        <w:t xml:space="preserve"> và</w:t>
      </w:r>
      <w:r w:rsidRPr="0012348D">
        <w:rPr>
          <w:b/>
          <w:bCs/>
          <w:sz w:val="28"/>
          <w:szCs w:val="28"/>
        </w:rPr>
        <w:t xml:space="preserve"> khôn ngoan </w:t>
      </w:r>
      <w:r w:rsidR="00B22A3C">
        <w:rPr>
          <w:b/>
          <w:bCs/>
          <w:sz w:val="28"/>
          <w:szCs w:val="28"/>
        </w:rPr>
        <w:t xml:space="preserve">này </w:t>
      </w:r>
      <w:r w:rsidRPr="0012348D">
        <w:rPr>
          <w:b/>
          <w:bCs/>
          <w:sz w:val="28"/>
          <w:szCs w:val="28"/>
        </w:rPr>
        <w:t xml:space="preserve">cho chúng ta. </w:t>
      </w:r>
    </w:p>
    <w:p w14:paraId="2B770818" w14:textId="4A117E4D" w:rsidR="00654A9B" w:rsidRPr="00654A9B" w:rsidRDefault="00654A9B" w:rsidP="00654A9B">
      <w:pPr>
        <w:pStyle w:val="ListParagraph"/>
        <w:numPr>
          <w:ilvl w:val="0"/>
          <w:numId w:val="2"/>
        </w:numPr>
      </w:pPr>
      <w:r>
        <w:t>Exploitation</w:t>
      </w:r>
    </w:p>
    <w:p w14:paraId="2893C529" w14:textId="75FF4A44" w:rsidR="00A310E5" w:rsidRDefault="004F7E93" w:rsidP="000C533E">
      <w:pPr>
        <w:pStyle w:val="ListParagraph"/>
        <w:ind w:left="360"/>
      </w:pPr>
      <w:r>
        <w:t>Mk thấy rằng file này ko phải file mk đã upload</w:t>
      </w:r>
      <w:r w:rsidR="00956407">
        <w:t xml:space="preserve"> mà đây là file do attacker đã up (theo gợi ý cũng như tiêu đề thì chúng ta đoán đc điều đó).</w:t>
      </w:r>
      <w:r w:rsidR="00346101">
        <w:t xml:space="preserve"> Nó là 1 con webshell. Thường thì những con webshell cho phép chúng ta chạy lệnh trên đó. Hãy thử với 1 vài parameter như: cmd, c, command,….</w:t>
      </w:r>
    </w:p>
    <w:p w14:paraId="49545ED9" w14:textId="276A3878" w:rsidR="00346101" w:rsidRDefault="00346101" w:rsidP="000C533E">
      <w:pPr>
        <w:pStyle w:val="ListParagraph"/>
        <w:ind w:left="360"/>
      </w:pPr>
      <w:r>
        <w:rPr>
          <w:noProof/>
        </w:rPr>
        <w:drawing>
          <wp:inline distT="0" distB="0" distL="0" distR="0" wp14:anchorId="611535F2" wp14:editId="2245D3A0">
            <wp:extent cx="5943600" cy="115125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BD0D" w14:textId="77777777" w:rsidR="00654A9B" w:rsidRDefault="00654A9B" w:rsidP="00D0612C">
      <w:pPr>
        <w:pStyle w:val="ListParagraph"/>
        <w:ind w:left="360"/>
      </w:pPr>
    </w:p>
    <w:p w14:paraId="102DC9EB" w14:textId="76A7C684" w:rsidR="00D0612C" w:rsidRDefault="001B7CDA" w:rsidP="00D0612C">
      <w:pPr>
        <w:pStyle w:val="ListParagraph"/>
        <w:ind w:left="360"/>
      </w:pPr>
      <w:r>
        <w:t>OS command injection thì khá quen thuộc rồi.</w:t>
      </w:r>
    </w:p>
    <w:p w14:paraId="48E19D07" w14:textId="0FCEEA04" w:rsidR="001B7CDA" w:rsidRDefault="001B7CDA" w:rsidP="00D0612C">
      <w:pPr>
        <w:pStyle w:val="ListParagraph"/>
        <w:ind w:left="360"/>
      </w:pPr>
      <w:r>
        <w:rPr>
          <w:noProof/>
        </w:rPr>
        <w:drawing>
          <wp:inline distT="0" distB="0" distL="0" distR="0" wp14:anchorId="06705A43" wp14:editId="6FFFB140">
            <wp:extent cx="3756660" cy="1892377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6838" cy="19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4B56" w14:textId="77777777" w:rsidR="001B7CDA" w:rsidRPr="00A310E5" w:rsidRDefault="001B7CDA" w:rsidP="00D0612C">
      <w:pPr>
        <w:pStyle w:val="ListParagraph"/>
        <w:ind w:left="360"/>
      </w:pPr>
    </w:p>
    <w:p w14:paraId="044A1C54" w14:textId="478E5845" w:rsidR="00F74FB2" w:rsidRDefault="00F547B4" w:rsidP="00F547B4">
      <w:pPr>
        <w:pStyle w:val="ListParagraph"/>
        <w:numPr>
          <w:ilvl w:val="0"/>
          <w:numId w:val="2"/>
        </w:numPr>
      </w:pPr>
      <w:r>
        <w:t>Leo thang đặc quyền</w:t>
      </w:r>
    </w:p>
    <w:p w14:paraId="3ADD1965" w14:textId="5D2C1A78" w:rsidR="00F547B4" w:rsidRDefault="00802BDF" w:rsidP="00F547B4">
      <w:pPr>
        <w:pStyle w:val="ListParagraph"/>
        <w:ind w:left="360"/>
      </w:pPr>
      <w:r>
        <w:rPr>
          <w:noProof/>
        </w:rPr>
        <w:drawing>
          <wp:inline distT="0" distB="0" distL="0" distR="0" wp14:anchorId="6F59AA9A" wp14:editId="53ED99A4">
            <wp:extent cx="3779520" cy="3032903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7139" cy="30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B09" w14:textId="20E4A74B" w:rsidR="00802BDF" w:rsidRDefault="00802BDF" w:rsidP="00F547B4">
      <w:pPr>
        <w:pStyle w:val="ListParagraph"/>
        <w:ind w:left="360"/>
      </w:pPr>
      <w:r>
        <w:lastRenderedPageBreak/>
        <w:t>Dễ dàng thấy được password của “Lachlan” là “thisistheway123”</w:t>
      </w:r>
    </w:p>
    <w:p w14:paraId="7EF2BE1C" w14:textId="2312918B" w:rsidR="00802BDF" w:rsidRDefault="000951C8" w:rsidP="00F547B4">
      <w:pPr>
        <w:pStyle w:val="ListParagraph"/>
        <w:ind w:left="360"/>
      </w:pPr>
      <w:r>
        <w:rPr>
          <w:noProof/>
        </w:rPr>
        <w:drawing>
          <wp:inline distT="0" distB="0" distL="0" distR="0" wp14:anchorId="292FAB6B" wp14:editId="0D2D6F46">
            <wp:extent cx="5943600" cy="303212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556B" w14:textId="1E8FD313" w:rsidR="000951C8" w:rsidRDefault="00FA1256" w:rsidP="00F547B4">
      <w:pPr>
        <w:pStyle w:val="ListParagraph"/>
        <w:ind w:left="360"/>
      </w:pPr>
      <w:r>
        <w:t>Sau 1 hồi lục lọi đủ các thứ, thậm chí dùng đến cả linpeas mà chưa thấy gì thì mk bắt đầu lại theo hướng mà attacker trước đó đã làm</w:t>
      </w:r>
    </w:p>
    <w:p w14:paraId="0EA14776" w14:textId="0F9C6188" w:rsidR="00FA1256" w:rsidRDefault="00FA1256" w:rsidP="00F547B4">
      <w:pPr>
        <w:pStyle w:val="ListParagraph"/>
        <w:ind w:left="360"/>
      </w:pPr>
      <w:r>
        <w:rPr>
          <w:noProof/>
        </w:rPr>
        <w:drawing>
          <wp:inline distT="0" distB="0" distL="0" distR="0" wp14:anchorId="607EA9C7" wp14:editId="785C7FB6">
            <wp:extent cx="5943600" cy="1009650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4DFB" w14:textId="2C35E275" w:rsidR="00FA1256" w:rsidRDefault="00FA1256" w:rsidP="00F547B4">
      <w:pPr>
        <w:pStyle w:val="ListParagraph"/>
        <w:ind w:left="360"/>
      </w:pPr>
      <w:r>
        <w:t xml:space="preserve">Nhìn hướng mà attacker đã đi thì khả năng là kernel hoặc có 1 chương trình nào đó bị lỗi. Thế là mk hì hục lục lọi tiếp. </w:t>
      </w:r>
      <w:r w:rsidR="00B53CE7">
        <w:t>Hơn</w:t>
      </w:r>
      <w:r w:rsidR="00A018A5">
        <w:t xml:space="preserve"> </w:t>
      </w:r>
      <w:r w:rsidR="00B53CE7">
        <w:t>1</w:t>
      </w:r>
      <w:r w:rsidR="00A018A5">
        <w:t xml:space="preserve"> tiếng tiếp theo trôi qua, thử rất nhiều đoạn exploit rồi enum đi enum lại vẫn chưa thành công. </w:t>
      </w:r>
    </w:p>
    <w:p w14:paraId="2A3D7633" w14:textId="4B977685" w:rsidR="006C5AFF" w:rsidRDefault="006C5AFF" w:rsidP="00F547B4">
      <w:pPr>
        <w:pStyle w:val="ListParagraph"/>
        <w:ind w:left="360"/>
      </w:pPr>
      <w:r>
        <w:t>Sau 1 hồi mới ngớ ra là chưa xem file “</w:t>
      </w:r>
      <w:r w:rsidRPr="006C5AFF">
        <w:t>/etc/cron.d/persistence</w:t>
      </w:r>
      <w:r>
        <w:t>” nó có nd ntn.</w:t>
      </w:r>
    </w:p>
    <w:p w14:paraId="0CAAA629" w14:textId="24E1D0D6" w:rsidR="006C5AFF" w:rsidRDefault="006C5AFF" w:rsidP="00F547B4">
      <w:pPr>
        <w:pStyle w:val="ListParagraph"/>
        <w:ind w:left="360"/>
      </w:pPr>
      <w:r>
        <w:rPr>
          <w:noProof/>
        </w:rPr>
        <w:drawing>
          <wp:inline distT="0" distB="0" distL="0" distR="0" wp14:anchorId="5B89026B" wp14:editId="34FB39B6">
            <wp:extent cx="5943600" cy="84455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0152" w14:textId="42E5ED7F" w:rsidR="000B75C7" w:rsidRDefault="006C5AFF" w:rsidP="000B75C7">
      <w:pPr>
        <w:pStyle w:val="ListParagraph"/>
        <w:ind w:left="360"/>
      </w:pPr>
      <w:r>
        <w:t xml:space="preserve">File backup.sh run với quyền user root nhưng bị comment </w:t>
      </w:r>
      <w:r w:rsidR="006F553E">
        <w:t xml:space="preserve">mất </w:t>
      </w:r>
      <w:r>
        <w:t>rồi.</w:t>
      </w:r>
      <w:r w:rsidR="006B789C">
        <w:t xml:space="preserve"> Nhưng, khoan đã, “pkill” họ ko dùng đường dẫn tuyệt đối. </w:t>
      </w:r>
      <w:r w:rsidR="000B75C7">
        <w:t>Về lỗi này các bạn có thể tham khảo</w:t>
      </w:r>
      <w:r w:rsidR="00C42590">
        <w:t>:</w:t>
      </w:r>
      <w:r w:rsidR="000B75C7">
        <w:t xml:space="preserve"> </w:t>
      </w:r>
      <w:hyperlink r:id="rId21" w:history="1">
        <w:r w:rsidR="000B75C7" w:rsidRPr="00B332A8">
          <w:rPr>
            <w:rStyle w:val="Hyperlink"/>
          </w:rPr>
          <w:t>https://www.hackingarticles.in/linux-privilege-escalation-using-path-variable/</w:t>
        </w:r>
      </w:hyperlink>
    </w:p>
    <w:p w14:paraId="349087BA" w14:textId="4A429A5B" w:rsidR="000B75C7" w:rsidRDefault="00F947CE" w:rsidP="000B75C7">
      <w:pPr>
        <w:pStyle w:val="ListParagraph"/>
        <w:ind w:left="360"/>
      </w:pPr>
      <w:r>
        <w:t>Sau đó bạn sẽ lấy được shell của user root</w:t>
      </w:r>
    </w:p>
    <w:sectPr w:rsidR="000B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9F1"/>
    <w:multiLevelType w:val="hybridMultilevel"/>
    <w:tmpl w:val="904C37F6"/>
    <w:lvl w:ilvl="0" w:tplc="5896D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351D42"/>
    <w:multiLevelType w:val="hybridMultilevel"/>
    <w:tmpl w:val="CB169CCE"/>
    <w:lvl w:ilvl="0" w:tplc="3CAC0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815737">
    <w:abstractNumId w:val="1"/>
  </w:num>
  <w:num w:numId="2" w16cid:durableId="164731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8C"/>
    <w:rsid w:val="00055894"/>
    <w:rsid w:val="000951C8"/>
    <w:rsid w:val="00096E17"/>
    <w:rsid w:val="000B5E8C"/>
    <w:rsid w:val="000B75C7"/>
    <w:rsid w:val="000C533E"/>
    <w:rsid w:val="0012348D"/>
    <w:rsid w:val="001B7CDA"/>
    <w:rsid w:val="00216209"/>
    <w:rsid w:val="00346101"/>
    <w:rsid w:val="00357DDF"/>
    <w:rsid w:val="003D7C7E"/>
    <w:rsid w:val="004F7E93"/>
    <w:rsid w:val="00512079"/>
    <w:rsid w:val="005809EA"/>
    <w:rsid w:val="00643D48"/>
    <w:rsid w:val="00654A9B"/>
    <w:rsid w:val="006B789C"/>
    <w:rsid w:val="006C5AFF"/>
    <w:rsid w:val="006F553E"/>
    <w:rsid w:val="00802BDF"/>
    <w:rsid w:val="00807DCE"/>
    <w:rsid w:val="00905845"/>
    <w:rsid w:val="00956407"/>
    <w:rsid w:val="009F7EE4"/>
    <w:rsid w:val="00A000B5"/>
    <w:rsid w:val="00A018A5"/>
    <w:rsid w:val="00A310E5"/>
    <w:rsid w:val="00A31C3E"/>
    <w:rsid w:val="00A857E3"/>
    <w:rsid w:val="00B14CC2"/>
    <w:rsid w:val="00B22A3C"/>
    <w:rsid w:val="00B53CE7"/>
    <w:rsid w:val="00C42590"/>
    <w:rsid w:val="00CF718D"/>
    <w:rsid w:val="00D0612C"/>
    <w:rsid w:val="00DB4D2E"/>
    <w:rsid w:val="00E71B64"/>
    <w:rsid w:val="00F07979"/>
    <w:rsid w:val="00F547B4"/>
    <w:rsid w:val="00F74FB2"/>
    <w:rsid w:val="00F86E49"/>
    <w:rsid w:val="00F87687"/>
    <w:rsid w:val="00F947CE"/>
    <w:rsid w:val="00F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AD78"/>
  <w15:chartTrackingRefBased/>
  <w15:docId w15:val="{FAA47206-0F49-46FB-8141-55BB9F37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hackingarticles.in/linux-privilege-escalation-using-path-variable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2022-08-13T15:09:00Z</dcterms:created>
  <dcterms:modified xsi:type="dcterms:W3CDTF">2022-08-13T16:18:00Z</dcterms:modified>
</cp:coreProperties>
</file>