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7872" w14:textId="2ADB56AC" w:rsidR="002E7D45" w:rsidRDefault="00CE7200">
      <w:r>
        <w:rPr>
          <w:rFonts w:hint="eastAsia"/>
        </w:rPr>
        <w:t>N</w:t>
      </w:r>
      <w:r>
        <w:t xml:space="preserve">HN </w:t>
      </w:r>
      <w:r>
        <w:rPr>
          <w:rFonts w:hint="eastAsia"/>
        </w:rPr>
        <w:t>정리</w:t>
      </w:r>
    </w:p>
    <w:p w14:paraId="0FE9348A" w14:textId="0FBDA55F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자료구조 </w:t>
      </w:r>
      <w:r>
        <w:t xml:space="preserve">&amp; </w:t>
      </w:r>
      <w:r>
        <w:rPr>
          <w:rFonts w:hint="eastAsia"/>
        </w:rPr>
        <w:t>알고리즘</w:t>
      </w:r>
    </w:p>
    <w:p w14:paraId="797DE0D6" w14:textId="3855EFD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리스트</w:t>
      </w:r>
    </w:p>
    <w:p w14:paraId="53DF3FC2" w14:textId="1805E314" w:rsidR="0011685B" w:rsidRDefault="0011685B" w:rsidP="0011685B">
      <w:pPr>
        <w:pStyle w:val="a3"/>
        <w:ind w:leftChars="0" w:left="1120"/>
      </w:pPr>
      <w:r>
        <w:rPr>
          <w:rFonts w:hint="eastAsia"/>
        </w:rPr>
        <w:t>배열</w:t>
      </w:r>
    </w:p>
    <w:p w14:paraId="34E530A3" w14:textId="3925CA58" w:rsidR="0011685B" w:rsidRDefault="0011685B" w:rsidP="0011685B">
      <w:pPr>
        <w:pStyle w:val="a3"/>
        <w:ind w:leftChars="0" w:left="1120"/>
      </w:pPr>
      <w:r>
        <w:rPr>
          <w:rFonts w:hint="eastAsia"/>
        </w:rPr>
        <w:t>연결리스트</w:t>
      </w:r>
    </w:p>
    <w:p w14:paraId="79D05207" w14:textId="2F7D49B7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단일연결</w:t>
      </w:r>
    </w:p>
    <w:p w14:paraId="7481C9C8" w14:textId="3C5B7969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원형연결</w:t>
      </w:r>
    </w:p>
    <w:p w14:paraId="1C4D7302" w14:textId="22932F86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 이중연결</w:t>
      </w:r>
    </w:p>
    <w:p w14:paraId="38FF3135" w14:textId="0392E683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스택 </w:t>
      </w:r>
      <w:r>
        <w:t xml:space="preserve">&amp; </w:t>
      </w:r>
      <w:r>
        <w:rPr>
          <w:rFonts w:hint="eastAsia"/>
        </w:rPr>
        <w:t>큐</w:t>
      </w:r>
    </w:p>
    <w:p w14:paraId="35A1DB9C" w14:textId="62D6DC12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스택 </w:t>
      </w:r>
      <w:r>
        <w:t>:</w:t>
      </w:r>
    </w:p>
    <w:p w14:paraId="67C59958" w14:textId="5644A1A3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큐 </w:t>
      </w:r>
      <w:r>
        <w:t>:</w:t>
      </w:r>
    </w:p>
    <w:p w14:paraId="5B67578C" w14:textId="21F9DDAE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트리</w:t>
      </w:r>
    </w:p>
    <w:p w14:paraId="09BA3288" w14:textId="33DD637F" w:rsidR="0011685B" w:rsidRDefault="0011685B" w:rsidP="0011685B">
      <w:pPr>
        <w:pStyle w:val="a3"/>
        <w:ind w:leftChars="0" w:left="1120"/>
      </w:pPr>
      <w:r>
        <w:rPr>
          <w:rFonts w:hint="eastAsia"/>
        </w:rPr>
        <w:t>?</w:t>
      </w:r>
      <w:r>
        <w:t>?</w:t>
      </w:r>
    </w:p>
    <w:p w14:paraId="4F3ED1DB" w14:textId="24C385FA" w:rsidR="0011685B" w:rsidRDefault="0011685B" w:rsidP="0011685B">
      <w:pPr>
        <w:pStyle w:val="a3"/>
        <w:ind w:leftChars="0" w:left="1120"/>
      </w:pPr>
      <w:r>
        <w:rPr>
          <w:rFonts w:hint="eastAsia"/>
        </w:rPr>
        <w:t>이진트리</w:t>
      </w:r>
    </w:p>
    <w:p w14:paraId="7BF79FDC" w14:textId="05794E63" w:rsidR="0011685B" w:rsidRDefault="0011685B" w:rsidP="0011685B">
      <w:pPr>
        <w:pStyle w:val="a3"/>
        <w:ind w:leftChars="0" w:left="1120"/>
      </w:pPr>
      <w:r>
        <w:rPr>
          <w:rFonts w:hint="eastAsia"/>
        </w:rPr>
        <w:t xml:space="preserve"> 완전이진트리</w:t>
      </w:r>
    </w:p>
    <w:p w14:paraId="19C0E73C" w14:textId="0757BA59" w:rsidR="0011685B" w:rsidRDefault="0011685B" w:rsidP="0011685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B</w:t>
      </w:r>
      <w:r>
        <w:t>+tree</w:t>
      </w:r>
    </w:p>
    <w:p w14:paraId="6FDA3BE4" w14:textId="2AEBE108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그래프</w:t>
      </w:r>
    </w:p>
    <w:p w14:paraId="3624C5A0" w14:textId="3875EF81" w:rsidR="00CE7200" w:rsidRDefault="00CE7200" w:rsidP="00CE7200">
      <w:pPr>
        <w:pStyle w:val="a3"/>
        <w:numPr>
          <w:ilvl w:val="2"/>
          <w:numId w:val="1"/>
        </w:numPr>
        <w:ind w:leftChars="0"/>
      </w:pPr>
      <w:r>
        <w:t>DFS &amp; BFS</w:t>
      </w:r>
    </w:p>
    <w:p w14:paraId="4BEC0483" w14:textId="77777777" w:rsidR="00CE7200" w:rsidRDefault="00CE7200" w:rsidP="00CE7200">
      <w:pPr>
        <w:pStyle w:val="a3"/>
        <w:numPr>
          <w:ilvl w:val="2"/>
          <w:numId w:val="1"/>
        </w:numPr>
        <w:ind w:leftChars="0"/>
        <w:rPr>
          <w:rFonts w:hint="eastAsia"/>
        </w:rPr>
      </w:pPr>
    </w:p>
    <w:p w14:paraId="6F3F532D" w14:textId="7A3FBB2A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언어</w:t>
      </w:r>
    </w:p>
    <w:p w14:paraId="79FC4685" w14:textId="4ADED909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t>JAVA</w:t>
      </w:r>
    </w:p>
    <w:p w14:paraId="204D2706" w14:textId="42157F0A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</w:p>
    <w:p w14:paraId="4DB78A09" w14:textId="08FBFD6B" w:rsidR="00CE7200" w:rsidRDefault="00CE7200" w:rsidP="00CE720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ython</w:t>
      </w:r>
    </w:p>
    <w:p w14:paraId="46359E01" w14:textId="77777777" w:rsidR="00CE7200" w:rsidRDefault="00CE7200" w:rsidP="00CE7200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14:paraId="7FCB889C" w14:textId="06D18750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</w:t>
      </w:r>
    </w:p>
    <w:p w14:paraId="2F40C295" w14:textId="47F5B427" w:rsidR="008A2DB4" w:rsidRDefault="008A2DB4" w:rsidP="008A2DB4">
      <w:pPr>
        <w:pStyle w:val="a3"/>
        <w:numPr>
          <w:ilvl w:val="1"/>
          <w:numId w:val="1"/>
        </w:numPr>
        <w:ind w:leftChars="0"/>
      </w:pPr>
      <w:r>
        <w:t xml:space="preserve">페이징 </w:t>
      </w:r>
      <w:r>
        <w:rPr>
          <w:rFonts w:hint="eastAsia"/>
        </w:rPr>
        <w:t>알고리즘</w:t>
      </w:r>
    </w:p>
    <w:p w14:paraId="7E741FD2" w14:textId="45946B10" w:rsidR="008A2DB4" w:rsidRDefault="008A2DB4" w:rsidP="008A2DB4">
      <w:pPr>
        <w:pStyle w:val="a3"/>
        <w:ind w:leftChars="0" w:left="1120"/>
      </w:pPr>
      <w:r>
        <w:rPr>
          <w:rFonts w:hint="eastAsia"/>
        </w:rPr>
        <w:lastRenderedPageBreak/>
        <w:t>보조기억장치를 이용하여 가상 메모리를 같은 크기의 블록으로 나눈것</w:t>
      </w:r>
    </w:p>
    <w:p w14:paraId="69DC1CDA" w14:textId="76908DC7" w:rsidR="008A2DB4" w:rsidRDefault="008A2DB4" w:rsidP="008A2DB4">
      <w:pPr>
        <w:pStyle w:val="a3"/>
        <w:ind w:leftChars="0" w:left="1120"/>
      </w:pPr>
      <w:r>
        <w:rPr>
          <w:rFonts w:hint="eastAsia"/>
        </w:rPr>
        <w:t>페이징 기법을 사용하면 연속적이지 않은 공간을 활용할 수 있으므로 메모리 외부 단편화 문제를 해결 할 수 있다.</w:t>
      </w:r>
      <w:r>
        <w:t xml:space="preserve"> </w:t>
      </w:r>
    </w:p>
    <w:p w14:paraId="229BF8EA" w14:textId="1A0083A5" w:rsidR="008A2DB4" w:rsidRDefault="008A2DB4" w:rsidP="008A2DB4">
      <w:pPr>
        <w:pStyle w:val="a3"/>
        <w:ind w:leftChars="0" w:left="1120"/>
      </w:pPr>
      <w:r>
        <w:rPr>
          <w:rFonts w:hint="eastAsia"/>
        </w:rPr>
        <w:t>내부 단편화는 여전히 생길 수 있다.</w:t>
      </w:r>
      <w:r>
        <w:t xml:space="preserve"> </w:t>
      </w:r>
    </w:p>
    <w:p w14:paraId="20C70C5D" w14:textId="13F511F8" w:rsidR="008A2DB4" w:rsidRDefault="008A2DB4" w:rsidP="008A2DB4">
      <w:pPr>
        <w:pStyle w:val="a3"/>
        <w:ind w:leftChars="0" w:left="1120"/>
      </w:pPr>
      <w:r>
        <w:rPr>
          <w:rFonts w:hint="eastAsia"/>
        </w:rPr>
        <w:t>O</w:t>
      </w:r>
      <w:r>
        <w:t>PT(</w:t>
      </w:r>
      <w:r>
        <w:rPr>
          <w:rFonts w:hint="eastAsia"/>
        </w:rPr>
        <w:t>최적 교체)</w:t>
      </w:r>
    </w:p>
    <w:p w14:paraId="3BBF0C4B" w14:textId="2CD9505D" w:rsidR="008A2DB4" w:rsidRDefault="008A2DB4" w:rsidP="008A2DB4">
      <w:r>
        <w:tab/>
        <w:t xml:space="preserve">   </w:t>
      </w:r>
      <w:r>
        <w:rPr>
          <w:rFonts w:hint="eastAsia"/>
        </w:rPr>
        <w:t>앞으로 가장 오랫동안 사용하지 않을 페이지를 교체하는 기법</w:t>
      </w:r>
    </w:p>
    <w:p w14:paraId="27ECDD39" w14:textId="20B136F2" w:rsidR="008A2DB4" w:rsidRDefault="008A2DB4" w:rsidP="008A2DB4">
      <w:r>
        <w:tab/>
        <w:t xml:space="preserve">   </w:t>
      </w:r>
      <w:r>
        <w:rPr>
          <w:rFonts w:hint="eastAsia"/>
        </w:rPr>
        <w:t>각 페이지의 호출 순서와 참조 상황을 미리 예측해야 하므로 실현 가능성이 희박</w:t>
      </w:r>
    </w:p>
    <w:p w14:paraId="4995B529" w14:textId="502AB8EA" w:rsidR="008A2DB4" w:rsidRDefault="008A2DB4" w:rsidP="008A2DB4">
      <w:r>
        <w:tab/>
        <w:t xml:space="preserve">   FIFO(First in First Out) </w:t>
      </w:r>
    </w:p>
    <w:p w14:paraId="1204B8A9" w14:textId="206F0D73" w:rsidR="008A2DB4" w:rsidRDefault="008A2DB4" w:rsidP="008A2DB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각페이지가 주 기억장치에 적재될 때 마다 시간을 기억시켜 가장 ㅓㄴ저 들어와서 가장 오래 있던 페이지를 교체하는 기법</w:t>
      </w:r>
    </w:p>
    <w:p w14:paraId="5F63C446" w14:textId="1B64E196" w:rsidR="008A2DB4" w:rsidRDefault="008A2DB4" w:rsidP="008A2DB4">
      <w:r>
        <w:rPr>
          <w:rFonts w:hint="eastAsia"/>
        </w:rPr>
        <w:t>이해하기 쉽고 프로그래밍 및 설계가 간단하며 벨레이디의 모순현상이 발생</w:t>
      </w:r>
    </w:p>
    <w:p w14:paraId="082EF05E" w14:textId="2656EF3F" w:rsidR="008A2DB4" w:rsidRDefault="008A2DB4" w:rsidP="008A2DB4">
      <w:r>
        <w:rPr>
          <w:rFonts w:hint="eastAsia"/>
        </w:rPr>
        <w:t xml:space="preserve">벨레이디 모순현상 </w:t>
      </w:r>
      <w:r>
        <w:t>: FIFO</w:t>
      </w:r>
      <w:r>
        <w:rPr>
          <w:rFonts w:hint="eastAsia"/>
        </w:rPr>
        <w:t xml:space="preserve">알고리즘에서 기존 페이지 프레임의 개수를 늘리면 </w:t>
      </w:r>
      <w:r>
        <w:t xml:space="preserve">Page Fault </w:t>
      </w:r>
      <w:r>
        <w:rPr>
          <w:rFonts w:hint="eastAsia"/>
        </w:rPr>
        <w:t xml:space="preserve">발생이 감소해야하나 오히려 증가하는 현상 </w:t>
      </w:r>
    </w:p>
    <w:p w14:paraId="702504B2" w14:textId="57322570" w:rsidR="008A2DB4" w:rsidRDefault="008A2DB4" w:rsidP="008A2DB4"/>
    <w:p w14:paraId="39D30E6F" w14:textId="6D8F3B63" w:rsidR="008A2DB4" w:rsidRDefault="008A2DB4" w:rsidP="008A2DB4">
      <w:r>
        <w:rPr>
          <w:rFonts w:hint="eastAsia"/>
        </w:rPr>
        <w:t>L</w:t>
      </w:r>
      <w:r>
        <w:t xml:space="preserve">RU (Least Recently Used) </w:t>
      </w:r>
      <w:r>
        <w:rPr>
          <w:rFonts w:hint="eastAsia"/>
        </w:rPr>
        <w:t>최근에 가장 오랫동안 사용하지 않은 페이지를 교체하는 기법</w:t>
      </w:r>
    </w:p>
    <w:p w14:paraId="2AE649F7" w14:textId="6C2FB471" w:rsidR="008A2DB4" w:rsidRDefault="008A2DB4" w:rsidP="008A2DB4">
      <w:r>
        <w:rPr>
          <w:rFonts w:hint="eastAsia"/>
        </w:rPr>
        <w:t>각페이지마다 계수기나 스택을 두어 현시점에서 가장 오랫동안 사용하지 않은 페이지를 교체함</w:t>
      </w:r>
    </w:p>
    <w:p w14:paraId="7D2A416B" w14:textId="591C9523" w:rsidR="001D682A" w:rsidRDefault="001D682A" w:rsidP="008A2DB4"/>
    <w:p w14:paraId="389255E1" w14:textId="55EFA0B7" w:rsidR="001D682A" w:rsidRDefault="001D682A" w:rsidP="008A2DB4">
      <w:r>
        <w:rPr>
          <w:rFonts w:hint="eastAsia"/>
        </w:rPr>
        <w:t>L</w:t>
      </w:r>
      <w:r>
        <w:t>FU(Least Frequently Used)</w:t>
      </w:r>
    </w:p>
    <w:p w14:paraId="64F55DA0" w14:textId="3D3B1969" w:rsidR="001D682A" w:rsidRDefault="001D682A" w:rsidP="008A2DB4">
      <w:r>
        <w:rPr>
          <w:rFonts w:hint="eastAsia"/>
        </w:rPr>
        <w:t>사용빈도가 가장 적은 페이지를 교체하는 기법</w:t>
      </w:r>
    </w:p>
    <w:p w14:paraId="1F4AB421" w14:textId="293F2294" w:rsidR="001D682A" w:rsidRDefault="001D682A" w:rsidP="008A2DB4"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프로그램 실행 초기에 많이 사용된 페이지가 그 후로 사용되지 않을 경우에도 프레임을 계속 차지하는 단점이 존재</w:t>
      </w:r>
    </w:p>
    <w:p w14:paraId="761E4E1F" w14:textId="03A7EA9C" w:rsidR="001D682A" w:rsidRDefault="001D682A" w:rsidP="008A2DB4"/>
    <w:p w14:paraId="5BE01326" w14:textId="68264B99" w:rsidR="001D682A" w:rsidRDefault="001D682A" w:rsidP="008A2DB4">
      <w:r>
        <w:rPr>
          <w:rFonts w:hint="eastAsia"/>
        </w:rPr>
        <w:t>N</w:t>
      </w:r>
      <w:r>
        <w:t>UR(Not Used Recently)</w:t>
      </w:r>
    </w:p>
    <w:p w14:paraId="202F23B8" w14:textId="274AE85B" w:rsidR="001D682A" w:rsidRDefault="001D682A" w:rsidP="008A2DB4">
      <w:r>
        <w:rPr>
          <w:rFonts w:hint="eastAsia"/>
        </w:rPr>
        <w:t>최근에 사용하지 않은 페이지를 교체하는 기법</w:t>
      </w:r>
    </w:p>
    <w:p w14:paraId="7FC0A101" w14:textId="1BED9B2D" w:rsidR="001D682A" w:rsidRDefault="001D682A" w:rsidP="008A2DB4"/>
    <w:p w14:paraId="0566D1E9" w14:textId="11690884" w:rsidR="001D682A" w:rsidRDefault="001D682A" w:rsidP="008A2DB4">
      <w:r>
        <w:rPr>
          <w:rFonts w:hint="eastAsia"/>
        </w:rPr>
        <w:t>S</w:t>
      </w:r>
      <w:r>
        <w:t>CR(</w:t>
      </w:r>
      <w:r>
        <w:rPr>
          <w:rFonts w:hint="eastAsia"/>
        </w:rPr>
        <w:t>S</w:t>
      </w:r>
      <w:r>
        <w:t xml:space="preserve">econd Chance ReplaceMent) </w:t>
      </w:r>
      <w:r>
        <w:rPr>
          <w:rFonts w:hint="eastAsia"/>
        </w:rPr>
        <w:t>가장 오랫동안 주 기억장치에 있던 페이지 중 자주 사용되는 페이지의 교체를 방지하기 위한 기법</w:t>
      </w:r>
    </w:p>
    <w:p w14:paraId="057873C4" w14:textId="7C577C8D" w:rsidR="001D682A" w:rsidRDefault="001D682A" w:rsidP="008A2DB4"/>
    <w:p w14:paraId="3C6A924D" w14:textId="090C5A38" w:rsidR="005363DC" w:rsidRDefault="005363DC" w:rsidP="008A2DB4">
      <w:r>
        <w:rPr>
          <w:noProof/>
        </w:rPr>
        <w:drawing>
          <wp:inline distT="0" distB="0" distL="0" distR="0" wp14:anchorId="39EDD2D0" wp14:editId="73BD3F70">
            <wp:extent cx="5667375" cy="2000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1EBD" w14:textId="47D473C8" w:rsidR="005354E4" w:rsidRDefault="005354E4" w:rsidP="008A2DB4">
      <w:r>
        <w:rPr>
          <w:rFonts w:hint="eastAsia"/>
        </w:rPr>
        <w:t xml:space="preserve">스케줄링 </w:t>
      </w:r>
      <w:r>
        <w:t xml:space="preserve">: </w:t>
      </w:r>
      <w:r>
        <w:rPr>
          <w:rFonts w:hint="eastAsia"/>
        </w:rPr>
        <w:t>프로세스가 생성되어 실행될 때 필요한 자원을 해당 프로세스에 할당하는 작업을 말합니다.</w:t>
      </w:r>
      <w:r>
        <w:t xml:space="preserve"> </w:t>
      </w:r>
    </w:p>
    <w:p w14:paraId="2788707D" w14:textId="6AE70D72" w:rsidR="00826422" w:rsidRDefault="00826422" w:rsidP="008A2DB4">
      <w:pPr>
        <w:rPr>
          <w:rFonts w:hint="eastAsia"/>
        </w:rPr>
      </w:pPr>
      <w:r>
        <w:rPr>
          <w:rFonts w:hint="eastAsia"/>
        </w:rPr>
        <w:t xml:space="preserve">성능 측정지표 </w:t>
      </w:r>
      <w:r>
        <w:t xml:space="preserve">: </w:t>
      </w:r>
      <w:r>
        <w:rPr>
          <w:rFonts w:hint="eastAsia"/>
        </w:rPr>
        <w:t>평균실행시간 평균대기시간 평균 반환시간</w:t>
      </w:r>
    </w:p>
    <w:p w14:paraId="287C0FDD" w14:textId="2EF07EFD" w:rsidR="00DA2158" w:rsidRDefault="00DA2158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선점 </w:t>
      </w:r>
      <w:r w:rsidR="005354E4">
        <w:rPr>
          <w:rFonts w:hint="eastAsia"/>
        </w:rPr>
        <w:t>스케줄링</w:t>
      </w:r>
    </w:p>
    <w:p w14:paraId="0579DBC3" w14:textId="1A92094F" w:rsidR="005354E4" w:rsidRDefault="005354E4" w:rsidP="00535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비선점 스케줄링</w:t>
      </w:r>
    </w:p>
    <w:p w14:paraId="6F7BD2EB" w14:textId="09DB7DB4" w:rsidR="005354E4" w:rsidRDefault="00826422" w:rsidP="005354E4">
      <w:pPr>
        <w:pStyle w:val="a3"/>
        <w:ind w:leftChars="0" w:left="1120"/>
      </w:pPr>
      <w:r>
        <w:rPr>
          <w:rFonts w:hint="eastAsia"/>
        </w:rPr>
        <w:t>이미 할당된 자원을 다른 프로세스가 강탈 할 수 없음</w:t>
      </w:r>
    </w:p>
    <w:p w14:paraId="44720C5A" w14:textId="1D4D6207" w:rsidR="00826422" w:rsidRDefault="00826422" w:rsidP="005354E4">
      <w:pPr>
        <w:pStyle w:val="a3"/>
        <w:ind w:leftChars="0" w:left="1120"/>
      </w:pPr>
      <w:r>
        <w:rPr>
          <w:rFonts w:hint="eastAsia"/>
        </w:rPr>
        <w:t>응답시간의 예측이 편하며 일괄처리 방식에 적합</w:t>
      </w:r>
    </w:p>
    <w:p w14:paraId="3CB67585" w14:textId="4C325D83" w:rsidR="00826422" w:rsidRDefault="00826422" w:rsidP="005354E4">
      <w:pPr>
        <w:pStyle w:val="a3"/>
        <w:ind w:leftChars="0" w:left="112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덜 중요한 자원을 할등 받으면 중요한 작업이 와도 먼저 처리 될 수 없음</w:t>
      </w:r>
    </w:p>
    <w:p w14:paraId="433A50A4" w14:textId="2F348C8E" w:rsidR="00826422" w:rsidRDefault="00826422" w:rsidP="005354E4">
      <w:pPr>
        <w:pStyle w:val="a3"/>
        <w:ind w:leftChars="0" w:left="1120"/>
      </w:pPr>
    </w:p>
    <w:p w14:paraId="0E00E96C" w14:textId="0DD5C7C4" w:rsidR="00826422" w:rsidRDefault="00826422" w:rsidP="005354E4">
      <w:pPr>
        <w:pStyle w:val="a3"/>
        <w:ind w:leftChars="0" w:left="1120"/>
      </w:pPr>
      <w:r>
        <w:rPr>
          <w:rFonts w:hint="eastAsia"/>
        </w:rPr>
        <w:t>F</w:t>
      </w:r>
      <w:r>
        <w:t xml:space="preserve">CFS SJF HRN </w:t>
      </w:r>
      <w:r>
        <w:rPr>
          <w:rFonts w:hint="eastAsia"/>
        </w:rPr>
        <w:t>우선순위 기한부</w:t>
      </w:r>
    </w:p>
    <w:p w14:paraId="5D5D5177" w14:textId="24C0D346" w:rsidR="00826422" w:rsidRDefault="00826422" w:rsidP="005354E4">
      <w:pPr>
        <w:pStyle w:val="a3"/>
        <w:ind w:leftChars="0" w:left="1120"/>
      </w:pPr>
      <w:r>
        <w:rPr>
          <w:rFonts w:hint="eastAsia"/>
        </w:rPr>
        <w:t>F</w:t>
      </w:r>
      <w:r>
        <w:t>CFS (</w:t>
      </w:r>
      <w:r>
        <w:rPr>
          <w:rFonts w:hint="eastAsia"/>
        </w:rPr>
        <w:t>선입선출)</w:t>
      </w:r>
    </w:p>
    <w:p w14:paraId="1475ECE3" w14:textId="192F5B0F" w:rsidR="00826422" w:rsidRDefault="00826422" w:rsidP="005354E4">
      <w:pPr>
        <w:pStyle w:val="a3"/>
        <w:ind w:leftChars="0" w:left="1120"/>
      </w:pPr>
      <w:r>
        <w:t xml:space="preserve">먼저 </w:t>
      </w:r>
      <w:r>
        <w:rPr>
          <w:rFonts w:hint="eastAsia"/>
        </w:rPr>
        <w:t xml:space="preserve">들어온 것이 </w:t>
      </w:r>
      <w:r w:rsidR="00D306F9">
        <w:rPr>
          <w:rFonts w:hint="eastAsia"/>
        </w:rPr>
        <w:t>먼저</w:t>
      </w:r>
      <w:r>
        <w:rPr>
          <w:rFonts w:hint="eastAsia"/>
        </w:rPr>
        <w:t xml:space="preserve"> 처리되는 </w:t>
      </w:r>
      <w:r>
        <w:t xml:space="preserve">FIFO </w:t>
      </w:r>
      <w:r>
        <w:rPr>
          <w:rFonts w:hint="eastAsia"/>
        </w:rPr>
        <w:t>구조의 알고리즘</w:t>
      </w:r>
    </w:p>
    <w:p w14:paraId="5FFDA1A9" w14:textId="6C3D237B" w:rsidR="00826422" w:rsidRDefault="00D306F9" w:rsidP="005354E4">
      <w:pPr>
        <w:pStyle w:val="a3"/>
        <w:ind w:leftChars="0" w:left="1120"/>
      </w:pPr>
      <w:r>
        <w:rPr>
          <w:rFonts w:hint="eastAsia"/>
        </w:rPr>
        <w:t xml:space="preserve">단점으로는 </w:t>
      </w:r>
      <w:r>
        <w:t xml:space="preserve">waiting time </w:t>
      </w:r>
      <w:r>
        <w:rPr>
          <w:rFonts w:hint="eastAsia"/>
        </w:rPr>
        <w:t>이 너무 김</w:t>
      </w:r>
    </w:p>
    <w:p w14:paraId="00870692" w14:textId="77777777" w:rsidR="00D306F9" w:rsidRDefault="00D306F9" w:rsidP="005354E4">
      <w:pPr>
        <w:pStyle w:val="a3"/>
        <w:ind w:leftChars="0" w:left="1120"/>
        <w:rPr>
          <w:rFonts w:hint="eastAsia"/>
        </w:rPr>
      </w:pPr>
    </w:p>
    <w:p w14:paraId="4898C775" w14:textId="3A176123" w:rsidR="00D306F9" w:rsidRDefault="00D306F9" w:rsidP="005354E4">
      <w:pPr>
        <w:pStyle w:val="a3"/>
        <w:ind w:leftChars="0" w:left="1120"/>
      </w:pPr>
      <w:r>
        <w:t xml:space="preserve">SJF </w:t>
      </w:r>
      <w:r w:rsidR="00253CB2">
        <w:rPr>
          <w:rFonts w:hint="eastAsia"/>
        </w:rPr>
        <w:t>대기하는 작업중 실행시간이 가장 짧은 작업을 우선하는 하는 알고리즘</w:t>
      </w:r>
    </w:p>
    <w:p w14:paraId="2DF6557B" w14:textId="2BEF5E98" w:rsidR="00253CB2" w:rsidRDefault="00253CB2" w:rsidP="005354E4">
      <w:pPr>
        <w:pStyle w:val="a3"/>
        <w:ind w:leftChars="0" w:left="1120"/>
      </w:pPr>
      <w:r>
        <w:rPr>
          <w:rFonts w:hint="eastAsia"/>
        </w:rPr>
        <w:t>평균 대기 시간에 있어서는 최적이 된다.</w:t>
      </w:r>
    </w:p>
    <w:p w14:paraId="190CBEF8" w14:textId="1316CCA5" w:rsidR="00253CB2" w:rsidRDefault="00253CB2" w:rsidP="005354E4">
      <w:pPr>
        <w:pStyle w:val="a3"/>
        <w:ind w:leftChars="0" w:left="1120"/>
      </w:pPr>
      <w:r>
        <w:rPr>
          <w:rFonts w:hint="eastAsia"/>
        </w:rPr>
        <w:t>도착시점을 고려하면 아직 도착하지 않은 프로세스는 스케줄링의 대상이 되지 않기 때문에 더 긴 프로세스가 먼저 할당 될 수 있다.</w:t>
      </w:r>
      <w:r>
        <w:t xml:space="preserve"> </w:t>
      </w:r>
    </w:p>
    <w:p w14:paraId="6CB59F25" w14:textId="29331811" w:rsidR="00253CB2" w:rsidRDefault="00253CB2" w:rsidP="005354E4">
      <w:pPr>
        <w:pStyle w:val="a3"/>
        <w:ind w:leftChars="0" w:left="1120"/>
      </w:pPr>
      <w:r>
        <w:rPr>
          <w:rFonts w:hint="eastAsia"/>
        </w:rPr>
        <w:t>B</w:t>
      </w:r>
      <w:r>
        <w:t xml:space="preserve">URST TIME </w:t>
      </w:r>
      <w:r>
        <w:rPr>
          <w:rFonts w:hint="eastAsia"/>
        </w:rPr>
        <w:t xml:space="preserve">이 같을경우 </w:t>
      </w:r>
      <w:r>
        <w:t>FCFS</w:t>
      </w:r>
      <w:r>
        <w:rPr>
          <w:rFonts w:hint="eastAsia"/>
        </w:rPr>
        <w:t>와 같음</w:t>
      </w:r>
    </w:p>
    <w:p w14:paraId="282F1E9E" w14:textId="1863BAAF" w:rsidR="00253CB2" w:rsidRDefault="00253CB2" w:rsidP="005354E4">
      <w:pPr>
        <w:pStyle w:val="a3"/>
        <w:ind w:leftChars="0" w:left="1120"/>
      </w:pPr>
      <w:r>
        <w:rPr>
          <w:rFonts w:hint="eastAsia"/>
        </w:rPr>
        <w:lastRenderedPageBreak/>
        <w:t>H</w:t>
      </w:r>
      <w:r>
        <w:t xml:space="preserve">RN : </w:t>
      </w:r>
      <w:r>
        <w:rPr>
          <w:rFonts w:hint="eastAsia"/>
        </w:rPr>
        <w:t>어떤 작업이 서비스 받을 시간과 그 작업이 서비스를 기다린 시간으로 결정</w:t>
      </w:r>
    </w:p>
    <w:p w14:paraId="44FD844C" w14:textId="1927D504" w:rsidR="00253CB2" w:rsidRDefault="00253CB2" w:rsidP="005354E4">
      <w:pPr>
        <w:pStyle w:val="a3"/>
        <w:ind w:leftChars="0" w:left="1120"/>
      </w:pPr>
      <w:r>
        <w:rPr>
          <w:rFonts w:hint="eastAsia"/>
        </w:rPr>
        <w:t xml:space="preserve">우선순위 대기식 </w:t>
      </w:r>
      <w:r>
        <w:t>= (</w:t>
      </w:r>
      <w:r>
        <w:rPr>
          <w:rFonts w:hint="eastAsia"/>
        </w:rPr>
        <w:t xml:space="preserve">대기시간 </w:t>
      </w:r>
      <w:r>
        <w:t xml:space="preserve">+ </w:t>
      </w:r>
      <w:r>
        <w:rPr>
          <w:rFonts w:hint="eastAsia"/>
        </w:rPr>
        <w:t>서비스 시간)</w:t>
      </w:r>
      <w:r>
        <w:t xml:space="preserve"> / </w:t>
      </w:r>
      <w:r>
        <w:rPr>
          <w:rFonts w:hint="eastAsia"/>
        </w:rPr>
        <w:t>서비스 시간</w:t>
      </w:r>
    </w:p>
    <w:p w14:paraId="2823A9BC" w14:textId="7B335C5F" w:rsidR="00253CB2" w:rsidRDefault="00253CB2" w:rsidP="005354E4">
      <w:pPr>
        <w:pStyle w:val="a3"/>
        <w:ind w:leftChars="0" w:left="1120"/>
      </w:pPr>
    </w:p>
    <w:p w14:paraId="7C6BA8DC" w14:textId="6A45FB27" w:rsidR="00253CB2" w:rsidRDefault="00253CB2" w:rsidP="005354E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우선순위 </w:t>
      </w:r>
      <w:r>
        <w:t xml:space="preserve"> : </w:t>
      </w:r>
      <w:r>
        <w:rPr>
          <w:rFonts w:hint="eastAsia"/>
        </w:rPr>
        <w:t xml:space="preserve">준비상태 큐에서 대기하는 프로세스에게 부여된 우선순위가 가장 높은 프로세스에게 먼저 </w:t>
      </w:r>
      <w:r>
        <w:t>CPU</w:t>
      </w:r>
      <w:r>
        <w:rPr>
          <w:rFonts w:hint="eastAsia"/>
        </w:rPr>
        <w:t>를 할당하는 방식</w:t>
      </w:r>
    </w:p>
    <w:p w14:paraId="0A549B3D" w14:textId="77777777" w:rsidR="00D306F9" w:rsidRDefault="00D306F9" w:rsidP="005354E4">
      <w:pPr>
        <w:pStyle w:val="a3"/>
        <w:ind w:leftChars="0" w:left="1120"/>
        <w:rPr>
          <w:rFonts w:hint="eastAsia"/>
        </w:rPr>
      </w:pPr>
    </w:p>
    <w:p w14:paraId="6300EAAB" w14:textId="02877D84" w:rsidR="00826422" w:rsidRDefault="00DC5FCA" w:rsidP="005354E4">
      <w:pPr>
        <w:pStyle w:val="a3"/>
        <w:ind w:leftChars="0" w:left="1120"/>
      </w:pPr>
      <w:r>
        <w:t xml:space="preserve">BigEndian </w:t>
      </w:r>
      <w:r>
        <w:rPr>
          <w:rFonts w:hint="eastAsia"/>
        </w:rPr>
        <w:t xml:space="preserve">방식 </w:t>
      </w:r>
      <w:r>
        <w:t>:</w:t>
      </w:r>
    </w:p>
    <w:p w14:paraId="22E6F152" w14:textId="2795677C" w:rsidR="00DC5FCA" w:rsidRDefault="00DC5FCA" w:rsidP="005354E4">
      <w:pPr>
        <w:pStyle w:val="a3"/>
        <w:ind w:leftChars="0" w:left="1120"/>
      </w:pPr>
      <w:r>
        <w:rPr>
          <w:rFonts w:hint="eastAsia"/>
        </w:rPr>
        <w:t>낮은 주소에 데이터의 높은 바이트부터 저장하는 방식</w:t>
      </w:r>
    </w:p>
    <w:p w14:paraId="29AFBFF6" w14:textId="60B1F650" w:rsidR="00DC5FCA" w:rsidRDefault="00DC5FCA" w:rsidP="005354E4">
      <w:pPr>
        <w:pStyle w:val="a3"/>
        <w:ind w:leftChars="0" w:left="1120"/>
      </w:pPr>
      <w:r>
        <w:rPr>
          <w:rFonts w:hint="eastAsia"/>
        </w:rPr>
        <w:t>메모리에 저장된 순서 그대로 읽을 수 있음</w:t>
      </w:r>
    </w:p>
    <w:p w14:paraId="2643428A" w14:textId="7D5C7C0D" w:rsidR="00DC5FCA" w:rsidRDefault="00DC5FCA" w:rsidP="005354E4">
      <w:pPr>
        <w:pStyle w:val="a3"/>
        <w:ind w:leftChars="0" w:left="1120"/>
      </w:pPr>
    </w:p>
    <w:p w14:paraId="600FE958" w14:textId="4691BBAF" w:rsidR="00DC5FCA" w:rsidRPr="008A2DB4" w:rsidRDefault="00DC5FCA" w:rsidP="005354E4">
      <w:pPr>
        <w:pStyle w:val="a3"/>
        <w:ind w:leftChars="0" w:left="1120"/>
        <w:rPr>
          <w:rFonts w:hint="eastAsia"/>
        </w:rPr>
      </w:pPr>
      <w:r>
        <w:t xml:space="preserve">Little endian </w:t>
      </w:r>
      <w:r>
        <w:rPr>
          <w:rFonts w:hint="eastAsia"/>
        </w:rPr>
        <w:t xml:space="preserve">방식 </w:t>
      </w:r>
      <w:r>
        <w:t xml:space="preserve">: </w:t>
      </w:r>
      <w:r w:rsidR="00D306F9">
        <w:rPr>
          <w:rFonts w:hint="eastAsia"/>
        </w:rPr>
        <w:t>높은 주소의 데이터에서 낮은 주소로 저장하는 방식</w:t>
      </w:r>
    </w:p>
    <w:p w14:paraId="25627605" w14:textId="3AEC8AD1" w:rsidR="00CE7200" w:rsidRDefault="00CE7200" w:rsidP="00CE72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</w:t>
      </w:r>
    </w:p>
    <w:p w14:paraId="1F963EDB" w14:textId="26150716" w:rsidR="00CE7200" w:rsidRDefault="00CE7200" w:rsidP="00CE72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데이터베이스</w:t>
      </w:r>
    </w:p>
    <w:sectPr w:rsidR="00CE7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5D4F"/>
    <w:multiLevelType w:val="multilevel"/>
    <w:tmpl w:val="7E608C8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0"/>
    <w:rsid w:val="0011685B"/>
    <w:rsid w:val="001D682A"/>
    <w:rsid w:val="00253CB2"/>
    <w:rsid w:val="005354E4"/>
    <w:rsid w:val="005363DC"/>
    <w:rsid w:val="00826422"/>
    <w:rsid w:val="00874D86"/>
    <w:rsid w:val="008A2DB4"/>
    <w:rsid w:val="00981273"/>
    <w:rsid w:val="00AB37B8"/>
    <w:rsid w:val="00CE7200"/>
    <w:rsid w:val="00D306F9"/>
    <w:rsid w:val="00DA2158"/>
    <w:rsid w:val="00DC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DBD"/>
  <w15:chartTrackingRefBased/>
  <w15:docId w15:val="{ABA55837-0073-423C-876D-370232F1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이준규(2015152030)</dc:creator>
  <cp:keywords/>
  <dc:description/>
  <cp:lastModifiedBy>이준규(2015152030)</cp:lastModifiedBy>
  <cp:revision>2</cp:revision>
  <dcterms:created xsi:type="dcterms:W3CDTF">2021-11-08T09:05:00Z</dcterms:created>
  <dcterms:modified xsi:type="dcterms:W3CDTF">2021-11-09T14:29:00Z</dcterms:modified>
</cp:coreProperties>
</file>