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C7872" w14:textId="2ADB56AC" w:rsidR="002E7D45" w:rsidRDefault="00CE7200">
      <w:r>
        <w:rPr>
          <w:rFonts w:hint="eastAsia"/>
        </w:rPr>
        <w:t>N</w:t>
      </w:r>
      <w:r>
        <w:t xml:space="preserve">HN </w:t>
      </w:r>
      <w:r>
        <w:rPr>
          <w:rFonts w:hint="eastAsia"/>
        </w:rPr>
        <w:t>정리</w:t>
      </w:r>
    </w:p>
    <w:p w14:paraId="0FE9348A" w14:textId="0FBDA55F" w:rsidR="00CE7200" w:rsidRDefault="00CE7200" w:rsidP="00CE72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자료구조 </w:t>
      </w:r>
      <w:r>
        <w:t xml:space="preserve">&amp; </w:t>
      </w:r>
      <w:r>
        <w:rPr>
          <w:rFonts w:hint="eastAsia"/>
        </w:rPr>
        <w:t>알고리즘</w:t>
      </w:r>
    </w:p>
    <w:p w14:paraId="797DE0D6" w14:textId="3855EFDA" w:rsidR="00CE7200" w:rsidRDefault="00CE7200" w:rsidP="00CE720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리스트</w:t>
      </w:r>
    </w:p>
    <w:p w14:paraId="53DF3FC2" w14:textId="1805E314" w:rsidR="0011685B" w:rsidRDefault="0011685B" w:rsidP="0011685B">
      <w:pPr>
        <w:pStyle w:val="a3"/>
        <w:ind w:leftChars="0" w:left="1120"/>
      </w:pPr>
      <w:r>
        <w:rPr>
          <w:rFonts w:hint="eastAsia"/>
        </w:rPr>
        <w:t>배열</w:t>
      </w:r>
    </w:p>
    <w:p w14:paraId="34E530A3" w14:textId="3925CA58" w:rsidR="0011685B" w:rsidRDefault="0011685B" w:rsidP="0011685B">
      <w:pPr>
        <w:pStyle w:val="a3"/>
        <w:ind w:leftChars="0" w:left="1120"/>
      </w:pPr>
      <w:r>
        <w:rPr>
          <w:rFonts w:hint="eastAsia"/>
        </w:rPr>
        <w:t>연결리스트</w:t>
      </w:r>
    </w:p>
    <w:p w14:paraId="79D05207" w14:textId="2F7D49B7" w:rsidR="0011685B" w:rsidRDefault="0011685B" w:rsidP="0011685B">
      <w:pPr>
        <w:pStyle w:val="a3"/>
        <w:ind w:leftChars="0" w:left="1120"/>
      </w:pPr>
      <w:r>
        <w:rPr>
          <w:rFonts w:hint="eastAsia"/>
        </w:rPr>
        <w:t xml:space="preserve"> 단일연결</w:t>
      </w:r>
    </w:p>
    <w:p w14:paraId="7481C9C8" w14:textId="3C5B7969" w:rsidR="0011685B" w:rsidRDefault="0011685B" w:rsidP="0011685B">
      <w:pPr>
        <w:pStyle w:val="a3"/>
        <w:ind w:leftChars="0" w:left="1120"/>
      </w:pPr>
      <w:r>
        <w:rPr>
          <w:rFonts w:hint="eastAsia"/>
        </w:rPr>
        <w:t xml:space="preserve"> 원형연결</w:t>
      </w:r>
    </w:p>
    <w:p w14:paraId="1C4D7302" w14:textId="22932F86" w:rsidR="0011685B" w:rsidRDefault="0011685B" w:rsidP="0011685B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 이중연결</w:t>
      </w:r>
    </w:p>
    <w:p w14:paraId="38FF3135" w14:textId="0392E683" w:rsidR="00CE7200" w:rsidRDefault="00CE7200" w:rsidP="00CE720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스택 </w:t>
      </w:r>
      <w:r>
        <w:t xml:space="preserve">&amp; </w:t>
      </w:r>
      <w:r>
        <w:rPr>
          <w:rFonts w:hint="eastAsia"/>
        </w:rPr>
        <w:t>큐</w:t>
      </w:r>
    </w:p>
    <w:p w14:paraId="35A1DB9C" w14:textId="62D6DC12" w:rsidR="0011685B" w:rsidRDefault="0011685B" w:rsidP="0011685B">
      <w:pPr>
        <w:pStyle w:val="a3"/>
        <w:ind w:leftChars="0" w:left="1120"/>
      </w:pPr>
      <w:r>
        <w:rPr>
          <w:rFonts w:hint="eastAsia"/>
        </w:rPr>
        <w:t xml:space="preserve">스택 </w:t>
      </w:r>
      <w:r>
        <w:t>:</w:t>
      </w:r>
    </w:p>
    <w:p w14:paraId="67C59958" w14:textId="5644A1A3" w:rsidR="0011685B" w:rsidRDefault="0011685B" w:rsidP="0011685B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큐 </w:t>
      </w:r>
      <w:r>
        <w:t>:</w:t>
      </w:r>
    </w:p>
    <w:p w14:paraId="5B67578C" w14:textId="21F9DDAE" w:rsidR="00CE7200" w:rsidRDefault="00CE7200" w:rsidP="00CE720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트리</w:t>
      </w:r>
    </w:p>
    <w:p w14:paraId="09BA3288" w14:textId="33DD637F" w:rsidR="0011685B" w:rsidRDefault="0011685B" w:rsidP="0011685B">
      <w:pPr>
        <w:pStyle w:val="a3"/>
        <w:ind w:leftChars="0" w:left="1120"/>
      </w:pPr>
      <w:r>
        <w:rPr>
          <w:rFonts w:hint="eastAsia"/>
        </w:rPr>
        <w:t>?</w:t>
      </w:r>
      <w:r>
        <w:t>?</w:t>
      </w:r>
    </w:p>
    <w:p w14:paraId="4F3ED1DB" w14:textId="24C385FA" w:rsidR="0011685B" w:rsidRDefault="0011685B" w:rsidP="0011685B">
      <w:pPr>
        <w:pStyle w:val="a3"/>
        <w:ind w:leftChars="0" w:left="1120"/>
      </w:pPr>
      <w:r>
        <w:rPr>
          <w:rFonts w:hint="eastAsia"/>
        </w:rPr>
        <w:t>이진트리</w:t>
      </w:r>
    </w:p>
    <w:p w14:paraId="7BF79FDC" w14:textId="05794E63" w:rsidR="0011685B" w:rsidRDefault="0011685B" w:rsidP="0011685B">
      <w:pPr>
        <w:pStyle w:val="a3"/>
        <w:ind w:leftChars="0" w:left="1120"/>
      </w:pPr>
      <w:r>
        <w:rPr>
          <w:rFonts w:hint="eastAsia"/>
        </w:rPr>
        <w:t xml:space="preserve"> 완전이진트리</w:t>
      </w:r>
    </w:p>
    <w:p w14:paraId="19C0E73C" w14:textId="0757BA59" w:rsidR="0011685B" w:rsidRDefault="0011685B" w:rsidP="0011685B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B</w:t>
      </w:r>
      <w:r>
        <w:t>+tree</w:t>
      </w:r>
    </w:p>
    <w:p w14:paraId="6FDA3BE4" w14:textId="2AEBE108" w:rsidR="00CE7200" w:rsidRDefault="00CE7200" w:rsidP="00CE720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그래프</w:t>
      </w:r>
    </w:p>
    <w:p w14:paraId="3624C5A0" w14:textId="3875EF81" w:rsidR="00CE7200" w:rsidRDefault="00CE7200" w:rsidP="00CE7200">
      <w:pPr>
        <w:pStyle w:val="a3"/>
        <w:numPr>
          <w:ilvl w:val="2"/>
          <w:numId w:val="1"/>
        </w:numPr>
        <w:ind w:leftChars="0"/>
      </w:pPr>
      <w:r>
        <w:t>DFS &amp; BFS</w:t>
      </w:r>
    </w:p>
    <w:p w14:paraId="4BEC0483" w14:textId="77777777" w:rsidR="00CE7200" w:rsidRDefault="00CE7200" w:rsidP="00CE7200">
      <w:pPr>
        <w:pStyle w:val="a3"/>
        <w:numPr>
          <w:ilvl w:val="2"/>
          <w:numId w:val="1"/>
        </w:numPr>
        <w:ind w:leftChars="0"/>
        <w:rPr>
          <w:rFonts w:hint="eastAsia"/>
        </w:rPr>
      </w:pPr>
    </w:p>
    <w:p w14:paraId="6F3F532D" w14:textId="7A3FBB2A" w:rsidR="00CE7200" w:rsidRDefault="00CE7200" w:rsidP="00CE72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프로그래밍 언어</w:t>
      </w:r>
    </w:p>
    <w:p w14:paraId="79FC4685" w14:textId="4ADED909" w:rsidR="00CE7200" w:rsidRDefault="00CE7200" w:rsidP="00CE7200">
      <w:pPr>
        <w:pStyle w:val="a3"/>
        <w:numPr>
          <w:ilvl w:val="1"/>
          <w:numId w:val="1"/>
        </w:numPr>
        <w:ind w:leftChars="0"/>
      </w:pPr>
      <w:r>
        <w:t>JAVA</w:t>
      </w:r>
    </w:p>
    <w:p w14:paraId="204D2706" w14:textId="42157F0A" w:rsidR="00CE7200" w:rsidRDefault="00CE7200" w:rsidP="00CE720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</w:p>
    <w:p w14:paraId="4DB78A09" w14:textId="08FBFD6B" w:rsidR="00CE7200" w:rsidRDefault="00CE7200" w:rsidP="00CE720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</w:t>
      </w:r>
      <w:r>
        <w:t>ython</w:t>
      </w:r>
    </w:p>
    <w:p w14:paraId="46359E01" w14:textId="77777777" w:rsidR="00CE7200" w:rsidRDefault="00CE7200" w:rsidP="00CE7200">
      <w:pPr>
        <w:pStyle w:val="a3"/>
        <w:numPr>
          <w:ilvl w:val="1"/>
          <w:numId w:val="1"/>
        </w:numPr>
        <w:ind w:leftChars="0"/>
        <w:rPr>
          <w:rFonts w:hint="eastAsia"/>
        </w:rPr>
      </w:pPr>
    </w:p>
    <w:p w14:paraId="7FCB889C" w14:textId="06D18750" w:rsidR="00CE7200" w:rsidRDefault="00CE7200" w:rsidP="00CE72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운영체제</w:t>
      </w:r>
    </w:p>
    <w:p w14:paraId="2F40C295" w14:textId="47F5B427" w:rsidR="008A2DB4" w:rsidRDefault="008A2DB4" w:rsidP="008A2DB4">
      <w:pPr>
        <w:pStyle w:val="a3"/>
        <w:numPr>
          <w:ilvl w:val="1"/>
          <w:numId w:val="1"/>
        </w:numPr>
        <w:ind w:leftChars="0"/>
      </w:pPr>
      <w:r>
        <w:t xml:space="preserve">페이징 </w:t>
      </w:r>
      <w:r>
        <w:rPr>
          <w:rFonts w:hint="eastAsia"/>
        </w:rPr>
        <w:t>알고리즘</w:t>
      </w:r>
    </w:p>
    <w:p w14:paraId="7E741FD2" w14:textId="45946B10" w:rsidR="008A2DB4" w:rsidRDefault="008A2DB4" w:rsidP="008A2DB4">
      <w:pPr>
        <w:pStyle w:val="a3"/>
        <w:ind w:leftChars="0" w:left="1120"/>
      </w:pPr>
      <w:r>
        <w:rPr>
          <w:rFonts w:hint="eastAsia"/>
        </w:rPr>
        <w:lastRenderedPageBreak/>
        <w:t>보조기억장치를 이용하여 가상 메모리를 같은 크기의 블록으로 나눈것</w:t>
      </w:r>
    </w:p>
    <w:p w14:paraId="69DC1CDA" w14:textId="76908DC7" w:rsidR="008A2DB4" w:rsidRDefault="008A2DB4" w:rsidP="008A2DB4">
      <w:pPr>
        <w:pStyle w:val="a3"/>
        <w:ind w:leftChars="0" w:left="1120"/>
      </w:pPr>
      <w:r>
        <w:rPr>
          <w:rFonts w:hint="eastAsia"/>
        </w:rPr>
        <w:t>페이징 기법을 사용하면 연속적이지 않은 공간을 활용할 수 있으므로 메모리 외부 단편화 문제를 해결 할 수 있다.</w:t>
      </w:r>
      <w:r>
        <w:t xml:space="preserve"> </w:t>
      </w:r>
    </w:p>
    <w:p w14:paraId="229BF8EA" w14:textId="1A0083A5" w:rsidR="008A2DB4" w:rsidRDefault="008A2DB4" w:rsidP="008A2DB4">
      <w:pPr>
        <w:pStyle w:val="a3"/>
        <w:ind w:leftChars="0" w:left="1120"/>
      </w:pPr>
      <w:r>
        <w:rPr>
          <w:rFonts w:hint="eastAsia"/>
        </w:rPr>
        <w:t>내부 단편화는 여전히 생길 수 있다.</w:t>
      </w:r>
      <w:r>
        <w:t xml:space="preserve"> </w:t>
      </w:r>
    </w:p>
    <w:p w14:paraId="20C70C5D" w14:textId="13F511F8" w:rsidR="008A2DB4" w:rsidRDefault="008A2DB4" w:rsidP="008A2DB4">
      <w:pPr>
        <w:pStyle w:val="a3"/>
        <w:ind w:leftChars="0" w:left="1120"/>
      </w:pPr>
      <w:r>
        <w:rPr>
          <w:rFonts w:hint="eastAsia"/>
        </w:rPr>
        <w:t>O</w:t>
      </w:r>
      <w:r>
        <w:t>PT(</w:t>
      </w:r>
      <w:r>
        <w:rPr>
          <w:rFonts w:hint="eastAsia"/>
        </w:rPr>
        <w:t>최적 교체)</w:t>
      </w:r>
    </w:p>
    <w:p w14:paraId="3BBF0C4B" w14:textId="2CD9505D" w:rsidR="008A2DB4" w:rsidRDefault="008A2DB4" w:rsidP="008A2DB4">
      <w:r>
        <w:tab/>
        <w:t xml:space="preserve">   </w:t>
      </w:r>
      <w:r>
        <w:rPr>
          <w:rFonts w:hint="eastAsia"/>
        </w:rPr>
        <w:t>앞으로 가장 오랫동안 사용하지 않을 페이지를 교체하는 기법</w:t>
      </w:r>
    </w:p>
    <w:p w14:paraId="27ECDD39" w14:textId="20B136F2" w:rsidR="008A2DB4" w:rsidRDefault="008A2DB4" w:rsidP="008A2DB4">
      <w:r>
        <w:tab/>
        <w:t xml:space="preserve">   </w:t>
      </w:r>
      <w:r>
        <w:rPr>
          <w:rFonts w:hint="eastAsia"/>
        </w:rPr>
        <w:t>각 페이지의 호출 순서와 참조 상황을 미리 예측해야 하므로 실현 가능성이 희박</w:t>
      </w:r>
    </w:p>
    <w:p w14:paraId="4995B529" w14:textId="502AB8EA" w:rsidR="008A2DB4" w:rsidRDefault="008A2DB4" w:rsidP="008A2DB4">
      <w:r>
        <w:tab/>
        <w:t xml:space="preserve">   FIFO(First in First Out) </w:t>
      </w:r>
    </w:p>
    <w:p w14:paraId="1204B8A9" w14:textId="206F0D73" w:rsidR="008A2DB4" w:rsidRDefault="008A2DB4" w:rsidP="008A2DB4"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각페이지가 주 기억장치에 적재될 때 마다 시간을 기억시켜 가장 ㅓㄴ저 들어와서 가장 오래 있던 페이지를 교체하는 기법</w:t>
      </w:r>
    </w:p>
    <w:p w14:paraId="5F63C446" w14:textId="1B64E196" w:rsidR="008A2DB4" w:rsidRDefault="008A2DB4" w:rsidP="008A2DB4">
      <w:r>
        <w:rPr>
          <w:rFonts w:hint="eastAsia"/>
        </w:rPr>
        <w:t>이해하기 쉽고 프로그래밍 및 설계가 간단하며 벨레이디의 모순현상이 발생</w:t>
      </w:r>
    </w:p>
    <w:p w14:paraId="082EF05E" w14:textId="2656EF3F" w:rsidR="008A2DB4" w:rsidRDefault="008A2DB4" w:rsidP="008A2DB4">
      <w:r>
        <w:rPr>
          <w:rFonts w:hint="eastAsia"/>
        </w:rPr>
        <w:t xml:space="preserve">벨레이디 모순현상 </w:t>
      </w:r>
      <w:r>
        <w:t>: FIFO</w:t>
      </w:r>
      <w:r>
        <w:rPr>
          <w:rFonts w:hint="eastAsia"/>
        </w:rPr>
        <w:t xml:space="preserve">알고리즘에서 기존 페이지 프레임의 개수를 늘리면 </w:t>
      </w:r>
      <w:r>
        <w:t xml:space="preserve">Page Fault </w:t>
      </w:r>
      <w:r>
        <w:rPr>
          <w:rFonts w:hint="eastAsia"/>
        </w:rPr>
        <w:t xml:space="preserve">발생이 감소해야하나 오히려 증가하는 현상 </w:t>
      </w:r>
    </w:p>
    <w:p w14:paraId="702504B2" w14:textId="57322570" w:rsidR="008A2DB4" w:rsidRDefault="008A2DB4" w:rsidP="008A2DB4"/>
    <w:p w14:paraId="39D30E6F" w14:textId="6D8F3B63" w:rsidR="008A2DB4" w:rsidRDefault="008A2DB4" w:rsidP="008A2DB4">
      <w:r>
        <w:rPr>
          <w:rFonts w:hint="eastAsia"/>
        </w:rPr>
        <w:t>L</w:t>
      </w:r>
      <w:r>
        <w:t xml:space="preserve">RU (Least Recently Used) </w:t>
      </w:r>
      <w:r>
        <w:rPr>
          <w:rFonts w:hint="eastAsia"/>
        </w:rPr>
        <w:t>최근에 가장 오랫동안 사용하지 않은 페이지를 교체하는 기법</w:t>
      </w:r>
    </w:p>
    <w:p w14:paraId="2AE649F7" w14:textId="6C2FB471" w:rsidR="008A2DB4" w:rsidRDefault="008A2DB4" w:rsidP="008A2DB4">
      <w:r>
        <w:rPr>
          <w:rFonts w:hint="eastAsia"/>
        </w:rPr>
        <w:t>각페이지마다 계수기나 스택을 두어 현시점에서 가장 오랫동안 사용하지 않은 페이지를 교체함</w:t>
      </w:r>
    </w:p>
    <w:p w14:paraId="7D2A416B" w14:textId="591C9523" w:rsidR="001D682A" w:rsidRDefault="001D682A" w:rsidP="008A2DB4"/>
    <w:p w14:paraId="389255E1" w14:textId="55EFA0B7" w:rsidR="001D682A" w:rsidRDefault="001D682A" w:rsidP="008A2DB4">
      <w:r>
        <w:rPr>
          <w:rFonts w:hint="eastAsia"/>
        </w:rPr>
        <w:t>L</w:t>
      </w:r>
      <w:r>
        <w:t>FU(Least Frequently Used)</w:t>
      </w:r>
    </w:p>
    <w:p w14:paraId="64F55DA0" w14:textId="3D3B1969" w:rsidR="001D682A" w:rsidRDefault="001D682A" w:rsidP="008A2DB4">
      <w:r>
        <w:rPr>
          <w:rFonts w:hint="eastAsia"/>
        </w:rPr>
        <w:t>사용빈도가 가장 적은 페이지를 교체하는 기법</w:t>
      </w:r>
    </w:p>
    <w:p w14:paraId="1F4AB421" w14:textId="293F2294" w:rsidR="001D682A" w:rsidRDefault="001D682A" w:rsidP="008A2DB4">
      <w:r>
        <w:rPr>
          <w:rFonts w:hint="eastAsia"/>
        </w:rPr>
        <w:t xml:space="preserve">단점 </w:t>
      </w:r>
      <w:r>
        <w:t xml:space="preserve">: </w:t>
      </w:r>
      <w:r>
        <w:rPr>
          <w:rFonts w:hint="eastAsia"/>
        </w:rPr>
        <w:t>프로그램 실행 초기에 많이 사용된 페이지가 그 후로 사용되지 않을 경우에도 프레임을 계속 차지하는 단점이 존재</w:t>
      </w:r>
    </w:p>
    <w:p w14:paraId="761E4E1F" w14:textId="03A7EA9C" w:rsidR="001D682A" w:rsidRDefault="001D682A" w:rsidP="008A2DB4"/>
    <w:p w14:paraId="5BE01326" w14:textId="68264B99" w:rsidR="001D682A" w:rsidRDefault="001D682A" w:rsidP="008A2DB4">
      <w:r>
        <w:rPr>
          <w:rFonts w:hint="eastAsia"/>
        </w:rPr>
        <w:t>N</w:t>
      </w:r>
      <w:r>
        <w:t>UR(Not Used Recently)</w:t>
      </w:r>
    </w:p>
    <w:p w14:paraId="202F23B8" w14:textId="274AE85B" w:rsidR="001D682A" w:rsidRDefault="001D682A" w:rsidP="008A2DB4">
      <w:r>
        <w:rPr>
          <w:rFonts w:hint="eastAsia"/>
        </w:rPr>
        <w:t>최근에 사용하지 않은 페이지를 교체하는 기법</w:t>
      </w:r>
    </w:p>
    <w:p w14:paraId="7FC0A101" w14:textId="1BED9B2D" w:rsidR="001D682A" w:rsidRDefault="001D682A" w:rsidP="008A2DB4"/>
    <w:p w14:paraId="0566D1E9" w14:textId="11690884" w:rsidR="001D682A" w:rsidRDefault="001D682A" w:rsidP="008A2DB4">
      <w:r>
        <w:rPr>
          <w:rFonts w:hint="eastAsia"/>
        </w:rPr>
        <w:t>S</w:t>
      </w:r>
      <w:r>
        <w:t>CR(</w:t>
      </w:r>
      <w:r>
        <w:rPr>
          <w:rFonts w:hint="eastAsia"/>
        </w:rPr>
        <w:t>S</w:t>
      </w:r>
      <w:r>
        <w:t xml:space="preserve">econd Chance ReplaceMent) </w:t>
      </w:r>
      <w:r>
        <w:rPr>
          <w:rFonts w:hint="eastAsia"/>
        </w:rPr>
        <w:t>가장 오랫동안 주 기억장치에 있던 페이지 중 자주 사용되는 페이지의 교체를 방지하기 위한 기법</w:t>
      </w:r>
    </w:p>
    <w:p w14:paraId="057873C4" w14:textId="7C577C8D" w:rsidR="001D682A" w:rsidRDefault="001D682A" w:rsidP="008A2DB4"/>
    <w:p w14:paraId="3C6A924D" w14:textId="090C5A38" w:rsidR="005363DC" w:rsidRDefault="005363DC" w:rsidP="008A2DB4">
      <w:r>
        <w:rPr>
          <w:noProof/>
        </w:rPr>
        <w:drawing>
          <wp:inline distT="0" distB="0" distL="0" distR="0" wp14:anchorId="39EDD2D0" wp14:editId="73BD3F70">
            <wp:extent cx="5667375" cy="20002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1EBD" w14:textId="47D473C8" w:rsidR="005354E4" w:rsidRDefault="005354E4" w:rsidP="008A2DB4">
      <w:r>
        <w:rPr>
          <w:rFonts w:hint="eastAsia"/>
        </w:rPr>
        <w:t xml:space="preserve">스케줄링 </w:t>
      </w:r>
      <w:r>
        <w:t xml:space="preserve">: </w:t>
      </w:r>
      <w:r>
        <w:rPr>
          <w:rFonts w:hint="eastAsia"/>
        </w:rPr>
        <w:t>프로세스가 생성되어 실행될 때 필요한 자원을 해당 프로세스에 할당하는 작업을 말합니다.</w:t>
      </w:r>
      <w:r>
        <w:t xml:space="preserve"> </w:t>
      </w:r>
    </w:p>
    <w:p w14:paraId="2788707D" w14:textId="6AE70D72" w:rsidR="00826422" w:rsidRDefault="00826422" w:rsidP="008A2DB4">
      <w:pPr>
        <w:rPr>
          <w:rFonts w:hint="eastAsia"/>
        </w:rPr>
      </w:pPr>
      <w:r>
        <w:rPr>
          <w:rFonts w:hint="eastAsia"/>
        </w:rPr>
        <w:t xml:space="preserve">성능 측정지표 </w:t>
      </w:r>
      <w:r>
        <w:t xml:space="preserve">: </w:t>
      </w:r>
      <w:r>
        <w:rPr>
          <w:rFonts w:hint="eastAsia"/>
        </w:rPr>
        <w:t>평균실행시간 평균대기시간 평균 반환시간</w:t>
      </w:r>
    </w:p>
    <w:p w14:paraId="287C0FDD" w14:textId="307B73DB" w:rsidR="00DA2158" w:rsidRDefault="00DA2158" w:rsidP="005354E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선점 </w:t>
      </w:r>
      <w:r w:rsidR="005354E4">
        <w:rPr>
          <w:rFonts w:hint="eastAsia"/>
        </w:rPr>
        <w:t>스케줄링</w:t>
      </w:r>
    </w:p>
    <w:p w14:paraId="0B1863B7" w14:textId="35810A77" w:rsidR="000E7272" w:rsidRDefault="000E7272" w:rsidP="000E7272">
      <w:pPr>
        <w:pStyle w:val="a3"/>
        <w:ind w:leftChars="0" w:left="1120"/>
      </w:pPr>
      <w:r>
        <w:rPr>
          <w:rFonts w:hint="eastAsia"/>
        </w:rPr>
        <w:t xml:space="preserve">현 프로세스로부터 </w:t>
      </w:r>
      <w:r>
        <w:t>CPU</w:t>
      </w:r>
      <w:r>
        <w:rPr>
          <w:rFonts w:hint="eastAsia"/>
        </w:rPr>
        <w:t>를 회수하여 다른 프로세스에게 할당하는 행위</w:t>
      </w:r>
    </w:p>
    <w:p w14:paraId="327B3A4B" w14:textId="02217CDB" w:rsidR="000E7272" w:rsidRDefault="000E7272" w:rsidP="000E7272">
      <w:pPr>
        <w:pStyle w:val="a3"/>
        <w:ind w:leftChars="0" w:left="1120"/>
      </w:pPr>
      <w:r>
        <w:rPr>
          <w:rFonts w:hint="eastAsia"/>
        </w:rPr>
        <w:t xml:space="preserve">라운드로빈 스케줄링 </w:t>
      </w:r>
      <w:r>
        <w:t xml:space="preserve">: </w:t>
      </w:r>
      <w:r>
        <w:rPr>
          <w:rFonts w:hint="eastAsia"/>
        </w:rPr>
        <w:t xml:space="preserve">준비큐를 원형큐로 간주하고 순환식으로 간주하고 각 프로세스에게 작은 단위의 시간량만큼 </w:t>
      </w:r>
      <w:r>
        <w:t>CPU</w:t>
      </w:r>
      <w:r>
        <w:rPr>
          <w:rFonts w:hint="eastAsia"/>
        </w:rPr>
        <w:t>를 할당</w:t>
      </w:r>
    </w:p>
    <w:p w14:paraId="59BF863E" w14:textId="0BB14DF9" w:rsidR="000E7272" w:rsidRDefault="000E7272" w:rsidP="000E7272">
      <w:pPr>
        <w:pStyle w:val="a3"/>
        <w:ind w:leftChars="0" w:left="1120"/>
        <w:rPr>
          <w:color w:val="FF0000"/>
        </w:rPr>
      </w:pPr>
      <w:r w:rsidRPr="000E7272">
        <w:rPr>
          <w:rFonts w:hint="eastAsia"/>
          <w:color w:val="FF0000"/>
        </w:rPr>
        <w:t>이건 동작과정 봐보자</w:t>
      </w:r>
    </w:p>
    <w:p w14:paraId="2C08F19F" w14:textId="7315B17C" w:rsidR="000E7272" w:rsidRDefault="000E7272" w:rsidP="000E7272">
      <w:pPr>
        <w:pStyle w:val="a3"/>
        <w:ind w:leftChars="0" w:left="1120"/>
      </w:pPr>
      <w:r>
        <w:rPr>
          <w:rFonts w:hint="eastAsia"/>
        </w:rPr>
        <w:t xml:space="preserve">다단계 큐 스케줄링 </w:t>
      </w:r>
    </w:p>
    <w:p w14:paraId="2246D55D" w14:textId="7221B55D" w:rsidR="000E7272" w:rsidRDefault="000E7272" w:rsidP="000E7272">
      <w:pPr>
        <w:pStyle w:val="a3"/>
        <w:ind w:leftChars="0" w:left="1120"/>
      </w:pPr>
      <w:r>
        <w:rPr>
          <w:rFonts w:hint="eastAsia"/>
        </w:rPr>
        <w:t xml:space="preserve">목적에 맞도록 우선순위들을 설정하고 그 우선순위마다 준비큐를 따로 설정 </w:t>
      </w:r>
    </w:p>
    <w:p w14:paraId="1237AE12" w14:textId="7D1D909F" w:rsidR="000E7272" w:rsidRDefault="000E7272" w:rsidP="000E7272">
      <w:pPr>
        <w:pStyle w:val="a3"/>
        <w:ind w:leftChars="0" w:left="1120"/>
      </w:pPr>
    </w:p>
    <w:p w14:paraId="72422AC8" w14:textId="78D2E536" w:rsidR="000E7272" w:rsidRDefault="000E7272" w:rsidP="000E7272">
      <w:pPr>
        <w:pStyle w:val="a3"/>
        <w:ind w:leftChars="0" w:left="1120"/>
      </w:pPr>
      <w:r>
        <w:rPr>
          <w:rFonts w:hint="eastAsia"/>
        </w:rPr>
        <w:t xml:space="preserve">다단계 피드백 큐 </w:t>
      </w:r>
      <w:r>
        <w:t xml:space="preserve">: </w:t>
      </w:r>
      <w:r>
        <w:rPr>
          <w:rFonts w:hint="eastAsia"/>
        </w:rPr>
        <w:t>다단계 큐에 동적인 프로세스 우선순위 변화를 적용한다.</w:t>
      </w:r>
      <w:r>
        <w:t xml:space="preserve"> </w:t>
      </w:r>
    </w:p>
    <w:p w14:paraId="4DB048AB" w14:textId="4C43436C" w:rsidR="000E7272" w:rsidRPr="000E7272" w:rsidRDefault="000E7272" w:rsidP="000E7272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이것도 동작과정 보자</w:t>
      </w:r>
    </w:p>
    <w:p w14:paraId="0579DBC3" w14:textId="1A92094F" w:rsidR="005354E4" w:rsidRDefault="005354E4" w:rsidP="005354E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비선점 스케줄링</w:t>
      </w:r>
    </w:p>
    <w:p w14:paraId="6F7BD2EB" w14:textId="09DB7DB4" w:rsidR="005354E4" w:rsidRDefault="00826422" w:rsidP="005354E4">
      <w:pPr>
        <w:pStyle w:val="a3"/>
        <w:ind w:leftChars="0" w:left="1120"/>
      </w:pPr>
      <w:r>
        <w:rPr>
          <w:rFonts w:hint="eastAsia"/>
        </w:rPr>
        <w:t>이미 할당된 자원을 다른 프로세스가 강탈 할 수 없음</w:t>
      </w:r>
    </w:p>
    <w:p w14:paraId="44720C5A" w14:textId="1D4D6207" w:rsidR="00826422" w:rsidRDefault="00826422" w:rsidP="005354E4">
      <w:pPr>
        <w:pStyle w:val="a3"/>
        <w:ind w:leftChars="0" w:left="1120"/>
      </w:pPr>
      <w:r>
        <w:rPr>
          <w:rFonts w:hint="eastAsia"/>
        </w:rPr>
        <w:t>응답시간의 예측이 편하며 일괄처리 방식에 적합</w:t>
      </w:r>
    </w:p>
    <w:p w14:paraId="3CB67585" w14:textId="4C325D83" w:rsidR="00826422" w:rsidRDefault="00826422" w:rsidP="005354E4">
      <w:pPr>
        <w:pStyle w:val="a3"/>
        <w:ind w:leftChars="0" w:left="1120"/>
      </w:pPr>
      <w:r>
        <w:rPr>
          <w:rFonts w:hint="eastAsia"/>
        </w:rPr>
        <w:t xml:space="preserve">단점 </w:t>
      </w:r>
      <w:r>
        <w:t xml:space="preserve">: </w:t>
      </w:r>
      <w:r>
        <w:rPr>
          <w:rFonts w:hint="eastAsia"/>
        </w:rPr>
        <w:t>덜 중요한 자원을 할등 받으면 중요한 작업이 와도 먼저 처리 될 수 없음</w:t>
      </w:r>
    </w:p>
    <w:p w14:paraId="433A50A4" w14:textId="2F348C8E" w:rsidR="00826422" w:rsidRDefault="00826422" w:rsidP="005354E4">
      <w:pPr>
        <w:pStyle w:val="a3"/>
        <w:ind w:leftChars="0" w:left="1120"/>
      </w:pPr>
    </w:p>
    <w:p w14:paraId="0E00E96C" w14:textId="0DD5C7C4" w:rsidR="00826422" w:rsidRDefault="00826422" w:rsidP="005354E4">
      <w:pPr>
        <w:pStyle w:val="a3"/>
        <w:ind w:leftChars="0" w:left="1120"/>
      </w:pPr>
      <w:r>
        <w:rPr>
          <w:rFonts w:hint="eastAsia"/>
        </w:rPr>
        <w:t>F</w:t>
      </w:r>
      <w:r>
        <w:t xml:space="preserve">CFS SJF HRN </w:t>
      </w:r>
      <w:r>
        <w:rPr>
          <w:rFonts w:hint="eastAsia"/>
        </w:rPr>
        <w:t>우선순위 기한부</w:t>
      </w:r>
    </w:p>
    <w:p w14:paraId="5D5D5177" w14:textId="24C0D346" w:rsidR="00826422" w:rsidRDefault="00826422" w:rsidP="005354E4">
      <w:pPr>
        <w:pStyle w:val="a3"/>
        <w:ind w:leftChars="0" w:left="1120"/>
      </w:pPr>
      <w:r>
        <w:rPr>
          <w:rFonts w:hint="eastAsia"/>
        </w:rPr>
        <w:lastRenderedPageBreak/>
        <w:t>F</w:t>
      </w:r>
      <w:r>
        <w:t>CFS (</w:t>
      </w:r>
      <w:r>
        <w:rPr>
          <w:rFonts w:hint="eastAsia"/>
        </w:rPr>
        <w:t>선입선출)</w:t>
      </w:r>
    </w:p>
    <w:p w14:paraId="1475ECE3" w14:textId="192F5B0F" w:rsidR="00826422" w:rsidRDefault="00826422" w:rsidP="005354E4">
      <w:pPr>
        <w:pStyle w:val="a3"/>
        <w:ind w:leftChars="0" w:left="1120"/>
      </w:pPr>
      <w:r>
        <w:t xml:space="preserve">먼저 </w:t>
      </w:r>
      <w:r>
        <w:rPr>
          <w:rFonts w:hint="eastAsia"/>
        </w:rPr>
        <w:t xml:space="preserve">들어온 것이 </w:t>
      </w:r>
      <w:r w:rsidR="00D306F9">
        <w:rPr>
          <w:rFonts w:hint="eastAsia"/>
        </w:rPr>
        <w:t>먼저</w:t>
      </w:r>
      <w:r>
        <w:rPr>
          <w:rFonts w:hint="eastAsia"/>
        </w:rPr>
        <w:t xml:space="preserve"> 처리되는 </w:t>
      </w:r>
      <w:r>
        <w:t xml:space="preserve">FIFO </w:t>
      </w:r>
      <w:r>
        <w:rPr>
          <w:rFonts w:hint="eastAsia"/>
        </w:rPr>
        <w:t>구조의 알고리즘</w:t>
      </w:r>
    </w:p>
    <w:p w14:paraId="5FFDA1A9" w14:textId="6C3D237B" w:rsidR="00826422" w:rsidRDefault="00D306F9" w:rsidP="005354E4">
      <w:pPr>
        <w:pStyle w:val="a3"/>
        <w:ind w:leftChars="0" w:left="1120"/>
      </w:pPr>
      <w:r>
        <w:rPr>
          <w:rFonts w:hint="eastAsia"/>
        </w:rPr>
        <w:t xml:space="preserve">단점으로는 </w:t>
      </w:r>
      <w:r>
        <w:t xml:space="preserve">waiting time </w:t>
      </w:r>
      <w:r>
        <w:rPr>
          <w:rFonts w:hint="eastAsia"/>
        </w:rPr>
        <w:t>이 너무 김</w:t>
      </w:r>
    </w:p>
    <w:p w14:paraId="00870692" w14:textId="77777777" w:rsidR="00D306F9" w:rsidRDefault="00D306F9" w:rsidP="005354E4">
      <w:pPr>
        <w:pStyle w:val="a3"/>
        <w:ind w:leftChars="0" w:left="1120"/>
        <w:rPr>
          <w:rFonts w:hint="eastAsia"/>
        </w:rPr>
      </w:pPr>
    </w:p>
    <w:p w14:paraId="4898C775" w14:textId="3A176123" w:rsidR="00D306F9" w:rsidRDefault="00D306F9" w:rsidP="005354E4">
      <w:pPr>
        <w:pStyle w:val="a3"/>
        <w:ind w:leftChars="0" w:left="1120"/>
      </w:pPr>
      <w:r>
        <w:t xml:space="preserve">SJF </w:t>
      </w:r>
      <w:r w:rsidR="00253CB2">
        <w:rPr>
          <w:rFonts w:hint="eastAsia"/>
        </w:rPr>
        <w:t>대기하는 작업중 실행시간이 가장 짧은 작업을 우선하는 하는 알고리즘</w:t>
      </w:r>
    </w:p>
    <w:p w14:paraId="2DF6557B" w14:textId="2BEF5E98" w:rsidR="00253CB2" w:rsidRDefault="00253CB2" w:rsidP="005354E4">
      <w:pPr>
        <w:pStyle w:val="a3"/>
        <w:ind w:leftChars="0" w:left="1120"/>
      </w:pPr>
      <w:r>
        <w:rPr>
          <w:rFonts w:hint="eastAsia"/>
        </w:rPr>
        <w:t>평균 대기 시간에 있어서는 최적이 된다.</w:t>
      </w:r>
    </w:p>
    <w:p w14:paraId="190CBEF8" w14:textId="1316CCA5" w:rsidR="00253CB2" w:rsidRDefault="00253CB2" w:rsidP="005354E4">
      <w:pPr>
        <w:pStyle w:val="a3"/>
        <w:ind w:leftChars="0" w:left="1120"/>
      </w:pPr>
      <w:r>
        <w:rPr>
          <w:rFonts w:hint="eastAsia"/>
        </w:rPr>
        <w:t>도착시점을 고려하면 아직 도착하지 않은 프로세스는 스케줄링의 대상이 되지 않기 때문에 더 긴 프로세스가 먼저 할당 될 수 있다.</w:t>
      </w:r>
      <w:r>
        <w:t xml:space="preserve"> </w:t>
      </w:r>
    </w:p>
    <w:p w14:paraId="6CB59F25" w14:textId="29331811" w:rsidR="00253CB2" w:rsidRDefault="00253CB2" w:rsidP="005354E4">
      <w:pPr>
        <w:pStyle w:val="a3"/>
        <w:ind w:leftChars="0" w:left="1120"/>
      </w:pPr>
      <w:r>
        <w:rPr>
          <w:rFonts w:hint="eastAsia"/>
        </w:rPr>
        <w:t>B</w:t>
      </w:r>
      <w:r>
        <w:t xml:space="preserve">URST TIME </w:t>
      </w:r>
      <w:r>
        <w:rPr>
          <w:rFonts w:hint="eastAsia"/>
        </w:rPr>
        <w:t xml:space="preserve">이 같을경우 </w:t>
      </w:r>
      <w:r>
        <w:t>FCFS</w:t>
      </w:r>
      <w:r>
        <w:rPr>
          <w:rFonts w:hint="eastAsia"/>
        </w:rPr>
        <w:t>와 같음</w:t>
      </w:r>
    </w:p>
    <w:p w14:paraId="282F1E9E" w14:textId="1863BAAF" w:rsidR="00253CB2" w:rsidRDefault="00253CB2" w:rsidP="005354E4">
      <w:pPr>
        <w:pStyle w:val="a3"/>
        <w:ind w:leftChars="0" w:left="1120"/>
      </w:pPr>
      <w:r>
        <w:rPr>
          <w:rFonts w:hint="eastAsia"/>
        </w:rPr>
        <w:t>H</w:t>
      </w:r>
      <w:r>
        <w:t xml:space="preserve">RN : </w:t>
      </w:r>
      <w:r>
        <w:rPr>
          <w:rFonts w:hint="eastAsia"/>
        </w:rPr>
        <w:t>어떤 작업이 서비스 받을 시간과 그 작업이 서비스를 기다린 시간으로 결정</w:t>
      </w:r>
    </w:p>
    <w:p w14:paraId="44FD844C" w14:textId="1927D504" w:rsidR="00253CB2" w:rsidRDefault="00253CB2" w:rsidP="005354E4">
      <w:pPr>
        <w:pStyle w:val="a3"/>
        <w:ind w:leftChars="0" w:left="1120"/>
      </w:pPr>
      <w:r>
        <w:rPr>
          <w:rFonts w:hint="eastAsia"/>
        </w:rPr>
        <w:t xml:space="preserve">우선순위 대기식 </w:t>
      </w:r>
      <w:r>
        <w:t>= (</w:t>
      </w:r>
      <w:r>
        <w:rPr>
          <w:rFonts w:hint="eastAsia"/>
        </w:rPr>
        <w:t xml:space="preserve">대기시간 </w:t>
      </w:r>
      <w:r>
        <w:t xml:space="preserve">+ </w:t>
      </w:r>
      <w:r>
        <w:rPr>
          <w:rFonts w:hint="eastAsia"/>
        </w:rPr>
        <w:t>서비스 시간)</w:t>
      </w:r>
      <w:r>
        <w:t xml:space="preserve"> / </w:t>
      </w:r>
      <w:r>
        <w:rPr>
          <w:rFonts w:hint="eastAsia"/>
        </w:rPr>
        <w:t>서비스 시간</w:t>
      </w:r>
    </w:p>
    <w:p w14:paraId="2823A9BC" w14:textId="7B335C5F" w:rsidR="00253CB2" w:rsidRDefault="00253CB2" w:rsidP="005354E4">
      <w:pPr>
        <w:pStyle w:val="a3"/>
        <w:ind w:leftChars="0" w:left="1120"/>
      </w:pPr>
    </w:p>
    <w:p w14:paraId="7C6BA8DC" w14:textId="6A45FB27" w:rsidR="00253CB2" w:rsidRDefault="00253CB2" w:rsidP="005354E4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우선순위 </w:t>
      </w:r>
      <w:r>
        <w:t xml:space="preserve"> : </w:t>
      </w:r>
      <w:r>
        <w:rPr>
          <w:rFonts w:hint="eastAsia"/>
        </w:rPr>
        <w:t xml:space="preserve">준비상태 큐에서 대기하는 프로세스에게 부여된 우선순위가 가장 높은 프로세스에게 먼저 </w:t>
      </w:r>
      <w:r>
        <w:t>CPU</w:t>
      </w:r>
      <w:r>
        <w:rPr>
          <w:rFonts w:hint="eastAsia"/>
        </w:rPr>
        <w:t>를 할당하는 방식</w:t>
      </w:r>
    </w:p>
    <w:p w14:paraId="0A549B3D" w14:textId="6DBE16BE" w:rsidR="00D306F9" w:rsidRDefault="000E7272" w:rsidP="005354E4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단점 :</w:t>
      </w:r>
      <w:r>
        <w:t xml:space="preserve"> </w:t>
      </w:r>
      <w:r>
        <w:rPr>
          <w:rFonts w:hint="eastAsia"/>
        </w:rPr>
        <w:t>기아상태를 유발될 수 있음 -</w:t>
      </w:r>
      <w:r>
        <w:t xml:space="preserve"> &gt; </w:t>
      </w:r>
      <w:r>
        <w:rPr>
          <w:rFonts w:hint="eastAsia"/>
        </w:rPr>
        <w:t>우선순위가 높은 작업이 계속적으로 들어올 경우 우선순위가 낮은 작업이 준비 상태에서 보장없이 머물 수 있다.</w:t>
      </w:r>
      <w:r>
        <w:t xml:space="preserve"> </w:t>
      </w:r>
      <w:r>
        <w:rPr>
          <w:rFonts w:hint="eastAsia"/>
        </w:rPr>
        <w:t xml:space="preserve">이런 기아상태는 </w:t>
      </w:r>
      <w:r>
        <w:t>Aging</w:t>
      </w:r>
      <w:r>
        <w:rPr>
          <w:rFonts w:hint="eastAsia"/>
        </w:rPr>
        <w:t>으로 해결될 수 있다.</w:t>
      </w:r>
      <w:r>
        <w:t xml:space="preserve"> </w:t>
      </w:r>
      <w:r>
        <w:rPr>
          <w:rFonts w:hint="eastAsia"/>
        </w:rPr>
        <w:t>시스템에 머무는 시간이 증가하면서 우선순위를 높여주는 것이다.</w:t>
      </w:r>
      <w:r>
        <w:t xml:space="preserve"> </w:t>
      </w:r>
      <w:r>
        <w:rPr>
          <w:rFonts w:hint="eastAsia"/>
        </w:rPr>
        <w:t xml:space="preserve">아무리 우선순위가 낮었던 프로세스라도 시간이 지나면서 우선순위가 높아져 </w:t>
      </w:r>
      <w:r>
        <w:t>CPU</w:t>
      </w:r>
      <w:r>
        <w:rPr>
          <w:rFonts w:hint="eastAsia"/>
        </w:rPr>
        <w:t>를 할당받을 수 있게 된다.</w:t>
      </w:r>
      <w:r>
        <w:t xml:space="preserve"> </w:t>
      </w:r>
    </w:p>
    <w:p w14:paraId="6300EAAB" w14:textId="02877D84" w:rsidR="00826422" w:rsidRDefault="00DC5FCA" w:rsidP="005354E4">
      <w:pPr>
        <w:pStyle w:val="a3"/>
        <w:ind w:leftChars="0" w:left="1120"/>
      </w:pPr>
      <w:r>
        <w:t xml:space="preserve">BigEndian </w:t>
      </w:r>
      <w:r>
        <w:rPr>
          <w:rFonts w:hint="eastAsia"/>
        </w:rPr>
        <w:t xml:space="preserve">방식 </w:t>
      </w:r>
      <w:r>
        <w:t>:</w:t>
      </w:r>
    </w:p>
    <w:p w14:paraId="22E6F152" w14:textId="2795677C" w:rsidR="00DC5FCA" w:rsidRDefault="00DC5FCA" w:rsidP="005354E4">
      <w:pPr>
        <w:pStyle w:val="a3"/>
        <w:ind w:leftChars="0" w:left="1120"/>
      </w:pPr>
      <w:r>
        <w:rPr>
          <w:rFonts w:hint="eastAsia"/>
        </w:rPr>
        <w:t>낮은 주소에 데이터의 높은 바이트부터 저장하는 방식</w:t>
      </w:r>
    </w:p>
    <w:p w14:paraId="29AFBFF6" w14:textId="60B1F650" w:rsidR="00DC5FCA" w:rsidRDefault="00DC5FCA" w:rsidP="005354E4">
      <w:pPr>
        <w:pStyle w:val="a3"/>
        <w:ind w:leftChars="0" w:left="1120"/>
      </w:pPr>
      <w:r>
        <w:rPr>
          <w:rFonts w:hint="eastAsia"/>
        </w:rPr>
        <w:t>메모리에 저장된 순서 그대로 읽을 수 있음</w:t>
      </w:r>
    </w:p>
    <w:p w14:paraId="2643428A" w14:textId="7D5C7C0D" w:rsidR="00DC5FCA" w:rsidRDefault="00DC5FCA" w:rsidP="005354E4">
      <w:pPr>
        <w:pStyle w:val="a3"/>
        <w:ind w:leftChars="0" w:left="1120"/>
      </w:pPr>
    </w:p>
    <w:p w14:paraId="600FE958" w14:textId="4691BBAF" w:rsidR="00DC5FCA" w:rsidRPr="008A2DB4" w:rsidRDefault="00DC5FCA" w:rsidP="005354E4">
      <w:pPr>
        <w:pStyle w:val="a3"/>
        <w:ind w:leftChars="0" w:left="1120"/>
        <w:rPr>
          <w:rFonts w:hint="eastAsia"/>
        </w:rPr>
      </w:pPr>
      <w:r>
        <w:t xml:space="preserve">Little endian </w:t>
      </w:r>
      <w:r>
        <w:rPr>
          <w:rFonts w:hint="eastAsia"/>
        </w:rPr>
        <w:t xml:space="preserve">방식 </w:t>
      </w:r>
      <w:r>
        <w:t xml:space="preserve">: </w:t>
      </w:r>
      <w:r w:rsidR="00D306F9">
        <w:rPr>
          <w:rFonts w:hint="eastAsia"/>
        </w:rPr>
        <w:t>높은 주소의 데이터에서 낮은 주소로 저장하는 방식</w:t>
      </w:r>
    </w:p>
    <w:p w14:paraId="25627605" w14:textId="58EE77EF" w:rsidR="00CE7200" w:rsidRDefault="00CE7200" w:rsidP="00CE72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네트워크</w:t>
      </w:r>
    </w:p>
    <w:p w14:paraId="4F7BF758" w14:textId="1BBBFB49" w:rsidR="00841D04" w:rsidRDefault="00841D04" w:rsidP="00841D04">
      <w:pPr>
        <w:pStyle w:val="a3"/>
        <w:ind w:leftChars="0" w:left="760"/>
      </w:pPr>
      <w:r>
        <w:rPr>
          <w:rFonts w:hint="eastAsia"/>
        </w:rPr>
        <w:t>서브넷 네트워크 :</w:t>
      </w:r>
      <w:r>
        <w:t xml:space="preserve"> </w:t>
      </w:r>
      <w:r>
        <w:rPr>
          <w:rFonts w:hint="eastAsia"/>
        </w:rPr>
        <w:t>하나의 큰 네트워크를 논리적으로 분리하여 만든 부분 네트워크를 의미</w:t>
      </w:r>
    </w:p>
    <w:p w14:paraId="15A3CDD4" w14:textId="455DB903" w:rsidR="00841D04" w:rsidRDefault="00841D04" w:rsidP="00841D04">
      <w:pPr>
        <w:pStyle w:val="a3"/>
        <w:ind w:leftChars="0" w:left="760"/>
      </w:pPr>
      <w:r>
        <w:t xml:space="preserve">11111111 11111111 11111111 </w:t>
      </w:r>
      <w:r>
        <w:rPr>
          <w:rFonts w:hint="eastAsia"/>
        </w:rPr>
        <w:t>~</w:t>
      </w:r>
      <w:r>
        <w:t xml:space="preserve"> (255.255.255.~) </w:t>
      </w:r>
      <w:r>
        <w:rPr>
          <w:rFonts w:hint="eastAsia"/>
        </w:rPr>
        <w:t>전부 연속적으로 이루어진 것들</w:t>
      </w:r>
    </w:p>
    <w:p w14:paraId="378F8155" w14:textId="2B31ABCF" w:rsidR="00841D04" w:rsidRDefault="00841D04" w:rsidP="00841D04">
      <w:pPr>
        <w:pStyle w:val="a3"/>
        <w:ind w:leftChars="0" w:left="760"/>
      </w:pPr>
      <w:r>
        <w:rPr>
          <w:rFonts w:hint="eastAsia"/>
        </w:rPr>
        <w:lastRenderedPageBreak/>
        <w:t xml:space="preserve">서브네팅을 이용하는 이유는 </w:t>
      </w:r>
      <w:r>
        <w:t>ip</w:t>
      </w:r>
      <w:r>
        <w:rPr>
          <w:rFonts w:hint="eastAsia"/>
        </w:rPr>
        <w:t xml:space="preserve">낭비를 방지하고 </w:t>
      </w:r>
    </w:p>
    <w:p w14:paraId="2B98F293" w14:textId="1DDEE3D0" w:rsidR="00841D04" w:rsidRDefault="00841D04" w:rsidP="00841D04">
      <w:pPr>
        <w:pStyle w:val="a3"/>
        <w:ind w:leftChars="0" w:left="760"/>
      </w:pPr>
      <w:r>
        <w:rPr>
          <w:rFonts w:hint="eastAsia"/>
        </w:rPr>
        <w:t>지역적인 한계성이 있을경우</w:t>
      </w:r>
    </w:p>
    <w:p w14:paraId="0AD66D13" w14:textId="6EB125BD" w:rsidR="00841D04" w:rsidRDefault="00841D04" w:rsidP="00841D04">
      <w:pPr>
        <w:pStyle w:val="a3"/>
        <w:ind w:leftChars="0" w:left="760"/>
      </w:pPr>
      <w:r>
        <w:rPr>
          <w:rFonts w:hint="eastAsia"/>
        </w:rPr>
        <w:t>네트워크 환경을 구성하려는 물리적인 하부 구조에 제한있을경우</w:t>
      </w:r>
    </w:p>
    <w:p w14:paraId="1D01C54A" w14:textId="1D5B6CA3" w:rsidR="00841D04" w:rsidRDefault="00841D04" w:rsidP="00841D04">
      <w:pPr>
        <w:pStyle w:val="a3"/>
        <w:ind w:leftChars="0" w:left="760"/>
      </w:pPr>
      <w:r>
        <w:rPr>
          <w:rFonts w:hint="eastAsia"/>
        </w:rPr>
        <w:t>케이블 길이 등의 제한</w:t>
      </w:r>
    </w:p>
    <w:p w14:paraId="5763677B" w14:textId="09CC1702" w:rsidR="00841D04" w:rsidRDefault="00841D04" w:rsidP="00841D04">
      <w:pPr>
        <w:pStyle w:val="a3"/>
        <w:ind w:leftChars="0" w:left="760"/>
      </w:pPr>
      <w:r>
        <w:rPr>
          <w:rFonts w:hint="eastAsia"/>
        </w:rPr>
        <w:t>특정 지역에 한정된 트래픽으로 제한</w:t>
      </w:r>
    </w:p>
    <w:p w14:paraId="759B6397" w14:textId="283220C3" w:rsidR="00841D04" w:rsidRDefault="00841D04" w:rsidP="00841D04">
      <w:pPr>
        <w:pStyle w:val="a3"/>
        <w:ind w:leftChars="0" w:left="760"/>
      </w:pPr>
      <w:r>
        <w:rPr>
          <w:rFonts w:hint="eastAsia"/>
        </w:rPr>
        <w:t>보안상의 이유로 서로 공유할수 없을 경우</w:t>
      </w:r>
    </w:p>
    <w:p w14:paraId="261FA2DF" w14:textId="26B80A2C" w:rsidR="00D6199C" w:rsidRDefault="00D6199C" w:rsidP="00841D04">
      <w:pPr>
        <w:pStyle w:val="a3"/>
        <w:ind w:leftChars="0" w:left="760"/>
      </w:pPr>
    </w:p>
    <w:p w14:paraId="7D6B068F" w14:textId="4F96F513" w:rsidR="00D6199C" w:rsidRDefault="00D6199C" w:rsidP="00841D04">
      <w:pPr>
        <w:pStyle w:val="a3"/>
        <w:ind w:leftChars="0" w:left="760"/>
      </w:pPr>
      <w:r>
        <w:rPr>
          <w:rFonts w:hint="eastAsia"/>
        </w:rPr>
        <w:t>O</w:t>
      </w:r>
      <w:r>
        <w:t xml:space="preserve">SI 7 Layer </w:t>
      </w:r>
    </w:p>
    <w:p w14:paraId="6D44BA55" w14:textId="5A9AC710" w:rsidR="00D6199C" w:rsidRDefault="00D6199C" w:rsidP="00841D04">
      <w:pPr>
        <w:pStyle w:val="a3"/>
        <w:ind w:leftChars="0" w:left="760"/>
      </w:pPr>
      <w:r>
        <w:rPr>
          <w:rFonts w:hint="eastAsia"/>
        </w:rPr>
        <w:t>계층을 나눈 이유는 통신이 일어나는 과정이 단계별로 파악가능</w:t>
      </w:r>
    </w:p>
    <w:p w14:paraId="7ED39969" w14:textId="04DA73F9" w:rsidR="00D6199C" w:rsidRDefault="00D6199C" w:rsidP="00841D04">
      <w:pPr>
        <w:pStyle w:val="a3"/>
        <w:ind w:leftChars="0" w:left="760"/>
      </w:pPr>
      <w:r>
        <w:rPr>
          <w:rFonts w:hint="eastAsia"/>
        </w:rPr>
        <w:t>1</w:t>
      </w:r>
      <w:r>
        <w:t xml:space="preserve"> .  </w:t>
      </w:r>
      <w:r>
        <w:rPr>
          <w:rFonts w:hint="eastAsia"/>
        </w:rPr>
        <w:t xml:space="preserve">물리계층 </w:t>
      </w:r>
      <w:r>
        <w:t>(Physical Layer)</w:t>
      </w:r>
    </w:p>
    <w:p w14:paraId="4B9FC84F" w14:textId="007BE1EC" w:rsidR="00D6199C" w:rsidRDefault="00D6199C" w:rsidP="00841D04">
      <w:pPr>
        <w:pStyle w:val="a3"/>
        <w:ind w:leftChars="0" w:left="760"/>
      </w:pPr>
      <w:r>
        <w:rPr>
          <w:rFonts w:hint="eastAsia"/>
        </w:rPr>
        <w:t>통신 케이블로 데이터를 전송 이계층은 데이터를 전달만 할 뿐 전송하려는 데이터가 무엇인지 어떤 에러가 있는지 등에는 신경 쓰지 않는다.</w:t>
      </w:r>
    </w:p>
    <w:p w14:paraId="2B96C37F" w14:textId="23EBEA23" w:rsidR="00D6199C" w:rsidRDefault="00D6199C" w:rsidP="00841D04">
      <w:pPr>
        <w:pStyle w:val="a3"/>
        <w:ind w:leftChars="0" w:left="760"/>
      </w:pPr>
      <w:r>
        <w:rPr>
          <w:rFonts w:hint="eastAsia"/>
        </w:rPr>
        <w:t xml:space="preserve">케이블 </w:t>
      </w:r>
      <w:r>
        <w:t xml:space="preserve">, </w:t>
      </w:r>
      <w:r>
        <w:rPr>
          <w:rFonts w:hint="eastAsia"/>
        </w:rPr>
        <w:t xml:space="preserve">리피터 </w:t>
      </w:r>
      <w:r>
        <w:t xml:space="preserve">, </w:t>
      </w:r>
      <w:r>
        <w:rPr>
          <w:rFonts w:hint="eastAsia"/>
        </w:rPr>
        <w:t>허브를 통해 전송</w:t>
      </w:r>
    </w:p>
    <w:p w14:paraId="2C8216A9" w14:textId="15AC11FC" w:rsidR="00D6199C" w:rsidRDefault="00D6199C" w:rsidP="00841D04">
      <w:pPr>
        <w:pStyle w:val="a3"/>
        <w:ind w:leftChars="0" w:left="760"/>
      </w:pPr>
    </w:p>
    <w:p w14:paraId="053ABA0E" w14:textId="147EDA83" w:rsidR="00D6199C" w:rsidRDefault="00D6199C" w:rsidP="00841D04">
      <w:pPr>
        <w:pStyle w:val="a3"/>
        <w:ind w:leftChars="0" w:left="76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데이터 링크계층 </w:t>
      </w:r>
      <w:r>
        <w:t>(</w:t>
      </w:r>
      <w:r>
        <w:rPr>
          <w:rFonts w:hint="eastAsia"/>
        </w:rPr>
        <w:t>D</w:t>
      </w:r>
      <w:r>
        <w:t>ataLink )</w:t>
      </w:r>
    </w:p>
    <w:p w14:paraId="61917E5F" w14:textId="79A8EA4C" w:rsidR="00D6199C" w:rsidRDefault="00D6199C" w:rsidP="00841D04">
      <w:pPr>
        <w:pStyle w:val="a3"/>
        <w:ind w:leftChars="0" w:left="760"/>
      </w:pPr>
      <w:r>
        <w:rPr>
          <w:rFonts w:hint="eastAsia"/>
        </w:rPr>
        <w:t xml:space="preserve">포인트 투 포인트 간 신뢰성 있는 전송을 보장하기 위한 계층 </w:t>
      </w:r>
      <w:r>
        <w:t xml:space="preserve">CRC </w:t>
      </w:r>
      <w:r>
        <w:rPr>
          <w:rFonts w:hint="eastAsia"/>
        </w:rPr>
        <w:t xml:space="preserve">기반의 오류제어와 흐름제어가 필요 물리 계층에서 발생할 수 있는 오류를 찾아내고 수정한는데 필요한 기능적 절차적 수단을 제공 </w:t>
      </w:r>
    </w:p>
    <w:p w14:paraId="60315879" w14:textId="6B83829D" w:rsidR="00D6199C" w:rsidRDefault="00D6199C" w:rsidP="00841D04">
      <w:pPr>
        <w:pStyle w:val="a3"/>
        <w:ind w:leftChars="0" w:left="760"/>
      </w:pPr>
      <w:r>
        <w:rPr>
          <w:rFonts w:hint="eastAsia"/>
        </w:rPr>
        <w:t>주소값은 물리적으로 할당 받는데 네트워크 카드가 만들어질 때부터 맥주소가 정해져있다는 뜻 주소 체계는 계층이 없는 단일 구조인데 데이터 링크 계층의 가장 잘 알려진 예는 이더넷이다.</w:t>
      </w:r>
      <w:r>
        <w:t xml:space="preserve"> </w:t>
      </w:r>
      <w:r>
        <w:rPr>
          <w:rFonts w:hint="eastAsia"/>
        </w:rPr>
        <w:t xml:space="preserve">이 외에도 </w:t>
      </w:r>
      <w:r>
        <w:t>HDLC</w:t>
      </w:r>
      <w:r>
        <w:rPr>
          <w:rFonts w:hint="eastAsia"/>
        </w:rPr>
        <w:t>나 A</w:t>
      </w:r>
      <w:r>
        <w:t>DCCP</w:t>
      </w:r>
      <w:r>
        <w:rPr>
          <w:rFonts w:hint="eastAsia"/>
        </w:rPr>
        <w:t xml:space="preserve">같은 포인트 투 포인트 프로토콜이나 패킷 스위칭 네트워큰나 </w:t>
      </w:r>
      <w:r>
        <w:t xml:space="preserve">LLC ,ALOHA </w:t>
      </w:r>
      <w:r>
        <w:rPr>
          <w:rFonts w:hint="eastAsia"/>
        </w:rPr>
        <w:t>같은 근거리 네트워크용 프로토콜</w:t>
      </w:r>
    </w:p>
    <w:p w14:paraId="2F36A91D" w14:textId="6CF8E4BA" w:rsidR="00D6199C" w:rsidRDefault="00D6199C" w:rsidP="00841D04">
      <w:pPr>
        <w:pStyle w:val="a3"/>
        <w:ind w:leftChars="0" w:left="760"/>
      </w:pPr>
      <w:r>
        <w:rPr>
          <w:rFonts w:hint="eastAsia"/>
        </w:rPr>
        <w:t xml:space="preserve">프레임에 주소부여 </w:t>
      </w:r>
      <w:r>
        <w:t xml:space="preserve">, </w:t>
      </w:r>
      <w:r>
        <w:rPr>
          <w:rFonts w:hint="eastAsia"/>
        </w:rPr>
        <w:t xml:space="preserve">에러검출 </w:t>
      </w:r>
      <w:r>
        <w:t xml:space="preserve">, </w:t>
      </w:r>
      <w:r>
        <w:rPr>
          <w:rFonts w:hint="eastAsia"/>
        </w:rPr>
        <w:t>제전송 흐름제어</w:t>
      </w:r>
    </w:p>
    <w:p w14:paraId="236B9D85" w14:textId="7286CB29" w:rsidR="00D6199C" w:rsidRDefault="00D6199C" w:rsidP="00841D04">
      <w:pPr>
        <w:pStyle w:val="a3"/>
        <w:ind w:leftChars="0" w:left="760"/>
      </w:pPr>
    </w:p>
    <w:p w14:paraId="382CC78D" w14:textId="1B712CCF" w:rsidR="00D6199C" w:rsidRDefault="00D6199C" w:rsidP="00841D04">
      <w:pPr>
        <w:pStyle w:val="a3"/>
        <w:ind w:leftChars="0" w:left="76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네트워크 계층</w:t>
      </w:r>
    </w:p>
    <w:p w14:paraId="5FD0CCE0" w14:textId="617CE8FC" w:rsidR="00D6199C" w:rsidRDefault="00D6199C" w:rsidP="00841D04">
      <w:pPr>
        <w:pStyle w:val="a3"/>
        <w:ind w:leftChars="0" w:left="760"/>
      </w:pPr>
      <w:r>
        <w:rPr>
          <w:rFonts w:hint="eastAsia"/>
        </w:rPr>
        <w:t xml:space="preserve">데이터를 목적지까지 가장 안전하고 빠르게 전달한느 기능 </w:t>
      </w:r>
    </w:p>
    <w:p w14:paraId="1002F499" w14:textId="724F0F40" w:rsidR="00D6199C" w:rsidRDefault="00D6199C" w:rsidP="00841D04">
      <w:pPr>
        <w:pStyle w:val="a3"/>
        <w:ind w:leftChars="0" w:left="760"/>
      </w:pPr>
      <w:r>
        <w:rPr>
          <w:rFonts w:hint="eastAsia"/>
        </w:rPr>
        <w:t xml:space="preserve">대표장비는 라우터 요즘 스위치에 라우팅 기능을 장착한 </w:t>
      </w:r>
      <w:r>
        <w:t xml:space="preserve">layer 3 </w:t>
      </w:r>
      <w:r>
        <w:rPr>
          <w:rFonts w:hint="eastAsia"/>
        </w:rPr>
        <w:t>스위치도 있다.</w:t>
      </w:r>
    </w:p>
    <w:p w14:paraId="5E08F6F8" w14:textId="18F77784" w:rsidR="00D6199C" w:rsidRDefault="00D6199C" w:rsidP="00841D04">
      <w:pPr>
        <w:pStyle w:val="a3"/>
        <w:ind w:leftChars="0" w:left="760"/>
      </w:pPr>
    </w:p>
    <w:p w14:paraId="68B0BA40" w14:textId="5D47FC1F" w:rsidR="00D6199C" w:rsidRDefault="00D6199C" w:rsidP="00841D04">
      <w:pPr>
        <w:pStyle w:val="a3"/>
        <w:ind w:leftChars="0" w:left="760"/>
      </w:pPr>
      <w:r>
        <w:rPr>
          <w:rFonts w:hint="eastAsia"/>
        </w:rPr>
        <w:t>여러 개의 노드를 거칠때마다 경로를 찾아주는 역할 다양한 길이의 네트워크들을 통해 전달하고 그 과정에서 전송 계층이 요구하는 서비스 품질을 제공하기 위한 기능적 절차적 수단을 제공한다.</w:t>
      </w:r>
      <w:r>
        <w:t xml:space="preserve"> </w:t>
      </w:r>
    </w:p>
    <w:p w14:paraId="2DA02986" w14:textId="6B759BDA" w:rsidR="00D6199C" w:rsidRDefault="00D6199C" w:rsidP="00841D04">
      <w:pPr>
        <w:pStyle w:val="a3"/>
        <w:ind w:leftChars="0" w:left="760"/>
      </w:pPr>
      <w:r>
        <w:rPr>
          <w:rFonts w:hint="eastAsia"/>
        </w:rPr>
        <w:t>네트워크 계층은 라우팅 흐름제어 세그멘테이션 오류제어 인터네트워킹등을 수행</w:t>
      </w:r>
    </w:p>
    <w:p w14:paraId="19E8EC77" w14:textId="17C444DC" w:rsidR="00D6199C" w:rsidRDefault="00D6199C" w:rsidP="00841D04">
      <w:pPr>
        <w:pStyle w:val="a3"/>
        <w:ind w:leftChars="0" w:left="760"/>
      </w:pPr>
    </w:p>
    <w:p w14:paraId="5F92652A" w14:textId="3CF97F59" w:rsidR="00D6199C" w:rsidRDefault="00D6199C" w:rsidP="00841D04">
      <w:pPr>
        <w:pStyle w:val="a3"/>
        <w:ind w:leftChars="0" w:left="760"/>
      </w:pPr>
      <w:r>
        <w:rPr>
          <w:rFonts w:hint="eastAsia"/>
        </w:rPr>
        <w:t>데이터를 연결하여 다른 네트워크를 통해 전달함으로서 인터넷이 가능하게 만드는 계층</w:t>
      </w:r>
    </w:p>
    <w:p w14:paraId="4A975232" w14:textId="13B142C0" w:rsidR="00D6199C" w:rsidRDefault="00D6199C" w:rsidP="00841D04">
      <w:pPr>
        <w:pStyle w:val="a3"/>
        <w:ind w:leftChars="0" w:left="760"/>
      </w:pPr>
      <w:r>
        <w:rPr>
          <w:rFonts w:hint="eastAsia"/>
        </w:rPr>
        <w:t>논리적인 주소구조(</w:t>
      </w:r>
      <w:r>
        <w:t xml:space="preserve">ip) </w:t>
      </w:r>
      <w:r>
        <w:rPr>
          <w:rFonts w:hint="eastAsia"/>
        </w:rPr>
        <w:t>네트워크 관리자가 직접 주소를 할당하는 구조를 가지며 계층적이다.</w:t>
      </w:r>
      <w:r>
        <w:t xml:space="preserve"> </w:t>
      </w:r>
    </w:p>
    <w:p w14:paraId="125A7ACC" w14:textId="33986288" w:rsidR="00D6199C" w:rsidRDefault="00D6199C" w:rsidP="00841D04">
      <w:pPr>
        <w:pStyle w:val="a3"/>
        <w:ind w:leftChars="0" w:left="760"/>
      </w:pPr>
      <w:r>
        <w:rPr>
          <w:rFonts w:hint="eastAsia"/>
        </w:rPr>
        <w:t>I</w:t>
      </w:r>
      <w:r>
        <w:t>P</w:t>
      </w:r>
      <w:r>
        <w:rPr>
          <w:rFonts w:hint="eastAsia"/>
        </w:rPr>
        <w:t xml:space="preserve">계층 </w:t>
      </w:r>
      <w:r>
        <w:t xml:space="preserve">TCP/IP </w:t>
      </w:r>
      <w:r>
        <w:rPr>
          <w:rFonts w:hint="eastAsia"/>
        </w:rPr>
        <w:t xml:space="preserve">상에서 </w:t>
      </w:r>
      <w:r>
        <w:t>IP</w:t>
      </w:r>
      <w:r>
        <w:rPr>
          <w:rFonts w:hint="eastAsia"/>
        </w:rPr>
        <w:t xml:space="preserve">게층은 네트워크의 주소를 정의하고 </w:t>
      </w:r>
      <w:r>
        <w:t xml:space="preserve">IP </w:t>
      </w:r>
      <w:r>
        <w:rPr>
          <w:rFonts w:hint="eastAsia"/>
        </w:rPr>
        <w:t xml:space="preserve">패킷의 전달 및 라우팅을 담당하는 계층 </w:t>
      </w:r>
    </w:p>
    <w:p w14:paraId="7808D564" w14:textId="52856F93" w:rsidR="00D6199C" w:rsidRDefault="00D6199C" w:rsidP="00841D04">
      <w:pPr>
        <w:pStyle w:val="a3"/>
        <w:ind w:leftChars="0" w:left="760"/>
      </w:pPr>
      <w:r>
        <w:rPr>
          <w:rFonts w:hint="eastAsia"/>
        </w:rPr>
        <w:t>O</w:t>
      </w:r>
      <w:r>
        <w:t>SI 7 Layer</w:t>
      </w:r>
      <w:r>
        <w:rPr>
          <w:rFonts w:hint="eastAsia"/>
        </w:rPr>
        <w:t xml:space="preserve">계층모델의 관점에서 보면 </w:t>
      </w:r>
      <w:r>
        <w:t>IP</w:t>
      </w:r>
      <w:r>
        <w:rPr>
          <w:rFonts w:hint="eastAsia"/>
        </w:rPr>
        <w:t>계층은 네트워크 계층에 해당</w:t>
      </w:r>
    </w:p>
    <w:p w14:paraId="64163357" w14:textId="1B162AC5" w:rsidR="00D6199C" w:rsidRDefault="00D6199C" w:rsidP="00841D04">
      <w:pPr>
        <w:pStyle w:val="a3"/>
        <w:ind w:leftChars="0" w:left="760"/>
      </w:pPr>
      <w:r>
        <w:rPr>
          <w:rFonts w:hint="eastAsia"/>
        </w:rPr>
        <w:t>즉 패킷을 목적지까지 전달하는 역할 및 그에 수반되는 기타 역할을 함</w:t>
      </w:r>
    </w:p>
    <w:p w14:paraId="3C73896E" w14:textId="376C0DD7" w:rsidR="00D6199C" w:rsidRDefault="00D6199C" w:rsidP="00841D04">
      <w:pPr>
        <w:pStyle w:val="a3"/>
        <w:ind w:leftChars="0" w:left="760"/>
      </w:pPr>
    </w:p>
    <w:p w14:paraId="475BB285" w14:textId="77E75776" w:rsidR="00D6199C" w:rsidRDefault="00D6199C" w:rsidP="00841D04">
      <w:pPr>
        <w:pStyle w:val="a3"/>
        <w:ind w:leftChars="0" w:left="760"/>
      </w:pPr>
      <w:r>
        <w:rPr>
          <w:rFonts w:hint="eastAsia"/>
        </w:rPr>
        <w:t>데이터링크 계층의 하드웨어적인 특성에 관계없이 독릭적인 역할을 수행</w:t>
      </w:r>
    </w:p>
    <w:p w14:paraId="01134BCC" w14:textId="5C4F8363" w:rsidR="00D6199C" w:rsidRDefault="00D6199C" w:rsidP="00841D04">
      <w:pPr>
        <w:pStyle w:val="a3"/>
        <w:ind w:leftChars="0" w:left="760"/>
      </w:pPr>
    </w:p>
    <w:p w14:paraId="7170423B" w14:textId="68110643" w:rsidR="00D6199C" w:rsidRDefault="00D6199C" w:rsidP="00841D04">
      <w:pPr>
        <w:pStyle w:val="a3"/>
        <w:ind w:leftChars="0" w:left="760"/>
      </w:pPr>
      <w:r>
        <w:rPr>
          <w:rFonts w:hint="eastAsia"/>
        </w:rPr>
        <w:t xml:space="preserve">패킷의 전달을 책임지는 </w:t>
      </w:r>
      <w:r>
        <w:t>IP</w:t>
      </w:r>
    </w:p>
    <w:p w14:paraId="702A2356" w14:textId="1CE3533D" w:rsidR="00D6199C" w:rsidRDefault="00D6199C" w:rsidP="00841D04">
      <w:pPr>
        <w:pStyle w:val="a3"/>
        <w:ind w:leftChars="0" w:left="760"/>
      </w:pPr>
      <w:r>
        <w:rPr>
          <w:rFonts w:hint="eastAsia"/>
        </w:rPr>
        <w:t xml:space="preserve">패킷 전달 에러의 보고 및 진단을 위한 </w:t>
      </w:r>
      <w:r>
        <w:t>ICMP</w:t>
      </w:r>
    </w:p>
    <w:p w14:paraId="57FD036E" w14:textId="574FCE3A" w:rsidR="00D6199C" w:rsidRDefault="00D6199C" w:rsidP="00841D04">
      <w:pPr>
        <w:pStyle w:val="a3"/>
        <w:ind w:leftChars="0" w:left="760"/>
      </w:pPr>
      <w:r>
        <w:rPr>
          <w:rFonts w:hint="eastAsia"/>
        </w:rPr>
        <w:t>복잡한 네터워크에서 인터 네트워킹을 위한 경로를 찾게해주는 라우팅 프로토콜</w:t>
      </w:r>
    </w:p>
    <w:p w14:paraId="2BA76D20" w14:textId="5112273C" w:rsidR="00D6199C" w:rsidRDefault="00D6199C" w:rsidP="00841D04">
      <w:pPr>
        <w:pStyle w:val="a3"/>
        <w:ind w:leftChars="0" w:left="760"/>
      </w:pPr>
    </w:p>
    <w:p w14:paraId="407814FE" w14:textId="5120F350" w:rsidR="00D6199C" w:rsidRDefault="00D6199C" w:rsidP="00841D04">
      <w:pPr>
        <w:pStyle w:val="a3"/>
        <w:ind w:leftChars="0" w:left="760"/>
      </w:pPr>
      <w:r>
        <w:rPr>
          <w:rFonts w:hint="eastAsia"/>
        </w:rPr>
        <w:t>I</w:t>
      </w:r>
      <w:r>
        <w:t xml:space="preserve">P </w:t>
      </w:r>
      <w:r>
        <w:rPr>
          <w:rFonts w:hint="eastAsia"/>
        </w:rPr>
        <w:t xml:space="preserve">프로토콜 </w:t>
      </w:r>
      <w:r>
        <w:t xml:space="preserve">: TCP/IP </w:t>
      </w:r>
      <w:r>
        <w:rPr>
          <w:rFonts w:hint="eastAsia"/>
        </w:rPr>
        <w:t>기반의 인터넷 망을 통하여 데이터그램 전달을 담당하는 프로토콜</w:t>
      </w:r>
    </w:p>
    <w:p w14:paraId="78231CC6" w14:textId="56CD9DF3" w:rsidR="00D6199C" w:rsidRDefault="00D6199C" w:rsidP="00841D04">
      <w:pPr>
        <w:pStyle w:val="a3"/>
        <w:ind w:leftChars="0" w:left="760"/>
      </w:pPr>
      <w:r>
        <w:rPr>
          <w:rFonts w:hint="eastAsia"/>
        </w:rPr>
        <w:t xml:space="preserve">주요기능 </w:t>
      </w:r>
      <w:r>
        <w:t xml:space="preserve"> : IP</w:t>
      </w:r>
      <w:r>
        <w:rPr>
          <w:rFonts w:hint="eastAsia"/>
        </w:rPr>
        <w:t xml:space="preserve">계층에서 </w:t>
      </w:r>
      <w:r>
        <w:t xml:space="preserve">IP </w:t>
      </w:r>
      <w:r>
        <w:rPr>
          <w:rFonts w:hint="eastAsia"/>
        </w:rPr>
        <w:t xml:space="preserve">패킷의 라우팅 대상이 됨 </w:t>
      </w:r>
      <w:r>
        <w:t xml:space="preserve">IP </w:t>
      </w:r>
      <w:r>
        <w:rPr>
          <w:rFonts w:hint="eastAsia"/>
        </w:rPr>
        <w:t>주소 지정</w:t>
      </w:r>
    </w:p>
    <w:p w14:paraId="29315E20" w14:textId="6E675D43" w:rsidR="00D6199C" w:rsidRDefault="00D6199C" w:rsidP="00841D04">
      <w:pPr>
        <w:pStyle w:val="a3"/>
        <w:ind w:leftChars="0" w:left="760"/>
      </w:pPr>
      <w:r>
        <w:rPr>
          <w:rFonts w:hint="eastAsia"/>
        </w:rPr>
        <w:t xml:space="preserve">신뢰성 및 흐름제어 기능이 전혀없다 </w:t>
      </w:r>
      <w:r>
        <w:t>. IP</w:t>
      </w:r>
      <w:r>
        <w:rPr>
          <w:rFonts w:hint="eastAsia"/>
        </w:rPr>
        <w:t xml:space="preserve">계층위의 </w:t>
      </w:r>
      <w:r>
        <w:t>TCP</w:t>
      </w:r>
      <w:r>
        <w:rPr>
          <w:rFonts w:hint="eastAsia"/>
        </w:rPr>
        <w:t>와 같은 상위 트랜스포트 계층에 의존 비연결성 데이터그램 방식으로 전달되는 프로토콜</w:t>
      </w:r>
    </w:p>
    <w:p w14:paraId="0E71C010" w14:textId="14B60600" w:rsidR="00D6199C" w:rsidRDefault="00D6199C" w:rsidP="00841D04">
      <w:pPr>
        <w:pStyle w:val="a3"/>
        <w:ind w:leftChars="0" w:left="760"/>
      </w:pPr>
      <w:r>
        <w:rPr>
          <w:rFonts w:hint="eastAsia"/>
        </w:rPr>
        <w:t xml:space="preserve">패킷의 완전한 전달(소실 </w:t>
      </w:r>
      <w:r>
        <w:t xml:space="preserve">, </w:t>
      </w:r>
      <w:r>
        <w:rPr>
          <w:rFonts w:hint="eastAsia"/>
        </w:rPr>
        <w:t xml:space="preserve">중 복 </w:t>
      </w:r>
      <w:r>
        <w:t xml:space="preserve">, </w:t>
      </w:r>
      <w:r>
        <w:rPr>
          <w:rFonts w:hint="eastAsia"/>
        </w:rPr>
        <w:t>지연,순서바뀜등이 없게함을 보장하지 않음</w:t>
      </w:r>
    </w:p>
    <w:p w14:paraId="2610DBA3" w14:textId="690DC198" w:rsidR="00D6199C" w:rsidRDefault="00D6199C" w:rsidP="00841D04">
      <w:pPr>
        <w:pStyle w:val="a3"/>
        <w:ind w:leftChars="0" w:left="760"/>
      </w:pPr>
      <w:r>
        <w:rPr>
          <w:rFonts w:hint="eastAsia"/>
        </w:rPr>
        <w:t>I</w:t>
      </w:r>
      <w:r>
        <w:t>P</w:t>
      </w:r>
      <w:r>
        <w:rPr>
          <w:rFonts w:hint="eastAsia"/>
        </w:rPr>
        <w:t xml:space="preserve">패킷 헤더 내 바이트 전달 순서 </w:t>
      </w:r>
      <w:r>
        <w:t xml:space="preserve">: </w:t>
      </w:r>
      <w:r>
        <w:rPr>
          <w:rFonts w:hint="eastAsia"/>
        </w:rPr>
        <w:t>최상위 바이트 먼저보냄</w:t>
      </w:r>
    </w:p>
    <w:p w14:paraId="4FC8C819" w14:textId="5389A35E" w:rsidR="00D6199C" w:rsidRDefault="00D6199C" w:rsidP="00841D04">
      <w:pPr>
        <w:pStyle w:val="a3"/>
        <w:ind w:leftChars="0" w:left="760"/>
      </w:pPr>
      <w:r>
        <w:rPr>
          <w:rFonts w:hint="eastAsia"/>
        </w:rPr>
        <w:t>경우에 따라 단편화가 필요</w:t>
      </w:r>
    </w:p>
    <w:p w14:paraId="624D39CB" w14:textId="3334B913" w:rsidR="00D6199C" w:rsidRDefault="00D6199C" w:rsidP="00841D04">
      <w:pPr>
        <w:pStyle w:val="a3"/>
        <w:ind w:leftChars="0" w:left="760"/>
      </w:pPr>
      <w:r>
        <w:rPr>
          <w:rFonts w:hint="eastAsia"/>
        </w:rPr>
        <w:lastRenderedPageBreak/>
        <w:t>T</w:t>
      </w:r>
      <w:r>
        <w:t>CP UDP ICMP IGMP</w:t>
      </w:r>
      <w:r>
        <w:rPr>
          <w:rFonts w:hint="eastAsia"/>
        </w:rPr>
        <w:t xml:space="preserve">등이 </w:t>
      </w:r>
      <w:r>
        <w:t xml:space="preserve">IP </w:t>
      </w:r>
      <w:r>
        <w:rPr>
          <w:rFonts w:hint="eastAsia"/>
        </w:rPr>
        <w:t>데이터그램에 실려서 전송</w:t>
      </w:r>
    </w:p>
    <w:p w14:paraId="08ACDB3B" w14:textId="77777777" w:rsidR="00D6199C" w:rsidRDefault="00D6199C" w:rsidP="00841D04">
      <w:pPr>
        <w:pStyle w:val="a3"/>
        <w:ind w:leftChars="0" w:left="760"/>
        <w:rPr>
          <w:rFonts w:hint="eastAsia"/>
        </w:rPr>
      </w:pPr>
    </w:p>
    <w:p w14:paraId="1F963EDB" w14:textId="26150716" w:rsidR="00CE7200" w:rsidRDefault="00CE7200" w:rsidP="00CE720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데이터베이스</w:t>
      </w:r>
    </w:p>
    <w:sectPr w:rsidR="00CE72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B5D4F"/>
    <w:multiLevelType w:val="multilevel"/>
    <w:tmpl w:val="7E608C8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200"/>
    <w:rsid w:val="000E7272"/>
    <w:rsid w:val="0011685B"/>
    <w:rsid w:val="001D682A"/>
    <w:rsid w:val="00253CB2"/>
    <w:rsid w:val="005354E4"/>
    <w:rsid w:val="005363DC"/>
    <w:rsid w:val="00826422"/>
    <w:rsid w:val="00841D04"/>
    <w:rsid w:val="00874D86"/>
    <w:rsid w:val="008A2DB4"/>
    <w:rsid w:val="00981273"/>
    <w:rsid w:val="00AB37B8"/>
    <w:rsid w:val="00CE7200"/>
    <w:rsid w:val="00D306F9"/>
    <w:rsid w:val="00D6199C"/>
    <w:rsid w:val="00DA2158"/>
    <w:rsid w:val="00DC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96DBD"/>
  <w15:chartTrackingRefBased/>
  <w15:docId w15:val="{ABA55837-0073-423C-876D-370232F1E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20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2677</TotalTime>
  <Pages>7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이준규(2015152030)</dc:creator>
  <cp:keywords/>
  <dc:description/>
  <cp:lastModifiedBy>이준규(2015152030)</cp:lastModifiedBy>
  <cp:revision>3</cp:revision>
  <dcterms:created xsi:type="dcterms:W3CDTF">2021-11-08T09:05:00Z</dcterms:created>
  <dcterms:modified xsi:type="dcterms:W3CDTF">2021-11-10T05:42:00Z</dcterms:modified>
</cp:coreProperties>
</file>