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F52E" w14:textId="1659C9C1" w:rsidR="00F25AFA" w:rsidRDefault="00F25AFA" w:rsidP="00836FED">
      <w:pPr>
        <w:spacing w:after="0" w:line="240" w:lineRule="auto"/>
        <w:rPr>
          <w:rFonts w:cstheme="minorHAnsi"/>
        </w:rPr>
      </w:pPr>
    </w:p>
    <w:p w14:paraId="63A1B734" w14:textId="77777777" w:rsidR="00F25AFA" w:rsidRDefault="00F25AFA" w:rsidP="00836FED">
      <w:pPr>
        <w:spacing w:after="0" w:line="240" w:lineRule="auto"/>
        <w:rPr>
          <w:rFonts w:cstheme="minorHAnsi"/>
        </w:rPr>
      </w:pPr>
    </w:p>
    <w:p w14:paraId="2A6FEAF5" w14:textId="77777777" w:rsidR="00F25AFA" w:rsidRDefault="00F25AFA" w:rsidP="00836FED">
      <w:pPr>
        <w:spacing w:after="0" w:line="240" w:lineRule="auto"/>
        <w:rPr>
          <w:rFonts w:cstheme="minorHAnsi"/>
        </w:rPr>
      </w:pPr>
    </w:p>
    <w:p w14:paraId="5F20DAC9" w14:textId="77777777" w:rsidR="00F25AFA" w:rsidRDefault="00F25AFA" w:rsidP="00836FED">
      <w:pPr>
        <w:spacing w:after="0" w:line="240" w:lineRule="auto"/>
        <w:rPr>
          <w:rFonts w:cstheme="minorHAnsi"/>
        </w:rPr>
      </w:pPr>
    </w:p>
    <w:p w14:paraId="3847B307" w14:textId="22959278" w:rsidR="00836FED" w:rsidRPr="002B1B4B" w:rsidRDefault="00836FED" w:rsidP="00836FED">
      <w:pPr>
        <w:spacing w:after="0" w:line="240" w:lineRule="auto"/>
        <w:rPr>
          <w:rFonts w:cstheme="minorHAnsi"/>
        </w:rPr>
      </w:pPr>
      <w:r w:rsidRPr="002B1B4B">
        <w:rPr>
          <w:rFonts w:cstheme="minorHAnsi"/>
        </w:rPr>
        <w:t xml:space="preserve">Client: </w:t>
      </w:r>
      <w:hyperlink r:id="rId5" w:history="1">
        <w:r w:rsidRPr="002B1B4B">
          <w:rPr>
            <w:rStyle w:val="Hyperlink"/>
            <w:rFonts w:cstheme="minorHAnsi"/>
          </w:rPr>
          <w:t xml:space="preserve">John </w:t>
        </w:r>
        <w:proofErr w:type="spellStart"/>
        <w:r w:rsidRPr="002B1B4B">
          <w:rPr>
            <w:rStyle w:val="Hyperlink"/>
            <w:rFonts w:cstheme="minorHAnsi"/>
          </w:rPr>
          <w:t>Schuhmann</w:t>
        </w:r>
        <w:proofErr w:type="spellEnd"/>
      </w:hyperlink>
      <w:r w:rsidRPr="002B1B4B">
        <w:rPr>
          <w:rFonts w:cstheme="minorHAnsi"/>
        </w:rPr>
        <w:t xml:space="preserve">, Senior Writer at Turner </w:t>
      </w:r>
    </w:p>
    <w:p w14:paraId="0A10CCAB" w14:textId="724569BF" w:rsidR="00B87D66" w:rsidRDefault="00183491" w:rsidP="00836FED">
      <w:pPr>
        <w:pStyle w:val="ListParagraph"/>
        <w:numPr>
          <w:ilvl w:val="0"/>
          <w:numId w:val="1"/>
        </w:numPr>
        <w:spacing w:after="0" w:line="240" w:lineRule="auto"/>
        <w:rPr>
          <w:rFonts w:cstheme="minorHAnsi"/>
        </w:rPr>
      </w:pPr>
      <w:r w:rsidRPr="002B1B4B">
        <w:rPr>
          <w:rFonts w:cstheme="minorHAnsi"/>
        </w:rPr>
        <w:t xml:space="preserve">Published </w:t>
      </w:r>
      <w:r w:rsidR="009672C7" w:rsidRPr="002B1B4B">
        <w:rPr>
          <w:rFonts w:cstheme="minorHAnsi"/>
        </w:rPr>
        <w:t xml:space="preserve">numerous </w:t>
      </w:r>
      <w:r w:rsidRPr="002B1B4B">
        <w:rPr>
          <w:rFonts w:cstheme="minorHAnsi"/>
        </w:rPr>
        <w:t>art</w:t>
      </w:r>
      <w:r w:rsidR="00BC6D3F" w:rsidRPr="002B1B4B">
        <w:rPr>
          <w:rFonts w:cstheme="minorHAnsi"/>
        </w:rPr>
        <w:t>icle</w:t>
      </w:r>
      <w:r w:rsidR="009672C7" w:rsidRPr="002B1B4B">
        <w:rPr>
          <w:rFonts w:cstheme="minorHAnsi"/>
        </w:rPr>
        <w:t>s for NBA.com including:</w:t>
      </w:r>
      <w:r w:rsidR="00BC6D3F" w:rsidRPr="002B1B4B">
        <w:rPr>
          <w:rFonts w:cstheme="minorHAnsi"/>
        </w:rPr>
        <w:t xml:space="preserve"> </w:t>
      </w:r>
      <w:hyperlink r:id="rId6" w:history="1">
        <w:r w:rsidR="00BC6D3F" w:rsidRPr="002B1B4B">
          <w:rPr>
            <w:rStyle w:val="Hyperlink"/>
            <w:rFonts w:cstheme="minorHAnsi"/>
          </w:rPr>
          <w:t>https://www.nba.com/news/power-rankings-notebook-2022-23-week-3</w:t>
        </w:r>
      </w:hyperlink>
      <w:r w:rsidR="00BC6D3F" w:rsidRPr="002B1B4B">
        <w:rPr>
          <w:rFonts w:cstheme="minorHAnsi"/>
        </w:rPr>
        <w:t xml:space="preserve"> </w:t>
      </w:r>
    </w:p>
    <w:p w14:paraId="3A9D8955" w14:textId="79300130" w:rsidR="00A47E8E" w:rsidRPr="002B1B4B" w:rsidRDefault="00A47E8E" w:rsidP="00836FED">
      <w:pPr>
        <w:pStyle w:val="ListParagraph"/>
        <w:numPr>
          <w:ilvl w:val="0"/>
          <w:numId w:val="1"/>
        </w:numPr>
        <w:spacing w:after="0" w:line="240" w:lineRule="auto"/>
        <w:rPr>
          <w:rFonts w:cstheme="minorHAnsi"/>
        </w:rPr>
      </w:pPr>
      <w:r>
        <w:rPr>
          <w:rFonts w:cstheme="minorHAnsi"/>
        </w:rPr>
        <w:t xml:space="preserve">Has utilized </w:t>
      </w:r>
      <w:proofErr w:type="spellStart"/>
      <w:r>
        <w:rPr>
          <w:rFonts w:cstheme="minorHAnsi"/>
        </w:rPr>
        <w:t>NetScouts</w:t>
      </w:r>
      <w:proofErr w:type="spellEnd"/>
      <w:r>
        <w:rPr>
          <w:rFonts w:cstheme="minorHAnsi"/>
        </w:rPr>
        <w:t xml:space="preserve"> Basketball</w:t>
      </w:r>
      <w:r w:rsidR="00F80E7E">
        <w:rPr>
          <w:rFonts w:cstheme="minorHAnsi"/>
        </w:rPr>
        <w:t>,</w:t>
      </w:r>
      <w:r>
        <w:rPr>
          <w:rFonts w:cstheme="minorHAnsi"/>
        </w:rPr>
        <w:t xml:space="preserve"> </w:t>
      </w:r>
      <w:r w:rsidR="00F80E7E">
        <w:rPr>
          <w:rFonts w:cstheme="minorHAnsi"/>
        </w:rPr>
        <w:t xml:space="preserve">for consultative work, </w:t>
      </w:r>
      <w:r w:rsidR="00246B04">
        <w:rPr>
          <w:rFonts w:cstheme="minorHAnsi"/>
        </w:rPr>
        <w:t>three times in the past year</w:t>
      </w:r>
    </w:p>
    <w:p w14:paraId="27B98893" w14:textId="666D4C30" w:rsidR="00836FED" w:rsidRPr="002B1B4B" w:rsidRDefault="00836FED" w:rsidP="00836FED">
      <w:pPr>
        <w:pStyle w:val="ListParagraph"/>
        <w:numPr>
          <w:ilvl w:val="0"/>
          <w:numId w:val="1"/>
        </w:numPr>
        <w:spacing w:after="0" w:line="240" w:lineRule="auto"/>
        <w:rPr>
          <w:rFonts w:cstheme="minorHAnsi"/>
        </w:rPr>
      </w:pPr>
      <w:r w:rsidRPr="002B1B4B">
        <w:rPr>
          <w:rFonts w:cstheme="minorHAnsi"/>
        </w:rPr>
        <w:t>Writers of NBA.com are employed by Turner Broadcasting System, Inc (TBS)</w:t>
      </w:r>
    </w:p>
    <w:p w14:paraId="13B933F7" w14:textId="5077E8D0" w:rsidR="00836FED" w:rsidRPr="002B1B4B" w:rsidRDefault="00E97A5E" w:rsidP="00836FED">
      <w:pPr>
        <w:pStyle w:val="ListParagraph"/>
        <w:numPr>
          <w:ilvl w:val="0"/>
          <w:numId w:val="1"/>
        </w:numPr>
        <w:spacing w:after="0" w:line="240" w:lineRule="auto"/>
        <w:rPr>
          <w:rFonts w:cstheme="minorHAnsi"/>
        </w:rPr>
      </w:pPr>
      <w:r w:rsidRPr="002B1B4B">
        <w:rPr>
          <w:rFonts w:cstheme="minorHAnsi"/>
        </w:rPr>
        <w:t xml:space="preserve">Per LinkedIn, </w:t>
      </w:r>
      <w:r w:rsidR="00836FED" w:rsidRPr="002B1B4B">
        <w:rPr>
          <w:rFonts w:cstheme="minorHAnsi"/>
        </w:rPr>
        <w:t>TBS has 10k+ employees</w:t>
      </w:r>
    </w:p>
    <w:p w14:paraId="22865B9B" w14:textId="77777777" w:rsidR="00836FED" w:rsidRPr="002B1B4B" w:rsidRDefault="00836FED" w:rsidP="00836FED">
      <w:pPr>
        <w:pStyle w:val="ListParagraph"/>
        <w:numPr>
          <w:ilvl w:val="0"/>
          <w:numId w:val="1"/>
        </w:numPr>
        <w:spacing w:after="0" w:line="240" w:lineRule="auto"/>
        <w:rPr>
          <w:rFonts w:cstheme="minorHAnsi"/>
        </w:rPr>
      </w:pPr>
      <w:r w:rsidRPr="002B1B4B">
        <w:rPr>
          <w:rFonts w:cstheme="minorHAnsi"/>
        </w:rPr>
        <w:t xml:space="preserve">Parent company of TBS is </w:t>
      </w:r>
      <w:proofErr w:type="spellStart"/>
      <w:r w:rsidRPr="002B1B4B">
        <w:rPr>
          <w:rFonts w:cstheme="minorHAnsi"/>
        </w:rPr>
        <w:t>WarnerMedia</w:t>
      </w:r>
      <w:proofErr w:type="spellEnd"/>
      <w:r w:rsidRPr="002B1B4B">
        <w:rPr>
          <w:rFonts w:cstheme="minorHAnsi"/>
        </w:rPr>
        <w:t>, more commonly known as Warner Bros Discovery</w:t>
      </w:r>
    </w:p>
    <w:p w14:paraId="1775203A" w14:textId="77777777" w:rsidR="00836FED" w:rsidRPr="002B1B4B" w:rsidRDefault="00836FED" w:rsidP="00836FED">
      <w:pPr>
        <w:pStyle w:val="ListParagraph"/>
        <w:numPr>
          <w:ilvl w:val="0"/>
          <w:numId w:val="1"/>
        </w:numPr>
        <w:spacing w:after="0" w:line="240" w:lineRule="auto"/>
        <w:rPr>
          <w:rFonts w:cstheme="minorHAnsi"/>
        </w:rPr>
      </w:pPr>
      <w:r w:rsidRPr="002B1B4B">
        <w:rPr>
          <w:rFonts w:cstheme="minorHAnsi"/>
        </w:rPr>
        <w:t xml:space="preserve">Other companies under </w:t>
      </w:r>
      <w:proofErr w:type="spellStart"/>
      <w:r w:rsidRPr="002B1B4B">
        <w:rPr>
          <w:rFonts w:cstheme="minorHAnsi"/>
        </w:rPr>
        <w:t>WarnerMedia</w:t>
      </w:r>
      <w:proofErr w:type="spellEnd"/>
      <w:r w:rsidRPr="002B1B4B">
        <w:rPr>
          <w:rFonts w:cstheme="minorHAnsi"/>
        </w:rPr>
        <w:t xml:space="preserve"> include:</w:t>
      </w:r>
    </w:p>
    <w:p w14:paraId="03621F86" w14:textId="77777777" w:rsidR="00836FED" w:rsidRPr="002B1B4B" w:rsidRDefault="00836FED" w:rsidP="00836FED">
      <w:pPr>
        <w:pStyle w:val="ListParagraph"/>
        <w:numPr>
          <w:ilvl w:val="1"/>
          <w:numId w:val="1"/>
        </w:numPr>
        <w:spacing w:after="0" w:line="240" w:lineRule="auto"/>
        <w:rPr>
          <w:rFonts w:cstheme="minorHAnsi"/>
        </w:rPr>
      </w:pPr>
      <w:r w:rsidRPr="002B1B4B">
        <w:rPr>
          <w:rFonts w:cstheme="minorHAnsi"/>
        </w:rPr>
        <w:t>HBO</w:t>
      </w:r>
    </w:p>
    <w:p w14:paraId="666011F9" w14:textId="77777777" w:rsidR="00836FED" w:rsidRPr="002B1B4B" w:rsidRDefault="00836FED" w:rsidP="00836FED">
      <w:pPr>
        <w:pStyle w:val="ListParagraph"/>
        <w:numPr>
          <w:ilvl w:val="1"/>
          <w:numId w:val="1"/>
        </w:numPr>
        <w:spacing w:after="0" w:line="240" w:lineRule="auto"/>
        <w:rPr>
          <w:rFonts w:cstheme="minorHAnsi"/>
        </w:rPr>
      </w:pPr>
      <w:r w:rsidRPr="002B1B4B">
        <w:rPr>
          <w:rFonts w:cstheme="minorHAnsi"/>
        </w:rPr>
        <w:t>CNN</w:t>
      </w:r>
    </w:p>
    <w:p w14:paraId="0E9E6370" w14:textId="77777777" w:rsidR="00836FED" w:rsidRPr="002B1B4B" w:rsidRDefault="00836FED" w:rsidP="00836FED">
      <w:pPr>
        <w:pStyle w:val="ListParagraph"/>
        <w:numPr>
          <w:ilvl w:val="1"/>
          <w:numId w:val="1"/>
        </w:numPr>
        <w:spacing w:after="0" w:line="240" w:lineRule="auto"/>
        <w:rPr>
          <w:rFonts w:cstheme="minorHAnsi"/>
        </w:rPr>
      </w:pPr>
      <w:r w:rsidRPr="002B1B4B">
        <w:rPr>
          <w:rFonts w:cstheme="minorHAnsi"/>
        </w:rPr>
        <w:t>discovery+</w:t>
      </w:r>
    </w:p>
    <w:p w14:paraId="6D597B54" w14:textId="77777777" w:rsidR="00836FED" w:rsidRPr="002B1B4B" w:rsidRDefault="00836FED" w:rsidP="00836FED">
      <w:pPr>
        <w:pStyle w:val="ListParagraph"/>
        <w:numPr>
          <w:ilvl w:val="1"/>
          <w:numId w:val="1"/>
        </w:numPr>
        <w:spacing w:after="0" w:line="240" w:lineRule="auto"/>
        <w:rPr>
          <w:rFonts w:cstheme="minorHAnsi"/>
        </w:rPr>
      </w:pPr>
      <w:r w:rsidRPr="002B1B4B">
        <w:rPr>
          <w:rFonts w:cstheme="minorHAnsi"/>
        </w:rPr>
        <w:t>Food Network</w:t>
      </w:r>
    </w:p>
    <w:p w14:paraId="1CDD35D6" w14:textId="77777777" w:rsidR="00836FED" w:rsidRPr="002B1B4B" w:rsidRDefault="00836FED" w:rsidP="00836FED">
      <w:pPr>
        <w:pStyle w:val="ListParagraph"/>
        <w:numPr>
          <w:ilvl w:val="1"/>
          <w:numId w:val="1"/>
        </w:numPr>
        <w:spacing w:after="0" w:line="240" w:lineRule="auto"/>
        <w:rPr>
          <w:rFonts w:cstheme="minorHAnsi"/>
        </w:rPr>
      </w:pPr>
      <w:r w:rsidRPr="002B1B4B">
        <w:rPr>
          <w:rFonts w:cstheme="minorHAnsi"/>
        </w:rPr>
        <w:t>TLC</w:t>
      </w:r>
    </w:p>
    <w:p w14:paraId="6D671101" w14:textId="77777777" w:rsidR="00836FED" w:rsidRPr="002B1B4B" w:rsidRDefault="00836FED" w:rsidP="00836FED">
      <w:pPr>
        <w:pStyle w:val="ListParagraph"/>
        <w:numPr>
          <w:ilvl w:val="1"/>
          <w:numId w:val="1"/>
        </w:numPr>
        <w:spacing w:after="0" w:line="240" w:lineRule="auto"/>
        <w:rPr>
          <w:rFonts w:cstheme="minorHAnsi"/>
        </w:rPr>
      </w:pPr>
      <w:r w:rsidRPr="002B1B4B">
        <w:rPr>
          <w:rFonts w:cstheme="minorHAnsi"/>
        </w:rPr>
        <w:t>HGTV</w:t>
      </w:r>
    </w:p>
    <w:p w14:paraId="0EB35740" w14:textId="5A82BFB5" w:rsidR="00836FED" w:rsidRPr="002B1B4B" w:rsidRDefault="00000000" w:rsidP="000127E1">
      <w:pPr>
        <w:pStyle w:val="ListParagraph"/>
        <w:numPr>
          <w:ilvl w:val="0"/>
          <w:numId w:val="1"/>
        </w:numPr>
        <w:spacing w:after="0" w:line="240" w:lineRule="auto"/>
        <w:rPr>
          <w:rFonts w:cstheme="minorHAnsi"/>
        </w:rPr>
      </w:pPr>
      <w:hyperlink r:id="rId7" w:history="1">
        <w:r w:rsidR="00AD61C0" w:rsidRPr="002B1B4B">
          <w:rPr>
            <w:rStyle w:val="Hyperlink"/>
            <w:rFonts w:cstheme="minorHAnsi"/>
          </w:rPr>
          <w:t>TBS Company Profile</w:t>
        </w:r>
      </w:hyperlink>
      <w:r w:rsidR="00AD61C0" w:rsidRPr="002B1B4B">
        <w:rPr>
          <w:rFonts w:cstheme="minorHAnsi"/>
        </w:rPr>
        <w:t xml:space="preserve">: </w:t>
      </w:r>
      <w:r w:rsidR="00C366C4">
        <w:rPr>
          <w:rFonts w:cstheme="minorHAnsi"/>
        </w:rPr>
        <w:t>“</w:t>
      </w:r>
      <w:r w:rsidR="00836FED" w:rsidRPr="002B1B4B">
        <w:rPr>
          <w:rFonts w:cstheme="minorHAnsi"/>
          <w:color w:val="000000"/>
        </w:rPr>
        <w:t>Turner Broadcasting System, Inc. operates as an entertainment company. The Company offers television broadcasting, cable television productions, program syndication and licensing, professional sports, and real estate operations. Turner Broadcasting System provides international and local news, sports, and music.</w:t>
      </w:r>
      <w:r w:rsidR="00C366C4">
        <w:rPr>
          <w:rFonts w:cstheme="minorHAnsi"/>
          <w:color w:val="000000"/>
        </w:rPr>
        <w:t>”</w:t>
      </w:r>
    </w:p>
    <w:p w14:paraId="1D7C8789" w14:textId="77777777" w:rsidR="00E95A07" w:rsidRPr="003B0872" w:rsidRDefault="00E95A07" w:rsidP="00C366C4">
      <w:pPr>
        <w:pStyle w:val="ListParagraph"/>
        <w:spacing w:after="0" w:line="240" w:lineRule="auto"/>
      </w:pPr>
    </w:p>
    <w:p w14:paraId="617464FF" w14:textId="2718427B" w:rsidR="00C53A8D" w:rsidRDefault="004A1BD9" w:rsidP="004B4A35">
      <w:pPr>
        <w:spacing w:after="0" w:line="240" w:lineRule="auto"/>
      </w:pPr>
      <w:r>
        <w:t>--------------------------------------------</w:t>
      </w:r>
    </w:p>
    <w:p w14:paraId="5945FA5D" w14:textId="034F1444" w:rsidR="004A1BD9" w:rsidRPr="004A1BD9" w:rsidRDefault="004A1BD9" w:rsidP="004B4A35">
      <w:pPr>
        <w:spacing w:after="0" w:line="240" w:lineRule="auto"/>
        <w:rPr>
          <w:b/>
          <w:bCs/>
        </w:rPr>
      </w:pPr>
      <w:r w:rsidRPr="004A1BD9">
        <w:rPr>
          <w:b/>
          <w:bCs/>
        </w:rPr>
        <w:t>Meeting Notes</w:t>
      </w:r>
    </w:p>
    <w:p w14:paraId="3E5C66CB" w14:textId="77777777" w:rsidR="004A1BD9" w:rsidRDefault="004A1BD9" w:rsidP="004B4A35">
      <w:pPr>
        <w:spacing w:after="0" w:line="240" w:lineRule="auto"/>
      </w:pPr>
    </w:p>
    <w:p w14:paraId="661C64B7" w14:textId="0BDD0EAC" w:rsidR="0021630A" w:rsidRDefault="00A87C5D" w:rsidP="004B4A35">
      <w:pPr>
        <w:spacing w:after="0" w:line="240" w:lineRule="auto"/>
      </w:pPr>
      <w:r>
        <w:t xml:space="preserve">R:  </w:t>
      </w:r>
      <w:r w:rsidR="0021630A">
        <w:t>Hi John.</w:t>
      </w:r>
    </w:p>
    <w:p w14:paraId="12C3EA48" w14:textId="3A889BF3" w:rsidR="0021630A" w:rsidRDefault="00A87C5D" w:rsidP="004B4A35">
      <w:pPr>
        <w:spacing w:after="0" w:line="240" w:lineRule="auto"/>
      </w:pPr>
      <w:r>
        <w:t xml:space="preserve">J:  </w:t>
      </w:r>
      <w:r w:rsidR="0021630A">
        <w:t>Hi Rachel.</w:t>
      </w:r>
      <w:r w:rsidR="000738CF">
        <w:t xml:space="preserve"> Thanks for meeting with me today.</w:t>
      </w:r>
    </w:p>
    <w:p w14:paraId="2E33ED25" w14:textId="77777777" w:rsidR="000738CF" w:rsidRDefault="000738CF" w:rsidP="004B4A35">
      <w:pPr>
        <w:spacing w:after="0" w:line="240" w:lineRule="auto"/>
      </w:pPr>
    </w:p>
    <w:p w14:paraId="48FA17A1" w14:textId="0A046B94" w:rsidR="00713FD0" w:rsidRDefault="00A87C5D" w:rsidP="004B4A35">
      <w:pPr>
        <w:spacing w:after="0" w:line="240" w:lineRule="auto"/>
      </w:pPr>
      <w:r>
        <w:t xml:space="preserve">R:  </w:t>
      </w:r>
      <w:r w:rsidR="0073569A">
        <w:t>Absolutely.</w:t>
      </w:r>
    </w:p>
    <w:p w14:paraId="1944705C" w14:textId="77777777" w:rsidR="00713FD0" w:rsidRDefault="00713FD0" w:rsidP="004B4A35">
      <w:pPr>
        <w:spacing w:after="0" w:line="240" w:lineRule="auto"/>
      </w:pPr>
    </w:p>
    <w:p w14:paraId="36FBF6E0" w14:textId="04A3642D" w:rsidR="00713FD0" w:rsidRPr="00A87C5D" w:rsidRDefault="00713FD0" w:rsidP="004B4A35">
      <w:pPr>
        <w:spacing w:after="0" w:line="240" w:lineRule="auto"/>
        <w:rPr>
          <w:i/>
          <w:iCs/>
        </w:rPr>
      </w:pPr>
      <w:r w:rsidRPr="00A87C5D">
        <w:rPr>
          <w:i/>
          <w:iCs/>
        </w:rPr>
        <w:t>&lt;Small talk about the weather and upcoming holidays&gt;</w:t>
      </w:r>
    </w:p>
    <w:p w14:paraId="75F77480" w14:textId="77777777" w:rsidR="003F7228" w:rsidRDefault="003F7228" w:rsidP="004B4A35">
      <w:pPr>
        <w:spacing w:after="0" w:line="240" w:lineRule="auto"/>
      </w:pPr>
    </w:p>
    <w:p w14:paraId="6EABC3CE" w14:textId="536207FB" w:rsidR="00F84656" w:rsidRDefault="003F7228" w:rsidP="004B4A35">
      <w:pPr>
        <w:spacing w:after="0" w:line="240" w:lineRule="auto"/>
      </w:pPr>
      <w:r>
        <w:t xml:space="preserve">J: The reason I wanted to meet with you is because </w:t>
      </w:r>
      <w:r w:rsidR="00F84656">
        <w:t xml:space="preserve">I’m </w:t>
      </w:r>
      <w:r w:rsidR="00F531FE">
        <w:t>writing an article</w:t>
      </w:r>
      <w:r w:rsidR="00C7708C">
        <w:t xml:space="preserve"> for NBA.com </w:t>
      </w:r>
      <w:r w:rsidR="00F531FE">
        <w:t xml:space="preserve">about </w:t>
      </w:r>
      <w:r w:rsidR="00F84656">
        <w:t>what makes a team successful</w:t>
      </w:r>
      <w:r w:rsidR="00F73C0B">
        <w:t xml:space="preserve"> – </w:t>
      </w:r>
      <w:r w:rsidR="00F84656">
        <w:t>outside of scoring points.</w:t>
      </w:r>
      <w:r w:rsidR="00A87C5D">
        <w:t xml:space="preserve"> I</w:t>
      </w:r>
      <w:r w:rsidR="00773BD5">
        <w:t xml:space="preserve">’ve worked with a few analysts at </w:t>
      </w:r>
      <w:proofErr w:type="spellStart"/>
      <w:r w:rsidR="00773BD5">
        <w:t>NetScouts</w:t>
      </w:r>
      <w:proofErr w:type="spellEnd"/>
      <w:r w:rsidR="000C18DF">
        <w:t xml:space="preserve">, in the past, </w:t>
      </w:r>
      <w:r w:rsidR="00773BD5">
        <w:t xml:space="preserve">and </w:t>
      </w:r>
      <w:r w:rsidR="000C18DF">
        <w:t xml:space="preserve">they’ve been </w:t>
      </w:r>
      <w:proofErr w:type="gramStart"/>
      <w:r w:rsidR="000C18DF">
        <w:t>really great</w:t>
      </w:r>
      <w:proofErr w:type="gramEnd"/>
      <w:r w:rsidR="00773BD5">
        <w:t>. I reached out to Jordan (Rachel’s supervisor</w:t>
      </w:r>
      <w:proofErr w:type="gramStart"/>
      <w:r w:rsidR="00773BD5">
        <w:t>)</w:t>
      </w:r>
      <w:proofErr w:type="gramEnd"/>
      <w:r w:rsidR="00773BD5">
        <w:t xml:space="preserve"> and he </w:t>
      </w:r>
      <w:r w:rsidR="00656E53">
        <w:t>stated that you’d be able to help me.</w:t>
      </w:r>
    </w:p>
    <w:p w14:paraId="43C72577" w14:textId="49F51D99" w:rsidR="003C4B8E" w:rsidRDefault="003C4B8E" w:rsidP="004B4A35">
      <w:pPr>
        <w:spacing w:after="0" w:line="240" w:lineRule="auto"/>
      </w:pPr>
    </w:p>
    <w:p w14:paraId="23406947" w14:textId="23CC0880" w:rsidR="00482FA0" w:rsidRDefault="00867B95" w:rsidP="004B4A35">
      <w:pPr>
        <w:spacing w:after="0" w:line="240" w:lineRule="auto"/>
      </w:pPr>
      <w:r>
        <w:t xml:space="preserve">R:  </w:t>
      </w:r>
      <w:r w:rsidR="0053527A">
        <w:t xml:space="preserve">Thanks so much. I’m glad that my peers have </w:t>
      </w:r>
      <w:r w:rsidR="00DF5B6B">
        <w:t xml:space="preserve">helped you and I look forward to </w:t>
      </w:r>
      <w:r>
        <w:t>working on this analysis.</w:t>
      </w:r>
      <w:r w:rsidR="00482FA0">
        <w:t xml:space="preserve"> Can you tell me what they did that </w:t>
      </w:r>
      <w:r w:rsidR="00731CA2">
        <w:t xml:space="preserve">was successful? I ask because I’d like to ensure that </w:t>
      </w:r>
      <w:r w:rsidR="00BE77F0">
        <w:t>I do the same</w:t>
      </w:r>
      <w:r w:rsidR="00BD2486">
        <w:t>.</w:t>
      </w:r>
    </w:p>
    <w:p w14:paraId="29DE233A" w14:textId="7B9FD741" w:rsidR="00BE77F0" w:rsidRDefault="00BE77F0" w:rsidP="004B4A35">
      <w:pPr>
        <w:spacing w:after="0" w:line="240" w:lineRule="auto"/>
      </w:pPr>
      <w:r>
        <w:t xml:space="preserve">J:  Yes, they asked great questions and when they completed, and communicated, their analysis it was very easy </w:t>
      </w:r>
      <w:r w:rsidR="00C267C1">
        <w:t>for me to write</w:t>
      </w:r>
      <w:r w:rsidR="00EA5C55">
        <w:t xml:space="preserve"> a</w:t>
      </w:r>
      <w:r w:rsidR="00C267C1">
        <w:t>n article</w:t>
      </w:r>
      <w:r w:rsidR="00EA5C55">
        <w:t xml:space="preserve">. I’m really looking for </w:t>
      </w:r>
      <w:r w:rsidR="00C267C1">
        <w:t>an easy-to-understand analysis that I can run with.</w:t>
      </w:r>
    </w:p>
    <w:p w14:paraId="688CD9CF" w14:textId="77777777" w:rsidR="00BE77F0" w:rsidRDefault="00BE77F0" w:rsidP="004B4A35">
      <w:pPr>
        <w:spacing w:after="0" w:line="240" w:lineRule="auto"/>
      </w:pPr>
    </w:p>
    <w:p w14:paraId="5B7D487A" w14:textId="483107D9" w:rsidR="003C4B8E" w:rsidRDefault="006B53E4" w:rsidP="004B4A35">
      <w:pPr>
        <w:spacing w:after="0" w:line="240" w:lineRule="auto"/>
      </w:pPr>
      <w:r>
        <w:t>R:  Thank you for that feedback. I’ll do my best to follow suit.  Getting back to your request, c</w:t>
      </w:r>
      <w:r w:rsidR="003C4B8E">
        <w:t xml:space="preserve">an you tell me </w:t>
      </w:r>
      <w:r w:rsidR="00867B95">
        <w:t xml:space="preserve">a bit </w:t>
      </w:r>
      <w:r w:rsidR="003C4B8E">
        <w:t xml:space="preserve">more about </w:t>
      </w:r>
      <w:r w:rsidR="002F7499">
        <w:t>what you’re looking to write about</w:t>
      </w:r>
      <w:r w:rsidR="0017638C">
        <w:t>?</w:t>
      </w:r>
    </w:p>
    <w:p w14:paraId="69497ECA" w14:textId="68B662CE" w:rsidR="003C4B8E" w:rsidRDefault="00867B95" w:rsidP="006E00EA">
      <w:pPr>
        <w:spacing w:after="0" w:line="240" w:lineRule="auto"/>
      </w:pPr>
      <w:r>
        <w:lastRenderedPageBreak/>
        <w:t xml:space="preserve">J:  </w:t>
      </w:r>
      <w:r w:rsidR="00CC3965">
        <w:t xml:space="preserve">Sure. I </w:t>
      </w:r>
      <w:r w:rsidR="00132250">
        <w:t xml:space="preserve">want to </w:t>
      </w:r>
      <w:r w:rsidR="00AF3507">
        <w:t xml:space="preserve">understand if a </w:t>
      </w:r>
      <w:r w:rsidR="003C4B8E">
        <w:t xml:space="preserve">team will </w:t>
      </w:r>
      <w:r w:rsidR="00170137">
        <w:t>win</w:t>
      </w:r>
      <w:r w:rsidR="003C4B8E">
        <w:t xml:space="preserve"> based on </w:t>
      </w:r>
      <w:r w:rsidR="0058230B">
        <w:t>historical</w:t>
      </w:r>
      <w:r w:rsidR="003C4B8E">
        <w:t xml:space="preserve"> </w:t>
      </w:r>
      <w:r w:rsidR="00540BB3">
        <w:t>stats</w:t>
      </w:r>
      <w:r w:rsidR="0058230B">
        <w:t>.</w:t>
      </w:r>
      <w:r w:rsidR="00F73A17">
        <w:t xml:space="preserve"> However, I want to take </w:t>
      </w:r>
      <w:r w:rsidR="00F92E06">
        <w:t xml:space="preserve">points </w:t>
      </w:r>
      <w:r w:rsidR="00F73A17">
        <w:t xml:space="preserve">out of the mix. </w:t>
      </w:r>
      <w:r w:rsidR="008E1F38">
        <w:t xml:space="preserve">So, </w:t>
      </w:r>
      <w:r w:rsidR="006A39BA">
        <w:t>what</w:t>
      </w:r>
      <w:r w:rsidR="007F2B90">
        <w:t xml:space="preserve"> else is important to leading a </w:t>
      </w:r>
      <w:r w:rsidR="006A39BA">
        <w:t>team to win</w:t>
      </w:r>
      <w:r w:rsidR="007F2B90">
        <w:t>?  Is it total rebounds, steals,</w:t>
      </w:r>
      <w:r w:rsidR="006E00EA">
        <w:t xml:space="preserve"> or</w:t>
      </w:r>
      <w:r w:rsidR="007F2B90">
        <w:t xml:space="preserve"> blocks?</w:t>
      </w:r>
    </w:p>
    <w:p w14:paraId="3C6B514A" w14:textId="1BDEF6DB" w:rsidR="003C4B8E" w:rsidRDefault="003C4B8E" w:rsidP="004B4A35">
      <w:pPr>
        <w:spacing w:after="0" w:line="240" w:lineRule="auto"/>
      </w:pPr>
    </w:p>
    <w:p w14:paraId="53B0E13C" w14:textId="7315D35C" w:rsidR="003C4B8E" w:rsidRDefault="0064623D" w:rsidP="004B4A35">
      <w:pPr>
        <w:spacing w:after="0" w:line="240" w:lineRule="auto"/>
      </w:pPr>
      <w:r>
        <w:t xml:space="preserve">R:  </w:t>
      </w:r>
      <w:r w:rsidR="00540BB3">
        <w:t xml:space="preserve">Okay. </w:t>
      </w:r>
      <w:r w:rsidR="003C4B8E">
        <w:t>You’re looking to predict if a team will have a great</w:t>
      </w:r>
      <w:r>
        <w:t>er</w:t>
      </w:r>
      <w:r w:rsidR="003C4B8E">
        <w:t xml:space="preserve"> chance of winning given “</w:t>
      </w:r>
      <w:proofErr w:type="spellStart"/>
      <w:r w:rsidR="003C4B8E">
        <w:t>xyz</w:t>
      </w:r>
      <w:proofErr w:type="spellEnd"/>
      <w:r w:rsidR="003C4B8E">
        <w:t xml:space="preserve">” </w:t>
      </w:r>
      <w:r w:rsidR="00F8543B">
        <w:t>criteria and</w:t>
      </w:r>
      <w:r w:rsidR="00E96B7B">
        <w:t xml:space="preserve"> </w:t>
      </w:r>
      <w:r w:rsidR="00F8543B">
        <w:t xml:space="preserve">want to </w:t>
      </w:r>
      <w:r w:rsidR="00E96B7B">
        <w:t>understand w</w:t>
      </w:r>
      <w:r w:rsidR="00F8543B">
        <w:t>hich</w:t>
      </w:r>
      <w:r w:rsidR="00E96B7B">
        <w:t xml:space="preserve"> stats are most important</w:t>
      </w:r>
      <w:r w:rsidR="003C4B8E">
        <w:t>.  Is that correct?</w:t>
      </w:r>
    </w:p>
    <w:p w14:paraId="082E2C32" w14:textId="32B50B13" w:rsidR="003C4B8E" w:rsidRDefault="00F8543B" w:rsidP="004B4A35">
      <w:pPr>
        <w:spacing w:after="0" w:line="240" w:lineRule="auto"/>
      </w:pPr>
      <w:r>
        <w:t xml:space="preserve">J:  </w:t>
      </w:r>
      <w:r w:rsidR="003C4B8E">
        <w:t>Yes</w:t>
      </w:r>
      <w:r w:rsidR="0058230B">
        <w:t>, exactly.</w:t>
      </w:r>
      <w:r w:rsidR="00AB5664">
        <w:t xml:space="preserve"> You</w:t>
      </w:r>
      <w:r w:rsidR="00914F20">
        <w:t xml:space="preserve">’ll look to the total </w:t>
      </w:r>
      <w:r w:rsidR="00401B70">
        <w:t xml:space="preserve">number of </w:t>
      </w:r>
      <w:r w:rsidR="00914F20">
        <w:t>wins</w:t>
      </w:r>
      <w:r w:rsidR="00401B70">
        <w:t>, per season,</w:t>
      </w:r>
      <w:r w:rsidR="00914F20">
        <w:t xml:space="preserve"> of each</w:t>
      </w:r>
      <w:r w:rsidR="00401B70">
        <w:t xml:space="preserve"> team. And then you’ll look at </w:t>
      </w:r>
      <w:r w:rsidR="00A632C5">
        <w:t>the totals, or averages, person season.</w:t>
      </w:r>
    </w:p>
    <w:p w14:paraId="75CEA437" w14:textId="52011C6F" w:rsidR="00F84656" w:rsidRDefault="00F84656" w:rsidP="004B4A35">
      <w:pPr>
        <w:spacing w:after="0" w:line="240" w:lineRule="auto"/>
      </w:pPr>
    </w:p>
    <w:p w14:paraId="0FACB547" w14:textId="1675C6DB" w:rsidR="008B163F" w:rsidRDefault="00AD3DAD" w:rsidP="004B4A35">
      <w:pPr>
        <w:spacing w:after="0" w:line="240" w:lineRule="auto"/>
      </w:pPr>
      <w:r>
        <w:t xml:space="preserve">R:  </w:t>
      </w:r>
      <w:r w:rsidR="008B163F">
        <w:t>Do you have a website that you typically refer to whe</w:t>
      </w:r>
      <w:r w:rsidR="008E3F21">
        <w:t>n looking at these stats?</w:t>
      </w:r>
    </w:p>
    <w:p w14:paraId="74ECD26F" w14:textId="54C8D7E2" w:rsidR="00F84656" w:rsidRDefault="00AD3DAD" w:rsidP="004B4A35">
      <w:pPr>
        <w:spacing w:after="0" w:line="240" w:lineRule="auto"/>
      </w:pPr>
      <w:r>
        <w:t xml:space="preserve">J:  </w:t>
      </w:r>
      <w:r w:rsidR="008B163F">
        <w:t xml:space="preserve">Yes. I use </w:t>
      </w:r>
      <w:hyperlink r:id="rId8" w:history="1">
        <w:r w:rsidR="00F84656" w:rsidRPr="003C4B8E">
          <w:rPr>
            <w:rStyle w:val="Hyperlink"/>
          </w:rPr>
          <w:t>Basketball Reference</w:t>
        </w:r>
      </w:hyperlink>
      <w:r w:rsidR="008B163F">
        <w:t xml:space="preserve">. </w:t>
      </w:r>
      <w:r w:rsidR="003C4B8E">
        <w:t>Are you familiar with this site?</w:t>
      </w:r>
    </w:p>
    <w:p w14:paraId="47F33985" w14:textId="77777777" w:rsidR="008B163F" w:rsidRDefault="008B163F" w:rsidP="004B4A35">
      <w:pPr>
        <w:spacing w:after="0" w:line="240" w:lineRule="auto"/>
      </w:pPr>
    </w:p>
    <w:p w14:paraId="3D371604" w14:textId="3DEF2933" w:rsidR="00FD6FA6" w:rsidRDefault="004960BC" w:rsidP="004B4A35">
      <w:pPr>
        <w:spacing w:after="0" w:line="240" w:lineRule="auto"/>
      </w:pPr>
      <w:r>
        <w:t xml:space="preserve">R:  </w:t>
      </w:r>
      <w:r w:rsidR="003C4B8E">
        <w:t>Yes</w:t>
      </w:r>
      <w:r w:rsidR="00A552E3">
        <w:t xml:space="preserve">, I’ve </w:t>
      </w:r>
      <w:r w:rsidR="00252788">
        <w:t>visited this site a few times.</w:t>
      </w:r>
      <w:r w:rsidR="008B163F">
        <w:t xml:space="preserve"> </w:t>
      </w:r>
      <w:r>
        <w:t>Let m</w:t>
      </w:r>
      <w:r w:rsidR="00EC455D">
        <w:t>e bring up the site. [Pause]</w:t>
      </w:r>
      <w:r w:rsidR="008B163F">
        <w:t xml:space="preserve"> </w:t>
      </w:r>
      <w:r w:rsidR="008A5DC2">
        <w:t xml:space="preserve">You mentioned that you aren’t interested in </w:t>
      </w:r>
      <w:r w:rsidR="00631D61">
        <w:t xml:space="preserve">wins related to points scored. I see that there is a listing of </w:t>
      </w:r>
      <w:r w:rsidR="00416CF7">
        <w:t>stat</w:t>
      </w:r>
      <w:r w:rsidR="00631D61">
        <w:t>s</w:t>
      </w:r>
      <w:r w:rsidR="00EB0533">
        <w:t xml:space="preserve"> available.  </w:t>
      </w:r>
      <w:r w:rsidR="00FD6FA6">
        <w:t xml:space="preserve">Can we talk </w:t>
      </w:r>
      <w:r w:rsidR="00EB0533">
        <w:t xml:space="preserve">through which ones you may want to eliminate </w:t>
      </w:r>
      <w:r w:rsidR="00135E23">
        <w:t>versus keep</w:t>
      </w:r>
      <w:r w:rsidR="00FD6FA6">
        <w:t>?</w:t>
      </w:r>
    </w:p>
    <w:p w14:paraId="13EFB765" w14:textId="0AA30651" w:rsidR="00FD6FA6" w:rsidRDefault="004960BC" w:rsidP="004B4A35">
      <w:pPr>
        <w:spacing w:after="0" w:line="240" w:lineRule="auto"/>
      </w:pPr>
      <w:r>
        <w:t xml:space="preserve">J:  </w:t>
      </w:r>
      <w:r w:rsidR="00FD6FA6">
        <w:t>Yes. That sounds good.</w:t>
      </w:r>
    </w:p>
    <w:p w14:paraId="3008E51D" w14:textId="77777777" w:rsidR="005D1D93" w:rsidRDefault="005D1D93" w:rsidP="004B4A35">
      <w:pPr>
        <w:spacing w:after="0" w:line="240" w:lineRule="auto"/>
      </w:pPr>
    </w:p>
    <w:p w14:paraId="1CA8BB87" w14:textId="1D63E508" w:rsidR="005D1D93" w:rsidRPr="003B13EC" w:rsidRDefault="005D1D93" w:rsidP="000D5C64">
      <w:pPr>
        <w:spacing w:after="0" w:line="240" w:lineRule="auto"/>
        <w:ind w:left="720"/>
        <w:rPr>
          <w:rFonts w:cstheme="minorHAnsi"/>
          <w:i/>
          <w:iCs/>
          <w:sz w:val="16"/>
          <w:szCs w:val="16"/>
        </w:rPr>
      </w:pPr>
      <w:r w:rsidRPr="003B13EC">
        <w:rPr>
          <w:rFonts w:cstheme="minorHAnsi"/>
          <w:b/>
          <w:bCs/>
          <w:sz w:val="16"/>
          <w:szCs w:val="16"/>
          <w:u w:val="single"/>
        </w:rPr>
        <w:t>Glossary</w:t>
      </w:r>
      <w:r w:rsidRPr="003B13EC">
        <w:rPr>
          <w:rFonts w:cstheme="minorHAnsi"/>
          <w:sz w:val="16"/>
          <w:szCs w:val="16"/>
        </w:rPr>
        <w:t xml:space="preserve"> </w:t>
      </w:r>
      <w:r w:rsidRPr="003B13EC">
        <w:rPr>
          <w:rFonts w:cstheme="minorHAnsi"/>
          <w:i/>
          <w:iCs/>
          <w:sz w:val="16"/>
          <w:szCs w:val="16"/>
        </w:rPr>
        <w:t xml:space="preserve">from </w:t>
      </w:r>
      <w:hyperlink r:id="rId9" w:history="1">
        <w:r w:rsidR="0038424F" w:rsidRPr="003B13EC">
          <w:rPr>
            <w:rStyle w:val="Hyperlink"/>
            <w:rFonts w:cstheme="minorHAnsi"/>
            <w:i/>
            <w:iCs/>
            <w:sz w:val="16"/>
            <w:szCs w:val="16"/>
          </w:rPr>
          <w:t>https://www.basketball-reference.com/teams/CHI/stats_per_game_totals.html</w:t>
        </w:r>
      </w:hyperlink>
      <w:r w:rsidR="0038424F" w:rsidRPr="003B13EC">
        <w:rPr>
          <w:rFonts w:cstheme="minorHAnsi"/>
          <w:i/>
          <w:iCs/>
          <w:sz w:val="16"/>
          <w:szCs w:val="16"/>
        </w:rPr>
        <w:t xml:space="preserve"> </w:t>
      </w:r>
    </w:p>
    <w:p w14:paraId="43AD5350" w14:textId="77777777" w:rsidR="003B13EC" w:rsidRPr="003B13EC" w:rsidRDefault="003B13EC" w:rsidP="000D5C64">
      <w:pPr>
        <w:shd w:val="clear" w:color="auto" w:fill="FFFFFF"/>
        <w:spacing w:after="0" w:line="240" w:lineRule="auto"/>
        <w:ind w:left="720"/>
        <w:rPr>
          <w:rFonts w:eastAsia="Times New Roman" w:cstheme="minorHAnsi"/>
          <w:b/>
          <w:bCs/>
          <w:i/>
          <w:iCs/>
          <w:color w:val="000000"/>
          <w:sz w:val="16"/>
          <w:szCs w:val="16"/>
        </w:rPr>
        <w:sectPr w:rsidR="003B13EC" w:rsidRPr="003B13EC">
          <w:pgSz w:w="12240" w:h="15840"/>
          <w:pgMar w:top="1440" w:right="1440" w:bottom="1440" w:left="1440" w:header="720" w:footer="720" w:gutter="0"/>
          <w:cols w:space="720"/>
          <w:docGrid w:linePitch="360"/>
        </w:sectPr>
      </w:pPr>
    </w:p>
    <w:p w14:paraId="757F11FE" w14:textId="3E8C6782" w:rsidR="005D1D93" w:rsidRPr="00EE20BD" w:rsidRDefault="005D1D93"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Season</w:t>
      </w:r>
      <w:r w:rsidRPr="00EE20BD">
        <w:rPr>
          <w:rFonts w:eastAsia="Times New Roman" w:cstheme="minorHAnsi"/>
          <w:color w:val="000000"/>
          <w:sz w:val="16"/>
          <w:szCs w:val="16"/>
        </w:rPr>
        <w:t> -- If listed as single number, the year the season ended.</w:t>
      </w:r>
    </w:p>
    <w:p w14:paraId="26E22FFE" w14:textId="77777777" w:rsidR="005D1D93" w:rsidRPr="00EE20BD" w:rsidRDefault="005D1D93"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Lg</w:t>
      </w:r>
      <w:r w:rsidRPr="00EE20BD">
        <w:rPr>
          <w:rFonts w:eastAsia="Times New Roman" w:cstheme="minorHAnsi"/>
          <w:color w:val="000000"/>
          <w:sz w:val="16"/>
          <w:szCs w:val="16"/>
        </w:rPr>
        <w:t> -- League</w:t>
      </w:r>
    </w:p>
    <w:p w14:paraId="4E57DA58" w14:textId="77777777" w:rsidR="005D1D93" w:rsidRPr="00EE20BD" w:rsidRDefault="005D1D93"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Tm</w:t>
      </w:r>
      <w:r w:rsidRPr="00EE20BD">
        <w:rPr>
          <w:rFonts w:eastAsia="Times New Roman" w:cstheme="minorHAnsi"/>
          <w:color w:val="000000"/>
          <w:sz w:val="16"/>
          <w:szCs w:val="16"/>
        </w:rPr>
        <w:t> -- Team</w:t>
      </w:r>
    </w:p>
    <w:p w14:paraId="1B604F37" w14:textId="77777777" w:rsidR="005D1D93" w:rsidRPr="00EE20BD" w:rsidRDefault="005D1D93"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W</w:t>
      </w:r>
      <w:r w:rsidRPr="00EE20BD">
        <w:rPr>
          <w:rFonts w:eastAsia="Times New Roman" w:cstheme="minorHAnsi"/>
          <w:color w:val="000000"/>
          <w:sz w:val="16"/>
          <w:szCs w:val="16"/>
        </w:rPr>
        <w:t> -- Wins</w:t>
      </w:r>
    </w:p>
    <w:p w14:paraId="58CBC460" w14:textId="77777777" w:rsidR="005D1D93" w:rsidRPr="00EE20BD" w:rsidRDefault="005D1D93"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L</w:t>
      </w:r>
      <w:r w:rsidRPr="00EE20BD">
        <w:rPr>
          <w:rFonts w:eastAsia="Times New Roman" w:cstheme="minorHAnsi"/>
          <w:color w:val="000000"/>
          <w:sz w:val="16"/>
          <w:szCs w:val="16"/>
        </w:rPr>
        <w:t> -- Losses</w:t>
      </w:r>
    </w:p>
    <w:p w14:paraId="1C397716" w14:textId="390278E4" w:rsidR="005D1D93" w:rsidRPr="00EE20BD" w:rsidRDefault="005D1D93"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Finish</w:t>
      </w:r>
      <w:r w:rsidRPr="00EE20BD">
        <w:rPr>
          <w:rFonts w:eastAsia="Times New Roman" w:cstheme="minorHAnsi"/>
          <w:color w:val="000000"/>
          <w:sz w:val="16"/>
          <w:szCs w:val="16"/>
        </w:rPr>
        <w:t> -- Regular season finish</w:t>
      </w:r>
    </w:p>
    <w:p w14:paraId="639A4328" w14:textId="77777777" w:rsidR="005D1D93" w:rsidRPr="00EE20BD" w:rsidRDefault="005D1D93"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Age</w:t>
      </w:r>
      <w:r w:rsidRPr="00EE20BD">
        <w:rPr>
          <w:rFonts w:eastAsia="Times New Roman" w:cstheme="minorHAnsi"/>
          <w:color w:val="000000"/>
          <w:sz w:val="16"/>
          <w:szCs w:val="16"/>
        </w:rPr>
        <w:t> -- </w:t>
      </w:r>
      <w:r w:rsidRPr="00EE20BD">
        <w:rPr>
          <w:rFonts w:eastAsia="Times New Roman" w:cstheme="minorHAnsi"/>
          <w:b/>
          <w:bCs/>
          <w:color w:val="000000"/>
          <w:sz w:val="16"/>
          <w:szCs w:val="16"/>
        </w:rPr>
        <w:t>Average Player Age</w:t>
      </w:r>
      <w:r w:rsidRPr="00EE20BD">
        <w:rPr>
          <w:rFonts w:eastAsia="Times New Roman" w:cstheme="minorHAnsi"/>
          <w:color w:val="000000"/>
          <w:sz w:val="16"/>
          <w:szCs w:val="16"/>
        </w:rPr>
        <w:br/>
        <w:t>Weighted by minutes played during the season.</w:t>
      </w:r>
      <w:r w:rsidRPr="00EE20BD">
        <w:rPr>
          <w:rFonts w:eastAsia="Times New Roman" w:cstheme="minorHAnsi"/>
          <w:color w:val="000000"/>
          <w:sz w:val="16"/>
          <w:szCs w:val="16"/>
        </w:rPr>
        <w:br/>
        <w:t>Player ages are as of Feb.1 of the current season.</w:t>
      </w:r>
    </w:p>
    <w:p w14:paraId="300F5044" w14:textId="77777777" w:rsidR="005D1D93" w:rsidRPr="00EE20BD" w:rsidRDefault="005D1D93"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Ht.</w:t>
      </w:r>
      <w:r w:rsidRPr="00EE20BD">
        <w:rPr>
          <w:rFonts w:eastAsia="Times New Roman" w:cstheme="minorHAnsi"/>
          <w:color w:val="000000"/>
          <w:sz w:val="16"/>
          <w:szCs w:val="16"/>
        </w:rPr>
        <w:t> -- </w:t>
      </w:r>
      <w:r w:rsidRPr="00EE20BD">
        <w:rPr>
          <w:rFonts w:eastAsia="Times New Roman" w:cstheme="minorHAnsi"/>
          <w:b/>
          <w:bCs/>
          <w:color w:val="000000"/>
          <w:sz w:val="16"/>
          <w:szCs w:val="16"/>
        </w:rPr>
        <w:t>Average Player Height</w:t>
      </w:r>
      <w:r w:rsidRPr="00EE20BD">
        <w:rPr>
          <w:rFonts w:eastAsia="Times New Roman" w:cstheme="minorHAnsi"/>
          <w:color w:val="000000"/>
          <w:sz w:val="16"/>
          <w:szCs w:val="16"/>
        </w:rPr>
        <w:br/>
        <w:t>Weighted by minutes played during the season.</w:t>
      </w:r>
    </w:p>
    <w:p w14:paraId="56870869" w14:textId="77777777" w:rsidR="005D1D93" w:rsidRPr="00EE20BD" w:rsidRDefault="005D1D93"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Wt.</w:t>
      </w:r>
      <w:r w:rsidRPr="00EE20BD">
        <w:rPr>
          <w:rFonts w:eastAsia="Times New Roman" w:cstheme="minorHAnsi"/>
          <w:color w:val="000000"/>
          <w:sz w:val="16"/>
          <w:szCs w:val="16"/>
        </w:rPr>
        <w:t> -- </w:t>
      </w:r>
      <w:r w:rsidRPr="00EE20BD">
        <w:rPr>
          <w:rFonts w:eastAsia="Times New Roman" w:cstheme="minorHAnsi"/>
          <w:b/>
          <w:bCs/>
          <w:color w:val="000000"/>
          <w:sz w:val="16"/>
          <w:szCs w:val="16"/>
        </w:rPr>
        <w:t>Average Player Weight</w:t>
      </w:r>
      <w:r w:rsidRPr="00EE20BD">
        <w:rPr>
          <w:rFonts w:eastAsia="Times New Roman" w:cstheme="minorHAnsi"/>
          <w:color w:val="000000"/>
          <w:sz w:val="16"/>
          <w:szCs w:val="16"/>
        </w:rPr>
        <w:br/>
        <w:t>Weighted by minutes played during the season.</w:t>
      </w:r>
    </w:p>
    <w:p w14:paraId="155A7778" w14:textId="77777777" w:rsidR="005D1D93" w:rsidRPr="00EE20BD" w:rsidRDefault="005D1D93"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G</w:t>
      </w:r>
      <w:r w:rsidRPr="00EE20BD">
        <w:rPr>
          <w:rFonts w:eastAsia="Times New Roman" w:cstheme="minorHAnsi"/>
          <w:color w:val="000000"/>
          <w:sz w:val="16"/>
          <w:szCs w:val="16"/>
        </w:rPr>
        <w:t> -- Games</w:t>
      </w:r>
    </w:p>
    <w:p w14:paraId="4AA5E978" w14:textId="77777777" w:rsidR="005D1D93" w:rsidRPr="00EE20BD" w:rsidRDefault="005D1D93"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MP</w:t>
      </w:r>
      <w:r w:rsidRPr="00EE20BD">
        <w:rPr>
          <w:rFonts w:eastAsia="Times New Roman" w:cstheme="minorHAnsi"/>
          <w:color w:val="000000"/>
          <w:sz w:val="16"/>
          <w:szCs w:val="16"/>
        </w:rPr>
        <w:t> -- Minutes Played Per Game</w:t>
      </w:r>
    </w:p>
    <w:p w14:paraId="59FA873F" w14:textId="77777777" w:rsidR="005D1D93" w:rsidRPr="00EE20BD" w:rsidRDefault="005D1D93"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FG</w:t>
      </w:r>
      <w:r w:rsidRPr="00EE20BD">
        <w:rPr>
          <w:rFonts w:eastAsia="Times New Roman" w:cstheme="minorHAnsi"/>
          <w:color w:val="000000"/>
          <w:sz w:val="16"/>
          <w:szCs w:val="16"/>
        </w:rPr>
        <w:t> -- Field Goals Per Game</w:t>
      </w:r>
    </w:p>
    <w:p w14:paraId="7B234FE1" w14:textId="77777777" w:rsidR="005D1D93" w:rsidRPr="00EE20BD" w:rsidRDefault="005D1D93"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FGA</w:t>
      </w:r>
      <w:r w:rsidRPr="00EE20BD">
        <w:rPr>
          <w:rFonts w:eastAsia="Times New Roman" w:cstheme="minorHAnsi"/>
          <w:color w:val="000000"/>
          <w:sz w:val="16"/>
          <w:szCs w:val="16"/>
        </w:rPr>
        <w:t> -- Field Goal Attempts Per Game</w:t>
      </w:r>
    </w:p>
    <w:p w14:paraId="14BC5C55" w14:textId="77777777" w:rsidR="005D1D93" w:rsidRPr="00EE20BD" w:rsidRDefault="005D1D93"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FG%</w:t>
      </w:r>
      <w:r w:rsidRPr="00EE20BD">
        <w:rPr>
          <w:rFonts w:eastAsia="Times New Roman" w:cstheme="minorHAnsi"/>
          <w:color w:val="000000"/>
          <w:sz w:val="16"/>
          <w:szCs w:val="16"/>
        </w:rPr>
        <w:t> -- Field Goal Percentage</w:t>
      </w:r>
    </w:p>
    <w:p w14:paraId="192EEA72" w14:textId="77777777" w:rsidR="005D1D93" w:rsidRPr="00EE20BD" w:rsidRDefault="005D1D93"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3P</w:t>
      </w:r>
      <w:r w:rsidRPr="00EE20BD">
        <w:rPr>
          <w:rFonts w:eastAsia="Times New Roman" w:cstheme="minorHAnsi"/>
          <w:color w:val="000000"/>
          <w:sz w:val="16"/>
          <w:szCs w:val="16"/>
        </w:rPr>
        <w:t> -- 3-Point Field Goals Per Game</w:t>
      </w:r>
    </w:p>
    <w:p w14:paraId="37E4C86B" w14:textId="77777777" w:rsidR="005D1D93" w:rsidRPr="00EE20BD" w:rsidRDefault="005D1D93"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3PA</w:t>
      </w:r>
      <w:r w:rsidRPr="00EE20BD">
        <w:rPr>
          <w:rFonts w:eastAsia="Times New Roman" w:cstheme="minorHAnsi"/>
          <w:color w:val="000000"/>
          <w:sz w:val="16"/>
          <w:szCs w:val="16"/>
        </w:rPr>
        <w:t> -- 3-Point Field Goal Attempts Per Game</w:t>
      </w:r>
    </w:p>
    <w:p w14:paraId="5EE982C4" w14:textId="77777777" w:rsidR="005D1D93" w:rsidRPr="00EE20BD" w:rsidRDefault="005D1D93"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3P%</w:t>
      </w:r>
      <w:r w:rsidRPr="00EE20BD">
        <w:rPr>
          <w:rFonts w:eastAsia="Times New Roman" w:cstheme="minorHAnsi"/>
          <w:color w:val="000000"/>
          <w:sz w:val="16"/>
          <w:szCs w:val="16"/>
        </w:rPr>
        <w:t> -- 3-Point Field Goal Percentage</w:t>
      </w:r>
    </w:p>
    <w:p w14:paraId="3F4A877F" w14:textId="77777777" w:rsidR="005D1D93" w:rsidRPr="00EE20BD" w:rsidRDefault="005D1D93"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2P</w:t>
      </w:r>
      <w:r w:rsidRPr="00EE20BD">
        <w:rPr>
          <w:rFonts w:eastAsia="Times New Roman" w:cstheme="minorHAnsi"/>
          <w:color w:val="000000"/>
          <w:sz w:val="16"/>
          <w:szCs w:val="16"/>
        </w:rPr>
        <w:t> -- 2-Point Field Goals Per Game</w:t>
      </w:r>
    </w:p>
    <w:p w14:paraId="45100D21" w14:textId="77777777" w:rsidR="004B2168" w:rsidRPr="00EE20BD" w:rsidRDefault="004B2168"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2PA</w:t>
      </w:r>
      <w:r w:rsidRPr="00EE20BD">
        <w:rPr>
          <w:rFonts w:eastAsia="Times New Roman" w:cstheme="minorHAnsi"/>
          <w:color w:val="000000"/>
          <w:sz w:val="16"/>
          <w:szCs w:val="16"/>
        </w:rPr>
        <w:t> -- 2-Point Field Goal Attempts Per Game</w:t>
      </w:r>
    </w:p>
    <w:p w14:paraId="13D47565" w14:textId="77777777" w:rsidR="004B2168" w:rsidRPr="00EE20BD" w:rsidRDefault="004B2168"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2P%</w:t>
      </w:r>
      <w:r w:rsidRPr="00EE20BD">
        <w:rPr>
          <w:rFonts w:eastAsia="Times New Roman" w:cstheme="minorHAnsi"/>
          <w:color w:val="000000"/>
          <w:sz w:val="16"/>
          <w:szCs w:val="16"/>
        </w:rPr>
        <w:t> -- 2-Point Field Goal Percentage</w:t>
      </w:r>
    </w:p>
    <w:p w14:paraId="58A86554" w14:textId="77777777" w:rsidR="004B2168" w:rsidRPr="00EE20BD" w:rsidRDefault="004B2168"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FT</w:t>
      </w:r>
      <w:r w:rsidRPr="00EE20BD">
        <w:rPr>
          <w:rFonts w:eastAsia="Times New Roman" w:cstheme="minorHAnsi"/>
          <w:color w:val="000000"/>
          <w:sz w:val="16"/>
          <w:szCs w:val="16"/>
        </w:rPr>
        <w:t> -- Free Throws Per Game</w:t>
      </w:r>
    </w:p>
    <w:p w14:paraId="4F4425DA" w14:textId="77777777" w:rsidR="004B2168" w:rsidRPr="00EE20BD" w:rsidRDefault="004B2168"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FTA</w:t>
      </w:r>
      <w:r w:rsidRPr="00EE20BD">
        <w:rPr>
          <w:rFonts w:eastAsia="Times New Roman" w:cstheme="minorHAnsi"/>
          <w:color w:val="000000"/>
          <w:sz w:val="16"/>
          <w:szCs w:val="16"/>
        </w:rPr>
        <w:t> -- Free Throw Attempts Per Game</w:t>
      </w:r>
    </w:p>
    <w:p w14:paraId="046CE9FA" w14:textId="77777777" w:rsidR="004B2168" w:rsidRPr="00EE20BD" w:rsidRDefault="004B2168"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FT%</w:t>
      </w:r>
      <w:r w:rsidRPr="00EE20BD">
        <w:rPr>
          <w:rFonts w:eastAsia="Times New Roman" w:cstheme="minorHAnsi"/>
          <w:color w:val="000000"/>
          <w:sz w:val="16"/>
          <w:szCs w:val="16"/>
        </w:rPr>
        <w:t> -- Free Throw Percentage</w:t>
      </w:r>
    </w:p>
    <w:p w14:paraId="6158BDC3" w14:textId="77777777" w:rsidR="004B2168" w:rsidRPr="00EE20BD" w:rsidRDefault="004B2168"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ORB</w:t>
      </w:r>
      <w:r w:rsidRPr="00EE20BD">
        <w:rPr>
          <w:rFonts w:eastAsia="Times New Roman" w:cstheme="minorHAnsi"/>
          <w:color w:val="000000"/>
          <w:sz w:val="16"/>
          <w:szCs w:val="16"/>
        </w:rPr>
        <w:t> -- Offensive Rebounds Per Game</w:t>
      </w:r>
    </w:p>
    <w:p w14:paraId="2474C68C" w14:textId="77777777" w:rsidR="004B2168" w:rsidRPr="00EE20BD" w:rsidRDefault="004B2168"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DRB</w:t>
      </w:r>
      <w:r w:rsidRPr="00EE20BD">
        <w:rPr>
          <w:rFonts w:eastAsia="Times New Roman" w:cstheme="minorHAnsi"/>
          <w:color w:val="000000"/>
          <w:sz w:val="16"/>
          <w:szCs w:val="16"/>
        </w:rPr>
        <w:t> -- Defensive Rebounds Per Game</w:t>
      </w:r>
    </w:p>
    <w:p w14:paraId="2EF1A122" w14:textId="77777777" w:rsidR="004B2168" w:rsidRPr="00EE20BD" w:rsidRDefault="004B2168"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TRB</w:t>
      </w:r>
      <w:r w:rsidRPr="00EE20BD">
        <w:rPr>
          <w:rFonts w:eastAsia="Times New Roman" w:cstheme="minorHAnsi"/>
          <w:color w:val="000000"/>
          <w:sz w:val="16"/>
          <w:szCs w:val="16"/>
        </w:rPr>
        <w:t> -- Total Rebounds Per Game</w:t>
      </w:r>
    </w:p>
    <w:p w14:paraId="06BF58A4" w14:textId="77777777" w:rsidR="004B2168" w:rsidRPr="00EE20BD" w:rsidRDefault="004B2168"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AST</w:t>
      </w:r>
      <w:r w:rsidRPr="00EE20BD">
        <w:rPr>
          <w:rFonts w:eastAsia="Times New Roman" w:cstheme="minorHAnsi"/>
          <w:color w:val="000000"/>
          <w:sz w:val="16"/>
          <w:szCs w:val="16"/>
        </w:rPr>
        <w:t> -- Assists Per Game</w:t>
      </w:r>
    </w:p>
    <w:p w14:paraId="75B84366" w14:textId="77777777" w:rsidR="004B2168" w:rsidRPr="00EE20BD" w:rsidRDefault="004B2168"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STL</w:t>
      </w:r>
      <w:r w:rsidRPr="00EE20BD">
        <w:rPr>
          <w:rFonts w:eastAsia="Times New Roman" w:cstheme="minorHAnsi"/>
          <w:color w:val="000000"/>
          <w:sz w:val="16"/>
          <w:szCs w:val="16"/>
        </w:rPr>
        <w:t> -- Steals Per Game</w:t>
      </w:r>
    </w:p>
    <w:p w14:paraId="38FE8642" w14:textId="77777777" w:rsidR="004B2168" w:rsidRPr="00EE20BD" w:rsidRDefault="004B2168"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BLK</w:t>
      </w:r>
      <w:r w:rsidRPr="00EE20BD">
        <w:rPr>
          <w:rFonts w:eastAsia="Times New Roman" w:cstheme="minorHAnsi"/>
          <w:color w:val="000000"/>
          <w:sz w:val="16"/>
          <w:szCs w:val="16"/>
        </w:rPr>
        <w:t> -- Blocks Per Game</w:t>
      </w:r>
    </w:p>
    <w:p w14:paraId="17716287" w14:textId="77777777" w:rsidR="004B2168" w:rsidRPr="00EE20BD" w:rsidRDefault="004B2168"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TOV</w:t>
      </w:r>
      <w:r w:rsidRPr="00EE20BD">
        <w:rPr>
          <w:rFonts w:eastAsia="Times New Roman" w:cstheme="minorHAnsi"/>
          <w:color w:val="000000"/>
          <w:sz w:val="16"/>
          <w:szCs w:val="16"/>
        </w:rPr>
        <w:t> -- Turnovers Per Game</w:t>
      </w:r>
    </w:p>
    <w:p w14:paraId="73DD92A2" w14:textId="77777777" w:rsidR="004B2168" w:rsidRPr="00EE20BD" w:rsidRDefault="004B2168"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PF</w:t>
      </w:r>
      <w:r w:rsidRPr="00EE20BD">
        <w:rPr>
          <w:rFonts w:eastAsia="Times New Roman" w:cstheme="minorHAnsi"/>
          <w:color w:val="000000"/>
          <w:sz w:val="16"/>
          <w:szCs w:val="16"/>
        </w:rPr>
        <w:t> -- Personal Fouls Per Game</w:t>
      </w:r>
    </w:p>
    <w:p w14:paraId="164F3688" w14:textId="77777777" w:rsidR="004B2168" w:rsidRPr="00EE20BD" w:rsidRDefault="004B2168" w:rsidP="00EE20BD">
      <w:pPr>
        <w:pStyle w:val="ListParagraph"/>
        <w:numPr>
          <w:ilvl w:val="0"/>
          <w:numId w:val="2"/>
        </w:numPr>
        <w:shd w:val="clear" w:color="auto" w:fill="FFFFFF"/>
        <w:spacing w:after="0" w:line="240" w:lineRule="auto"/>
        <w:rPr>
          <w:rFonts w:eastAsia="Times New Roman" w:cstheme="minorHAnsi"/>
          <w:color w:val="000000"/>
          <w:sz w:val="16"/>
          <w:szCs w:val="16"/>
        </w:rPr>
      </w:pPr>
      <w:r w:rsidRPr="00EE20BD">
        <w:rPr>
          <w:rFonts w:eastAsia="Times New Roman" w:cstheme="minorHAnsi"/>
          <w:b/>
          <w:bCs/>
          <w:color w:val="000000"/>
          <w:sz w:val="16"/>
          <w:szCs w:val="16"/>
        </w:rPr>
        <w:t>PTS</w:t>
      </w:r>
      <w:r w:rsidRPr="00EE20BD">
        <w:rPr>
          <w:rFonts w:eastAsia="Times New Roman" w:cstheme="minorHAnsi"/>
          <w:color w:val="000000"/>
          <w:sz w:val="16"/>
          <w:szCs w:val="16"/>
        </w:rPr>
        <w:t> -- Points Per Game</w:t>
      </w:r>
    </w:p>
    <w:p w14:paraId="6B620F35" w14:textId="77777777" w:rsidR="003B13EC" w:rsidRDefault="003B13EC" w:rsidP="004B2168">
      <w:pPr>
        <w:shd w:val="clear" w:color="auto" w:fill="FFFFFF"/>
        <w:spacing w:after="0" w:line="240" w:lineRule="auto"/>
        <w:rPr>
          <w:rFonts w:ascii="Helvetica" w:eastAsia="Times New Roman" w:hAnsi="Helvetica" w:cs="Helvetica"/>
          <w:color w:val="000000"/>
          <w:sz w:val="21"/>
          <w:szCs w:val="21"/>
        </w:rPr>
        <w:sectPr w:rsidR="003B13EC" w:rsidSect="003B13EC">
          <w:type w:val="continuous"/>
          <w:pgSz w:w="12240" w:h="15840"/>
          <w:pgMar w:top="1440" w:right="1440" w:bottom="1440" w:left="1440" w:header="720" w:footer="720" w:gutter="0"/>
          <w:cols w:num="2" w:space="720"/>
          <w:docGrid w:linePitch="360"/>
        </w:sectPr>
      </w:pPr>
    </w:p>
    <w:p w14:paraId="75FC9222" w14:textId="61C44EF0" w:rsidR="005D1D93" w:rsidRDefault="004B2168" w:rsidP="004B2168">
      <w:pPr>
        <w:shd w:val="clear" w:color="auto" w:fill="FFFFFF"/>
        <w:spacing w:after="0" w:line="240" w:lineRule="auto"/>
      </w:pPr>
      <w:r w:rsidRPr="004B2168">
        <w:rPr>
          <w:rFonts w:ascii="Helvetica" w:eastAsia="Times New Roman" w:hAnsi="Helvetica" w:cs="Helvetica"/>
          <w:color w:val="000000"/>
          <w:sz w:val="21"/>
          <w:szCs w:val="21"/>
        </w:rPr>
        <w:br/>
      </w:r>
    </w:p>
    <w:p w14:paraId="768019FC" w14:textId="0B98E45D" w:rsidR="005F6191" w:rsidRDefault="00EC455D" w:rsidP="004B4A35">
      <w:pPr>
        <w:spacing w:after="0" w:line="240" w:lineRule="auto"/>
      </w:pPr>
      <w:r>
        <w:t xml:space="preserve">R:  </w:t>
      </w:r>
      <w:r w:rsidR="00F76E8A">
        <w:t xml:space="preserve">First, </w:t>
      </w:r>
      <w:r w:rsidR="004567CD">
        <w:t xml:space="preserve">I’ll keep </w:t>
      </w:r>
      <w:r w:rsidR="004208E4">
        <w:t>w</w:t>
      </w:r>
      <w:r w:rsidR="004567CD">
        <w:t>ins</w:t>
      </w:r>
      <w:r w:rsidR="003A2C16">
        <w:t xml:space="preserve">. This will </w:t>
      </w:r>
      <w:r w:rsidR="004567CD">
        <w:t xml:space="preserve">be the predictor variable. </w:t>
      </w:r>
      <w:r w:rsidR="009A34F4">
        <w:t xml:space="preserve">I’m going </w:t>
      </w:r>
      <w:r w:rsidR="007B1F5F">
        <w:t xml:space="preserve">to </w:t>
      </w:r>
      <w:r w:rsidR="009A34F4">
        <w:t>remove season, lea</w:t>
      </w:r>
      <w:r w:rsidR="009345D8">
        <w:t>gue, and team</w:t>
      </w:r>
      <w:r w:rsidR="00F72D6A">
        <w:t xml:space="preserve"> as these aren’t </w:t>
      </w:r>
      <w:r w:rsidR="003A2C16">
        <w:t>response</w:t>
      </w:r>
      <w:r w:rsidR="006B2F05">
        <w:t xml:space="preserve"> variables to </w:t>
      </w:r>
      <w:r w:rsidR="00155360">
        <w:t xml:space="preserve">a team </w:t>
      </w:r>
      <w:r w:rsidR="006B2F05">
        <w:t>win</w:t>
      </w:r>
      <w:r w:rsidR="00155360">
        <w:t>ning</w:t>
      </w:r>
      <w:r w:rsidR="00E16AC4">
        <w:t xml:space="preserve">. </w:t>
      </w:r>
      <w:r w:rsidR="009345D8">
        <w:t xml:space="preserve"> </w:t>
      </w:r>
      <w:r w:rsidR="005F6191">
        <w:t>Would you agree?</w:t>
      </w:r>
    </w:p>
    <w:p w14:paraId="47E8C2D7" w14:textId="28A199AD" w:rsidR="005F6191" w:rsidRDefault="0059506B" w:rsidP="004B4A35">
      <w:pPr>
        <w:spacing w:after="0" w:line="240" w:lineRule="auto"/>
      </w:pPr>
      <w:r>
        <w:t xml:space="preserve">J:  </w:t>
      </w:r>
      <w:r w:rsidR="005F6191">
        <w:t>Yes.</w:t>
      </w:r>
    </w:p>
    <w:p w14:paraId="0DCE9EE5" w14:textId="77777777" w:rsidR="005F6191" w:rsidRDefault="005F6191" w:rsidP="004B4A35">
      <w:pPr>
        <w:spacing w:after="0" w:line="240" w:lineRule="auto"/>
      </w:pPr>
    </w:p>
    <w:p w14:paraId="38CFDE03" w14:textId="72FBCE17" w:rsidR="005F6191" w:rsidRDefault="0059506B" w:rsidP="004B4A35">
      <w:pPr>
        <w:spacing w:after="0" w:line="240" w:lineRule="auto"/>
      </w:pPr>
      <w:r>
        <w:t xml:space="preserve">R:  </w:t>
      </w:r>
      <w:r w:rsidR="005F6191">
        <w:t xml:space="preserve">Since we’re using wins, let’s also remove </w:t>
      </w:r>
      <w:r w:rsidR="00AF1E91">
        <w:t>losses.</w:t>
      </w:r>
    </w:p>
    <w:p w14:paraId="34D27421" w14:textId="44A4C4C6" w:rsidR="001D4975" w:rsidRDefault="0059506B" w:rsidP="00F84656">
      <w:pPr>
        <w:spacing w:after="0" w:line="240" w:lineRule="auto"/>
      </w:pPr>
      <w:r>
        <w:t xml:space="preserve">J:  </w:t>
      </w:r>
      <w:r w:rsidR="001D4975">
        <w:t>Yes.</w:t>
      </w:r>
      <w:r w:rsidR="0079636C">
        <w:t xml:space="preserve"> That makes sense</w:t>
      </w:r>
      <w:r w:rsidR="00C2594B">
        <w:t xml:space="preserve"> and let’s get rid of </w:t>
      </w:r>
      <w:r w:rsidR="00535FDF">
        <w:t>finish too.</w:t>
      </w:r>
    </w:p>
    <w:p w14:paraId="6FE0E0CC" w14:textId="77777777" w:rsidR="0079636C" w:rsidRDefault="0079636C" w:rsidP="00F84656">
      <w:pPr>
        <w:spacing w:after="0" w:line="240" w:lineRule="auto"/>
      </w:pPr>
    </w:p>
    <w:p w14:paraId="6EA29791" w14:textId="388936CD" w:rsidR="0079636C" w:rsidRDefault="005268B9" w:rsidP="00F84656">
      <w:pPr>
        <w:spacing w:after="0" w:line="240" w:lineRule="auto"/>
      </w:pPr>
      <w:r>
        <w:t xml:space="preserve">R:  </w:t>
      </w:r>
      <w:r w:rsidR="00535FDF">
        <w:t>Okay. A</w:t>
      </w:r>
      <w:r w:rsidR="0079636C">
        <w:t xml:space="preserve">verage player age, average player height, and average player weight these could be </w:t>
      </w:r>
      <w:r w:rsidR="00EF2A02">
        <w:t>impact wins, right?</w:t>
      </w:r>
    </w:p>
    <w:p w14:paraId="533FDD1F" w14:textId="4FD3835B" w:rsidR="00EF2A02" w:rsidRDefault="005268B9" w:rsidP="00F84656">
      <w:pPr>
        <w:spacing w:after="0" w:line="240" w:lineRule="auto"/>
      </w:pPr>
      <w:r>
        <w:t xml:space="preserve">J:  </w:t>
      </w:r>
      <w:r w:rsidR="00EF2A02">
        <w:t xml:space="preserve">Yes, </w:t>
      </w:r>
      <w:r w:rsidR="00535FDF">
        <w:t>t</w:t>
      </w:r>
      <w:r w:rsidR="00EF2A02">
        <w:t>hey could.</w:t>
      </w:r>
    </w:p>
    <w:p w14:paraId="1C627D52" w14:textId="77777777" w:rsidR="00EF2A02" w:rsidRDefault="00EF2A02" w:rsidP="00F84656">
      <w:pPr>
        <w:spacing w:after="0" w:line="240" w:lineRule="auto"/>
      </w:pPr>
    </w:p>
    <w:p w14:paraId="7AAA410E" w14:textId="5F2874F1" w:rsidR="00D32FA2" w:rsidRDefault="005268B9" w:rsidP="00F84656">
      <w:pPr>
        <w:spacing w:after="0" w:line="240" w:lineRule="auto"/>
      </w:pPr>
      <w:r>
        <w:t xml:space="preserve">R:  </w:t>
      </w:r>
      <w:r w:rsidR="0080727E">
        <w:t xml:space="preserve">We don’t need games </w:t>
      </w:r>
      <w:r w:rsidR="008D521A">
        <w:t>as this the total number of games the team player.</w:t>
      </w:r>
      <w:r w:rsidR="00B95325">
        <w:t xml:space="preserve"> The average </w:t>
      </w:r>
      <w:r w:rsidR="003D17C3">
        <w:t xml:space="preserve">of minutes played per game is between </w:t>
      </w:r>
      <w:r w:rsidR="00D32FA2">
        <w:t>240 and 244. We can keep this, but we may not need it.</w:t>
      </w:r>
    </w:p>
    <w:p w14:paraId="5F5E393F" w14:textId="2482DDB3" w:rsidR="003A24FF" w:rsidRPr="00800620" w:rsidRDefault="005268B9" w:rsidP="00800620">
      <w:pPr>
        <w:spacing w:after="0" w:line="240" w:lineRule="auto"/>
      </w:pPr>
      <w:r>
        <w:lastRenderedPageBreak/>
        <w:t xml:space="preserve">J:  </w:t>
      </w:r>
      <w:r w:rsidR="00D32FA2">
        <w:t>I agree.</w:t>
      </w:r>
      <w:r w:rsidR="002E2344">
        <w:t xml:space="preserve"> </w:t>
      </w:r>
      <w:r w:rsidR="00537B85">
        <w:t xml:space="preserve">Now field goals per game and then field goal attempts per game – let’s remove those. Same with </w:t>
      </w:r>
      <w:r w:rsidR="003A24FF" w:rsidRPr="00800620">
        <w:t>3-</w:t>
      </w:r>
      <w:r w:rsidR="00800620" w:rsidRPr="00800620">
        <w:t>point field goals per game, 3-point field goal attempts per game, 2-point field goals per game, and 2-point field goal attempts per game.</w:t>
      </w:r>
    </w:p>
    <w:p w14:paraId="04866461" w14:textId="77777777" w:rsidR="003A24FF" w:rsidRDefault="003A24FF" w:rsidP="00F84656">
      <w:pPr>
        <w:spacing w:after="0" w:line="240" w:lineRule="auto"/>
      </w:pPr>
    </w:p>
    <w:p w14:paraId="039AB541" w14:textId="214DE706" w:rsidR="00E347F4" w:rsidRDefault="005268B9" w:rsidP="00E347F4">
      <w:pPr>
        <w:spacing w:after="0" w:line="240" w:lineRule="auto"/>
      </w:pPr>
      <w:r>
        <w:t xml:space="preserve">R:  </w:t>
      </w:r>
      <w:r w:rsidR="001B6F34">
        <w:t>Do you w</w:t>
      </w:r>
      <w:r w:rsidR="00E347F4">
        <w:t xml:space="preserve">ant to keep </w:t>
      </w:r>
      <w:r w:rsidR="00785B82">
        <w:t>the percentage stats though (</w:t>
      </w:r>
      <w:r w:rsidR="00E347F4">
        <w:t xml:space="preserve">field goal percentage, </w:t>
      </w:r>
      <w:r w:rsidR="00E347F4" w:rsidRPr="00E347F4">
        <w:t>3-point field goal percentage</w:t>
      </w:r>
      <w:r w:rsidR="00E347F4">
        <w:t>,</w:t>
      </w:r>
      <w:r w:rsidR="00E347F4" w:rsidRPr="00E347F4">
        <w:t> 2-point field goal attempts per game</w:t>
      </w:r>
      <w:r w:rsidR="00785B82">
        <w:t>)</w:t>
      </w:r>
      <w:r w:rsidR="00E347F4" w:rsidRPr="00E347F4">
        <w:t>?</w:t>
      </w:r>
    </w:p>
    <w:p w14:paraId="6EB7BA93" w14:textId="051623F0" w:rsidR="00785B82" w:rsidRDefault="005268B9" w:rsidP="00E347F4">
      <w:pPr>
        <w:spacing w:after="0" w:line="240" w:lineRule="auto"/>
      </w:pPr>
      <w:r>
        <w:rPr>
          <w:highlight w:val="yellow"/>
        </w:rPr>
        <w:t xml:space="preserve">J:  </w:t>
      </w:r>
      <w:r w:rsidR="00785B82" w:rsidRPr="00785B82">
        <w:rPr>
          <w:highlight w:val="yellow"/>
        </w:rPr>
        <w:t>Yes, reason why?</w:t>
      </w:r>
    </w:p>
    <w:p w14:paraId="08168539" w14:textId="77777777" w:rsidR="00785B82" w:rsidRDefault="00785B82" w:rsidP="00E347F4">
      <w:pPr>
        <w:spacing w:after="0" w:line="240" w:lineRule="auto"/>
      </w:pPr>
    </w:p>
    <w:p w14:paraId="3442CDDD" w14:textId="7AA8B7B6" w:rsidR="00130F2A" w:rsidRDefault="00023E3A" w:rsidP="00E347F4">
      <w:pPr>
        <w:spacing w:after="0" w:line="240" w:lineRule="auto"/>
      </w:pPr>
      <w:r>
        <w:t xml:space="preserve">R:  </w:t>
      </w:r>
      <w:r w:rsidR="0063612A">
        <w:t xml:space="preserve">Okay. </w:t>
      </w:r>
      <w:r w:rsidR="00362EC9">
        <w:t xml:space="preserve">Based on what we’ve discussed, </w:t>
      </w:r>
      <w:r w:rsidR="00550391">
        <w:t>I’m assuming that free throw</w:t>
      </w:r>
      <w:r w:rsidR="00A2568E">
        <w:t>s</w:t>
      </w:r>
      <w:r w:rsidR="00550391">
        <w:t xml:space="preserve"> per game</w:t>
      </w:r>
      <w:r w:rsidR="00AE0D33">
        <w:t xml:space="preserve"> and </w:t>
      </w:r>
      <w:r w:rsidR="00550391">
        <w:t>free th</w:t>
      </w:r>
      <w:r w:rsidR="00AE0D33">
        <w:t>row attempts per game will be removed</w:t>
      </w:r>
      <w:r w:rsidR="00A7003D">
        <w:t>, but</w:t>
      </w:r>
      <w:r w:rsidR="00AE0D33">
        <w:t xml:space="preserve"> </w:t>
      </w:r>
      <w:r w:rsidR="00A2568E">
        <w:t>then free throw percentage should be kept. Correct?</w:t>
      </w:r>
    </w:p>
    <w:p w14:paraId="16E59264" w14:textId="4BBF5A10" w:rsidR="00130F2A" w:rsidRDefault="00023E3A" w:rsidP="00E347F4">
      <w:pPr>
        <w:spacing w:after="0" w:line="240" w:lineRule="auto"/>
      </w:pPr>
      <w:r>
        <w:t xml:space="preserve">J:  </w:t>
      </w:r>
      <w:r w:rsidR="00A7003D">
        <w:t>Yes.</w:t>
      </w:r>
      <w:r w:rsidR="00490337">
        <w:t xml:space="preserve"> Perf</w:t>
      </w:r>
      <w:r w:rsidR="00334A7E">
        <w:t>ect.</w:t>
      </w:r>
    </w:p>
    <w:p w14:paraId="76E7695E" w14:textId="77777777" w:rsidR="00130F2A" w:rsidRDefault="00130F2A" w:rsidP="00E347F4">
      <w:pPr>
        <w:spacing w:after="0" w:line="240" w:lineRule="auto"/>
      </w:pPr>
    </w:p>
    <w:p w14:paraId="2F8C097B" w14:textId="586056CF" w:rsidR="00334A7E" w:rsidRDefault="00023E3A" w:rsidP="00E347F4">
      <w:pPr>
        <w:spacing w:after="0" w:line="240" w:lineRule="auto"/>
      </w:pPr>
      <w:r>
        <w:t xml:space="preserve">R:  </w:t>
      </w:r>
      <w:r w:rsidR="00334A7E">
        <w:t xml:space="preserve">Looking at the other stats, </w:t>
      </w:r>
      <w:r w:rsidR="00BD262E">
        <w:t>I</w:t>
      </w:r>
      <w:r w:rsidR="00765880">
        <w:t>’ll remove points per game, but then keep the rest.</w:t>
      </w:r>
    </w:p>
    <w:p w14:paraId="7ADBBB9D" w14:textId="78006339" w:rsidR="007C1C0F" w:rsidRDefault="00023E3A" w:rsidP="00E347F4">
      <w:pPr>
        <w:spacing w:after="0" w:line="240" w:lineRule="auto"/>
      </w:pPr>
      <w:r>
        <w:t xml:space="preserve">J:  </w:t>
      </w:r>
      <w:r w:rsidR="007C1C0F">
        <w:t>Exactly. This sounds good.</w:t>
      </w:r>
    </w:p>
    <w:p w14:paraId="3B863A1C" w14:textId="77777777" w:rsidR="007C1C0F" w:rsidRDefault="007C1C0F" w:rsidP="00E347F4">
      <w:pPr>
        <w:spacing w:after="0" w:line="240" w:lineRule="auto"/>
      </w:pPr>
    </w:p>
    <w:p w14:paraId="14BD596F" w14:textId="6393A15D" w:rsidR="007C1C0F" w:rsidRDefault="00023E3A" w:rsidP="00E347F4">
      <w:pPr>
        <w:spacing w:after="0" w:line="240" w:lineRule="auto"/>
      </w:pPr>
      <w:r>
        <w:t xml:space="preserve">R:  </w:t>
      </w:r>
      <w:r w:rsidR="007C1C0F">
        <w:t>Thanks for going through these variables with me, it’ll help me to ensure I’m including/excluding the appropriate va</w:t>
      </w:r>
      <w:r w:rsidR="00AF7CA6">
        <w:t>riables to construct the predictive model.</w:t>
      </w:r>
      <w:r w:rsidR="00DB3EC9">
        <w:t xml:space="preserve"> Speaking of which, are you looking for me to use an</w:t>
      </w:r>
      <w:r w:rsidR="000E0ED6">
        <w:t>y</w:t>
      </w:r>
      <w:r w:rsidR="00DB3EC9">
        <w:t xml:space="preserve"> models in particular?</w:t>
      </w:r>
    </w:p>
    <w:p w14:paraId="5214F740" w14:textId="084856A7" w:rsidR="00DB3EC9" w:rsidRDefault="00DB3EC9" w:rsidP="00E347F4">
      <w:pPr>
        <w:spacing w:after="0" w:line="240" w:lineRule="auto"/>
      </w:pPr>
      <w:r>
        <w:t xml:space="preserve">J:  I’d like to </w:t>
      </w:r>
      <w:r w:rsidR="00DE6BB6">
        <w:t xml:space="preserve">see what a linear model looks like, but outside of that I don’t </w:t>
      </w:r>
      <w:r w:rsidR="002600BA">
        <w:t>have any others in mind.</w:t>
      </w:r>
    </w:p>
    <w:p w14:paraId="4179C49B" w14:textId="77777777" w:rsidR="00EC66E6" w:rsidRDefault="00EC66E6" w:rsidP="00E347F4">
      <w:pPr>
        <w:spacing w:after="0" w:line="240" w:lineRule="auto"/>
      </w:pPr>
    </w:p>
    <w:p w14:paraId="5A4424B2" w14:textId="16A462F1" w:rsidR="00EC66E6" w:rsidRDefault="00EC66E6" w:rsidP="00E347F4">
      <w:pPr>
        <w:spacing w:after="0" w:line="240" w:lineRule="auto"/>
      </w:pPr>
      <w:r>
        <w:t xml:space="preserve">R:  </w:t>
      </w:r>
      <w:r w:rsidR="00116744">
        <w:t>What is your experience level with predictive mode</w:t>
      </w:r>
      <w:r w:rsidR="00700257">
        <w:t>l</w:t>
      </w:r>
      <w:r w:rsidR="00116744">
        <w:t>s?</w:t>
      </w:r>
    </w:p>
    <w:p w14:paraId="7FD5E24C" w14:textId="749E5198" w:rsidR="00700257" w:rsidRDefault="00700257" w:rsidP="00E347F4">
      <w:pPr>
        <w:spacing w:after="0" w:line="240" w:lineRule="auto"/>
      </w:pPr>
      <w:r>
        <w:t>J:  I’ve read up on</w:t>
      </w:r>
      <w:r w:rsidR="00B73EFB">
        <w:t xml:space="preserve"> a few </w:t>
      </w:r>
      <w:r>
        <w:t>predictive models, but I’ve never</w:t>
      </w:r>
      <w:r w:rsidR="00B73EFB">
        <w:t xml:space="preserve"> created them.</w:t>
      </w:r>
      <w:r w:rsidR="00C00BFE">
        <w:t xml:space="preserve"> I have tended to outsource this piece.</w:t>
      </w:r>
    </w:p>
    <w:p w14:paraId="25F6DABC" w14:textId="77777777" w:rsidR="002600BA" w:rsidRDefault="002600BA" w:rsidP="00E347F4">
      <w:pPr>
        <w:spacing w:after="0" w:line="240" w:lineRule="auto"/>
      </w:pPr>
    </w:p>
    <w:p w14:paraId="3E4DE5B0" w14:textId="58BA7400" w:rsidR="002600BA" w:rsidRDefault="002600BA" w:rsidP="00E347F4">
      <w:pPr>
        <w:spacing w:after="0" w:line="240" w:lineRule="auto"/>
      </w:pPr>
      <w:r>
        <w:t>R:  Got it. I will test out a linear model and will lo</w:t>
      </w:r>
      <w:r w:rsidR="004F5B06">
        <w:t>ok at a few others.</w:t>
      </w:r>
    </w:p>
    <w:p w14:paraId="6265EAC0" w14:textId="1EAC9C61" w:rsidR="00AF7CA6" w:rsidRDefault="000E0ED6" w:rsidP="00E347F4">
      <w:pPr>
        <w:spacing w:after="0" w:line="240" w:lineRule="auto"/>
      </w:pPr>
      <w:r>
        <w:t xml:space="preserve">R:  </w:t>
      </w:r>
      <w:r w:rsidR="00AF7CA6">
        <w:t xml:space="preserve">At the beginning of our </w:t>
      </w:r>
      <w:r w:rsidR="004172F9">
        <w:t>discussion,</w:t>
      </w:r>
      <w:r w:rsidR="00AF7CA6">
        <w:t xml:space="preserve"> you </w:t>
      </w:r>
      <w:r w:rsidR="002D4C27">
        <w:t xml:space="preserve">stated that </w:t>
      </w:r>
      <w:r w:rsidR="00DB4990">
        <w:t xml:space="preserve">you </w:t>
      </w:r>
      <w:r w:rsidR="002D4C27">
        <w:t>wanted</w:t>
      </w:r>
      <w:r w:rsidR="00DB4990">
        <w:t xml:space="preserve"> to know what else is important to leading a team to win, outside of points.</w:t>
      </w:r>
      <w:r w:rsidR="00DE4135">
        <w:t xml:space="preserve"> Do you h</w:t>
      </w:r>
      <w:r w:rsidR="002D7C18">
        <w:t>ave any thoughts about what variables might be important?</w:t>
      </w:r>
    </w:p>
    <w:p w14:paraId="39EEEFEA" w14:textId="19498C2C" w:rsidR="002D7C18" w:rsidRDefault="000E0ED6" w:rsidP="00E347F4">
      <w:pPr>
        <w:spacing w:after="0" w:line="240" w:lineRule="auto"/>
      </w:pPr>
      <w:r>
        <w:rPr>
          <w:highlight w:val="yellow"/>
        </w:rPr>
        <w:t xml:space="preserve">J:  </w:t>
      </w:r>
      <w:r w:rsidR="002D7C18" w:rsidRPr="002D7C18">
        <w:rPr>
          <w:highlight w:val="yellow"/>
        </w:rPr>
        <w:t>Answer</w:t>
      </w:r>
    </w:p>
    <w:p w14:paraId="54E80FD1" w14:textId="77777777" w:rsidR="002D7C18" w:rsidRDefault="002D7C18" w:rsidP="00E347F4">
      <w:pPr>
        <w:spacing w:after="0" w:line="240" w:lineRule="auto"/>
      </w:pPr>
    </w:p>
    <w:p w14:paraId="20D03B2F" w14:textId="3D58556C" w:rsidR="002D7C18" w:rsidRDefault="000E0ED6" w:rsidP="00E347F4">
      <w:pPr>
        <w:spacing w:after="0" w:line="240" w:lineRule="auto"/>
      </w:pPr>
      <w:r>
        <w:t xml:space="preserve">R:  </w:t>
      </w:r>
      <w:r w:rsidR="002D7C18">
        <w:t>Thank you.</w:t>
      </w:r>
      <w:r w:rsidR="00D44ED8">
        <w:t xml:space="preserve"> Outside of </w:t>
      </w:r>
      <w:r w:rsidR="00EA3461">
        <w:t>conveying what variables are important is there anything else you’re looking to understand?</w:t>
      </w:r>
    </w:p>
    <w:p w14:paraId="776530B8" w14:textId="3A0BD2AC" w:rsidR="00EA3461" w:rsidRDefault="000E0ED6" w:rsidP="00E347F4">
      <w:pPr>
        <w:spacing w:after="0" w:line="240" w:lineRule="auto"/>
      </w:pPr>
      <w:r>
        <w:rPr>
          <w:highlight w:val="yellow"/>
        </w:rPr>
        <w:t xml:space="preserve">J:  </w:t>
      </w:r>
      <w:r w:rsidR="00EA3461" w:rsidRPr="00EA3461">
        <w:rPr>
          <w:highlight w:val="yellow"/>
        </w:rPr>
        <w:t>Answer</w:t>
      </w:r>
    </w:p>
    <w:p w14:paraId="7B8F34DD" w14:textId="77777777" w:rsidR="00EA3461" w:rsidRDefault="00EA3461" w:rsidP="00E347F4">
      <w:pPr>
        <w:spacing w:after="0" w:line="240" w:lineRule="auto"/>
      </w:pPr>
    </w:p>
    <w:p w14:paraId="00DD59D8" w14:textId="77777777" w:rsidR="004C75C0" w:rsidRDefault="00F17E09" w:rsidP="00E347F4">
      <w:pPr>
        <w:spacing w:after="0" w:line="240" w:lineRule="auto"/>
      </w:pPr>
      <w:r>
        <w:t>R:  How would you like me to communicate my findings</w:t>
      </w:r>
      <w:r w:rsidR="00AD44EB">
        <w:t xml:space="preserve">? </w:t>
      </w:r>
    </w:p>
    <w:p w14:paraId="2D91069B" w14:textId="506571F2" w:rsidR="000E0ED6" w:rsidRDefault="00EC3344" w:rsidP="00E347F4">
      <w:pPr>
        <w:spacing w:after="0" w:line="240" w:lineRule="auto"/>
      </w:pPr>
      <w:r>
        <w:t xml:space="preserve">J:  I’d like to see a </w:t>
      </w:r>
      <w:r w:rsidR="00497218">
        <w:t xml:space="preserve">short presentation </w:t>
      </w:r>
      <w:r w:rsidR="000E4FDC">
        <w:t xml:space="preserve">showcasing </w:t>
      </w:r>
      <w:r w:rsidR="00D7622F">
        <w:t xml:space="preserve">all </w:t>
      </w:r>
      <w:r w:rsidR="000E4FDC">
        <w:t xml:space="preserve">models used, the best model, and then which variables are most </w:t>
      </w:r>
      <w:r w:rsidR="00D7622F">
        <w:t>important (in the best model)</w:t>
      </w:r>
      <w:r w:rsidR="00D1267B">
        <w:t xml:space="preserve">. </w:t>
      </w:r>
    </w:p>
    <w:p w14:paraId="29236158" w14:textId="77777777" w:rsidR="00497218" w:rsidRDefault="00497218" w:rsidP="00E347F4">
      <w:pPr>
        <w:spacing w:after="0" w:line="240" w:lineRule="auto"/>
      </w:pPr>
    </w:p>
    <w:p w14:paraId="592CD2F9" w14:textId="0724D1A7" w:rsidR="006A4219" w:rsidRDefault="00E91AA1" w:rsidP="00E347F4">
      <w:pPr>
        <w:spacing w:after="0" w:line="240" w:lineRule="auto"/>
      </w:pPr>
      <w:r>
        <w:t xml:space="preserve">R:  </w:t>
      </w:r>
      <w:r w:rsidR="00EA3461">
        <w:t>When ar</w:t>
      </w:r>
      <w:r w:rsidR="00AD7949">
        <w:t>e you looking to have this report completed?</w:t>
      </w:r>
    </w:p>
    <w:p w14:paraId="2FEF859C" w14:textId="0A6CBC54" w:rsidR="00411150" w:rsidRDefault="00411150" w:rsidP="00E347F4">
      <w:pPr>
        <w:spacing w:after="0" w:line="240" w:lineRule="auto"/>
      </w:pPr>
      <w:r>
        <w:t xml:space="preserve">J: </w:t>
      </w:r>
      <w:r w:rsidR="006D40AD">
        <w:t xml:space="preserve">I’m looking to have this </w:t>
      </w:r>
      <w:r w:rsidR="00E16921">
        <w:t>research completed, and shared, by</w:t>
      </w:r>
      <w:r w:rsidR="006D40AD">
        <w:t xml:space="preserve"> </w:t>
      </w:r>
      <w:r w:rsidR="00E16921">
        <w:t>11/26/2022.</w:t>
      </w:r>
    </w:p>
    <w:p w14:paraId="0B9BCCF6" w14:textId="77777777" w:rsidR="00411150" w:rsidRDefault="00411150" w:rsidP="00E347F4">
      <w:pPr>
        <w:spacing w:after="0" w:line="240" w:lineRule="auto"/>
      </w:pPr>
    </w:p>
    <w:p w14:paraId="34AAEF30" w14:textId="3F8A621D" w:rsidR="00E64C36" w:rsidRDefault="00411150" w:rsidP="00E64C36">
      <w:pPr>
        <w:spacing w:after="0" w:line="240" w:lineRule="auto"/>
      </w:pPr>
      <w:r>
        <w:t>R:  Okay.  I will set up</w:t>
      </w:r>
      <w:r w:rsidR="00E16921">
        <w:t xml:space="preserve"> a meeting with </w:t>
      </w:r>
      <w:r w:rsidR="00E64C36">
        <w:t>you by</w:t>
      </w:r>
      <w:r>
        <w:t xml:space="preserve"> </w:t>
      </w:r>
      <w:r w:rsidR="00E16921">
        <w:t>11/26/2022</w:t>
      </w:r>
      <w:r w:rsidR="00E64C36">
        <w:t xml:space="preserve"> to discuss </w:t>
      </w:r>
      <w:r w:rsidR="00EB458A">
        <w:t>models used to predict total number of wins</w:t>
      </w:r>
      <w:r w:rsidR="009E13EB">
        <w:t xml:space="preserve"> using the variables we confirmed to include (and not include)</w:t>
      </w:r>
      <w:r w:rsidR="00137B28">
        <w:t>.</w:t>
      </w:r>
      <w:r w:rsidR="00ED77C8">
        <w:t xml:space="preserve"> I’ll share the best </w:t>
      </w:r>
      <w:r w:rsidR="00E64C36">
        <w:t>model, and then which variables are most important</w:t>
      </w:r>
      <w:r w:rsidR="009E13EB">
        <w:t xml:space="preserve"> within the model.</w:t>
      </w:r>
      <w:r w:rsidR="0044047D">
        <w:t xml:space="preserve"> Am I misunderstanding anything about this request? Or is there anything else you’d like me to include?</w:t>
      </w:r>
    </w:p>
    <w:p w14:paraId="2BC139C9" w14:textId="523BD111" w:rsidR="0044047D" w:rsidRDefault="0044047D" w:rsidP="00E64C36">
      <w:pPr>
        <w:spacing w:after="0" w:line="240" w:lineRule="auto"/>
      </w:pPr>
      <w:r>
        <w:t>J:  No, this covers it</w:t>
      </w:r>
      <w:r w:rsidR="004E652C">
        <w:t>!</w:t>
      </w:r>
    </w:p>
    <w:p w14:paraId="45386927" w14:textId="77777777" w:rsidR="002D5F07" w:rsidRDefault="002D5F07" w:rsidP="00F84656">
      <w:pPr>
        <w:spacing w:after="0" w:line="240" w:lineRule="auto"/>
      </w:pPr>
    </w:p>
    <w:sectPr w:rsidR="002D5F07" w:rsidSect="003B13E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57F19"/>
    <w:multiLevelType w:val="hybridMultilevel"/>
    <w:tmpl w:val="4BFED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3958C1"/>
    <w:multiLevelType w:val="hybridMultilevel"/>
    <w:tmpl w:val="7048D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F5FF3"/>
    <w:multiLevelType w:val="hybridMultilevel"/>
    <w:tmpl w:val="8604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497308">
    <w:abstractNumId w:val="1"/>
  </w:num>
  <w:num w:numId="2" w16cid:durableId="1082990964">
    <w:abstractNumId w:val="0"/>
  </w:num>
  <w:num w:numId="3" w16cid:durableId="307901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56"/>
    <w:rsid w:val="000127E1"/>
    <w:rsid w:val="0001546B"/>
    <w:rsid w:val="00023E3A"/>
    <w:rsid w:val="0003083D"/>
    <w:rsid w:val="000738CF"/>
    <w:rsid w:val="0007750B"/>
    <w:rsid w:val="000C18DF"/>
    <w:rsid w:val="000D5C64"/>
    <w:rsid w:val="000E0ED6"/>
    <w:rsid w:val="000E4FDC"/>
    <w:rsid w:val="000F7F12"/>
    <w:rsid w:val="00116744"/>
    <w:rsid w:val="00130F2A"/>
    <w:rsid w:val="00132250"/>
    <w:rsid w:val="00135E23"/>
    <w:rsid w:val="00137B28"/>
    <w:rsid w:val="0014582D"/>
    <w:rsid w:val="00155360"/>
    <w:rsid w:val="00170137"/>
    <w:rsid w:val="0017638C"/>
    <w:rsid w:val="00183491"/>
    <w:rsid w:val="001B6F34"/>
    <w:rsid w:val="001D4975"/>
    <w:rsid w:val="0021630A"/>
    <w:rsid w:val="0022150F"/>
    <w:rsid w:val="00246B04"/>
    <w:rsid w:val="00252788"/>
    <w:rsid w:val="002600BA"/>
    <w:rsid w:val="00283E70"/>
    <w:rsid w:val="002B1B4B"/>
    <w:rsid w:val="002B1CE2"/>
    <w:rsid w:val="002D4C27"/>
    <w:rsid w:val="002D5F07"/>
    <w:rsid w:val="002D7C18"/>
    <w:rsid w:val="002E2344"/>
    <w:rsid w:val="002F7499"/>
    <w:rsid w:val="00334A7E"/>
    <w:rsid w:val="0035656E"/>
    <w:rsid w:val="00362EC9"/>
    <w:rsid w:val="0038424F"/>
    <w:rsid w:val="003A24FF"/>
    <w:rsid w:val="003A2C16"/>
    <w:rsid w:val="003B0872"/>
    <w:rsid w:val="003B13EC"/>
    <w:rsid w:val="003C4B8E"/>
    <w:rsid w:val="003D17C3"/>
    <w:rsid w:val="003D4563"/>
    <w:rsid w:val="003F7228"/>
    <w:rsid w:val="00401B70"/>
    <w:rsid w:val="00411150"/>
    <w:rsid w:val="00416CF7"/>
    <w:rsid w:val="004172F9"/>
    <w:rsid w:val="004208E4"/>
    <w:rsid w:val="0044047D"/>
    <w:rsid w:val="004567CD"/>
    <w:rsid w:val="00482FA0"/>
    <w:rsid w:val="004836B5"/>
    <w:rsid w:val="00490337"/>
    <w:rsid w:val="00494A7C"/>
    <w:rsid w:val="004960BC"/>
    <w:rsid w:val="00497218"/>
    <w:rsid w:val="004A1BD9"/>
    <w:rsid w:val="004B2168"/>
    <w:rsid w:val="004B4A35"/>
    <w:rsid w:val="004C75C0"/>
    <w:rsid w:val="004E652C"/>
    <w:rsid w:val="004F5B06"/>
    <w:rsid w:val="005030EC"/>
    <w:rsid w:val="0050430B"/>
    <w:rsid w:val="00514743"/>
    <w:rsid w:val="005268B9"/>
    <w:rsid w:val="0053527A"/>
    <w:rsid w:val="00535FDF"/>
    <w:rsid w:val="00537B85"/>
    <w:rsid w:val="00540BB3"/>
    <w:rsid w:val="00550391"/>
    <w:rsid w:val="0058230B"/>
    <w:rsid w:val="0059506B"/>
    <w:rsid w:val="005975B4"/>
    <w:rsid w:val="005D1D93"/>
    <w:rsid w:val="005F6191"/>
    <w:rsid w:val="00607B3A"/>
    <w:rsid w:val="00607D66"/>
    <w:rsid w:val="00631D61"/>
    <w:rsid w:val="0063612A"/>
    <w:rsid w:val="00644612"/>
    <w:rsid w:val="0064623D"/>
    <w:rsid w:val="00656E53"/>
    <w:rsid w:val="006A39BA"/>
    <w:rsid w:val="006A4219"/>
    <w:rsid w:val="006B2F05"/>
    <w:rsid w:val="006B53E4"/>
    <w:rsid w:val="006D40AD"/>
    <w:rsid w:val="006D594E"/>
    <w:rsid w:val="006E00EA"/>
    <w:rsid w:val="006F280D"/>
    <w:rsid w:val="00700257"/>
    <w:rsid w:val="00712F54"/>
    <w:rsid w:val="00713FD0"/>
    <w:rsid w:val="00731CA2"/>
    <w:rsid w:val="0073569A"/>
    <w:rsid w:val="007416C5"/>
    <w:rsid w:val="00765880"/>
    <w:rsid w:val="00773BD5"/>
    <w:rsid w:val="00785B82"/>
    <w:rsid w:val="0079636C"/>
    <w:rsid w:val="007A6BA7"/>
    <w:rsid w:val="007B1F5F"/>
    <w:rsid w:val="007C1C0F"/>
    <w:rsid w:val="007C5D95"/>
    <w:rsid w:val="007F2B90"/>
    <w:rsid w:val="00800620"/>
    <w:rsid w:val="0080727E"/>
    <w:rsid w:val="00836FED"/>
    <w:rsid w:val="00867B95"/>
    <w:rsid w:val="008A5DC2"/>
    <w:rsid w:val="008B163F"/>
    <w:rsid w:val="008D521A"/>
    <w:rsid w:val="008E1F38"/>
    <w:rsid w:val="008E3F21"/>
    <w:rsid w:val="00914F20"/>
    <w:rsid w:val="00933809"/>
    <w:rsid w:val="009345D8"/>
    <w:rsid w:val="009672C7"/>
    <w:rsid w:val="00981172"/>
    <w:rsid w:val="00995C71"/>
    <w:rsid w:val="009A34F4"/>
    <w:rsid w:val="009B3DF9"/>
    <w:rsid w:val="009D3558"/>
    <w:rsid w:val="009D3CE0"/>
    <w:rsid w:val="009E13EB"/>
    <w:rsid w:val="00A14236"/>
    <w:rsid w:val="00A2568E"/>
    <w:rsid w:val="00A47E8E"/>
    <w:rsid w:val="00A552E3"/>
    <w:rsid w:val="00A632C5"/>
    <w:rsid w:val="00A7003D"/>
    <w:rsid w:val="00A7058A"/>
    <w:rsid w:val="00A7075D"/>
    <w:rsid w:val="00A87C5D"/>
    <w:rsid w:val="00AB5664"/>
    <w:rsid w:val="00AD3DAD"/>
    <w:rsid w:val="00AD44EB"/>
    <w:rsid w:val="00AD4628"/>
    <w:rsid w:val="00AD61C0"/>
    <w:rsid w:val="00AD7949"/>
    <w:rsid w:val="00AE0D33"/>
    <w:rsid w:val="00AF1E91"/>
    <w:rsid w:val="00AF3507"/>
    <w:rsid w:val="00AF4A0E"/>
    <w:rsid w:val="00AF7CA6"/>
    <w:rsid w:val="00B73EFB"/>
    <w:rsid w:val="00B76AAD"/>
    <w:rsid w:val="00B85143"/>
    <w:rsid w:val="00B87D66"/>
    <w:rsid w:val="00B95325"/>
    <w:rsid w:val="00B96ECB"/>
    <w:rsid w:val="00BC3669"/>
    <w:rsid w:val="00BC6D3F"/>
    <w:rsid w:val="00BD2486"/>
    <w:rsid w:val="00BD262E"/>
    <w:rsid w:val="00BE77F0"/>
    <w:rsid w:val="00C00BFE"/>
    <w:rsid w:val="00C2594B"/>
    <w:rsid w:val="00C267C1"/>
    <w:rsid w:val="00C366C4"/>
    <w:rsid w:val="00C53A8D"/>
    <w:rsid w:val="00C7358F"/>
    <w:rsid w:val="00C7708C"/>
    <w:rsid w:val="00C94463"/>
    <w:rsid w:val="00CA1EB2"/>
    <w:rsid w:val="00CC3965"/>
    <w:rsid w:val="00D1267B"/>
    <w:rsid w:val="00D1372D"/>
    <w:rsid w:val="00D319A3"/>
    <w:rsid w:val="00D32FA2"/>
    <w:rsid w:val="00D44ED8"/>
    <w:rsid w:val="00D7622F"/>
    <w:rsid w:val="00D9664C"/>
    <w:rsid w:val="00DB3EC9"/>
    <w:rsid w:val="00DB4990"/>
    <w:rsid w:val="00DB73F5"/>
    <w:rsid w:val="00DC46C0"/>
    <w:rsid w:val="00DD21B9"/>
    <w:rsid w:val="00DE4135"/>
    <w:rsid w:val="00DE4197"/>
    <w:rsid w:val="00DE6BB6"/>
    <w:rsid w:val="00DF5B6B"/>
    <w:rsid w:val="00E16921"/>
    <w:rsid w:val="00E16AC4"/>
    <w:rsid w:val="00E26D40"/>
    <w:rsid w:val="00E347F4"/>
    <w:rsid w:val="00E64C36"/>
    <w:rsid w:val="00E91AA1"/>
    <w:rsid w:val="00E95A07"/>
    <w:rsid w:val="00E96B7B"/>
    <w:rsid w:val="00E97A5E"/>
    <w:rsid w:val="00EA3461"/>
    <w:rsid w:val="00EA5C55"/>
    <w:rsid w:val="00EB0533"/>
    <w:rsid w:val="00EB458A"/>
    <w:rsid w:val="00EB60F6"/>
    <w:rsid w:val="00EC3344"/>
    <w:rsid w:val="00EC455D"/>
    <w:rsid w:val="00EC66E6"/>
    <w:rsid w:val="00ED77C8"/>
    <w:rsid w:val="00EE20BD"/>
    <w:rsid w:val="00EF2A02"/>
    <w:rsid w:val="00EF381F"/>
    <w:rsid w:val="00F125AE"/>
    <w:rsid w:val="00F17E09"/>
    <w:rsid w:val="00F242C2"/>
    <w:rsid w:val="00F25AFA"/>
    <w:rsid w:val="00F531FE"/>
    <w:rsid w:val="00F72D6A"/>
    <w:rsid w:val="00F73A17"/>
    <w:rsid w:val="00F73C0B"/>
    <w:rsid w:val="00F76E8A"/>
    <w:rsid w:val="00F80E7E"/>
    <w:rsid w:val="00F84656"/>
    <w:rsid w:val="00F8543B"/>
    <w:rsid w:val="00F92E06"/>
    <w:rsid w:val="00FA1C39"/>
    <w:rsid w:val="00FD1F2B"/>
    <w:rsid w:val="00FD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0ECF"/>
  <w15:chartTrackingRefBased/>
  <w15:docId w15:val="{BEF5BD85-F54A-4CA7-B4AE-94A9BF74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lossarytitle">
    <w:name w:val="glossary_title"/>
    <w:basedOn w:val="DefaultParagraphFont"/>
    <w:rsid w:val="00F84656"/>
  </w:style>
  <w:style w:type="character" w:customStyle="1" w:styleId="glossarydesc">
    <w:name w:val="glossary_desc"/>
    <w:basedOn w:val="DefaultParagraphFont"/>
    <w:rsid w:val="00F84656"/>
  </w:style>
  <w:style w:type="character" w:styleId="Hyperlink">
    <w:name w:val="Hyperlink"/>
    <w:basedOn w:val="DefaultParagraphFont"/>
    <w:uiPriority w:val="99"/>
    <w:unhideWhenUsed/>
    <w:rsid w:val="00F84656"/>
    <w:rPr>
      <w:color w:val="0563C1" w:themeColor="hyperlink"/>
      <w:u w:val="single"/>
    </w:rPr>
  </w:style>
  <w:style w:type="character" w:styleId="UnresolvedMention">
    <w:name w:val="Unresolved Mention"/>
    <w:basedOn w:val="DefaultParagraphFont"/>
    <w:uiPriority w:val="99"/>
    <w:semiHidden/>
    <w:unhideWhenUsed/>
    <w:rsid w:val="00F84656"/>
    <w:rPr>
      <w:color w:val="605E5C"/>
      <w:shd w:val="clear" w:color="auto" w:fill="E1DFDD"/>
    </w:rPr>
  </w:style>
  <w:style w:type="paragraph" w:styleId="ListParagraph">
    <w:name w:val="List Paragraph"/>
    <w:basedOn w:val="Normal"/>
    <w:uiPriority w:val="34"/>
    <w:qFormat/>
    <w:rsid w:val="004B4A35"/>
    <w:pPr>
      <w:ind w:left="720"/>
      <w:contextualSpacing/>
    </w:pPr>
  </w:style>
  <w:style w:type="character" w:customStyle="1" w:styleId="Heading1Char">
    <w:name w:val="Heading 1 Char"/>
    <w:basedOn w:val="DefaultParagraphFont"/>
    <w:link w:val="Heading1"/>
    <w:uiPriority w:val="9"/>
    <w:rsid w:val="00C944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20985">
      <w:bodyDiv w:val="1"/>
      <w:marLeft w:val="0"/>
      <w:marRight w:val="0"/>
      <w:marTop w:val="0"/>
      <w:marBottom w:val="0"/>
      <w:divBdr>
        <w:top w:val="none" w:sz="0" w:space="0" w:color="auto"/>
        <w:left w:val="none" w:sz="0" w:space="0" w:color="auto"/>
        <w:bottom w:val="none" w:sz="0" w:space="0" w:color="auto"/>
        <w:right w:val="none" w:sz="0" w:space="0" w:color="auto"/>
      </w:divBdr>
    </w:div>
    <w:div w:id="557479296">
      <w:bodyDiv w:val="1"/>
      <w:marLeft w:val="0"/>
      <w:marRight w:val="0"/>
      <w:marTop w:val="0"/>
      <w:marBottom w:val="0"/>
      <w:divBdr>
        <w:top w:val="none" w:sz="0" w:space="0" w:color="auto"/>
        <w:left w:val="none" w:sz="0" w:space="0" w:color="auto"/>
        <w:bottom w:val="none" w:sz="0" w:space="0" w:color="auto"/>
        <w:right w:val="none" w:sz="0" w:space="0" w:color="auto"/>
      </w:divBdr>
    </w:div>
    <w:div w:id="1510872384">
      <w:bodyDiv w:val="1"/>
      <w:marLeft w:val="0"/>
      <w:marRight w:val="0"/>
      <w:marTop w:val="0"/>
      <w:marBottom w:val="0"/>
      <w:divBdr>
        <w:top w:val="none" w:sz="0" w:space="0" w:color="auto"/>
        <w:left w:val="none" w:sz="0" w:space="0" w:color="auto"/>
        <w:bottom w:val="none" w:sz="0" w:space="0" w:color="auto"/>
        <w:right w:val="none" w:sz="0" w:space="0" w:color="auto"/>
      </w:divBdr>
    </w:div>
    <w:div w:id="184624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 TargetMode="External"/><Relationship Id="rId3" Type="http://schemas.openxmlformats.org/officeDocument/2006/relationships/settings" Target="settings.xml"/><Relationship Id="rId7" Type="http://schemas.openxmlformats.org/officeDocument/2006/relationships/hyperlink" Target="https://www.bloomberg.com/profile/company/TBS/A:US?leadSource=uverify%20w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ba.com/news/power-rankings-notebook-2022-23-week-3" TargetMode="External"/><Relationship Id="rId11" Type="http://schemas.openxmlformats.org/officeDocument/2006/relationships/theme" Target="theme/theme1.xml"/><Relationship Id="rId5" Type="http://schemas.openxmlformats.org/officeDocument/2006/relationships/hyperlink" Target="https://www.linkedin.com/in/john-schuhmann-a5ba357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sketball-reference.com/teams/CHI/stats_per_game_tot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1317</Words>
  <Characters>6311</Characters>
  <Application>Microsoft Office Word</Application>
  <DocSecurity>0</DocSecurity>
  <Lines>170</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Kreif</dc:creator>
  <cp:keywords/>
  <dc:description/>
  <cp:lastModifiedBy>Watson, Jeff</cp:lastModifiedBy>
  <cp:revision>5</cp:revision>
  <dcterms:created xsi:type="dcterms:W3CDTF">2022-11-06T20:49:00Z</dcterms:created>
  <dcterms:modified xsi:type="dcterms:W3CDTF">2022-11-18T03:39:00Z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9343adfb963153651a27aa115a59692666e971d359041fcb03495329650f7dc0</vt:lpwstr>
  </property>
</Properties>
</file>