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CA47" w14:textId="017058A1" w:rsidR="00133733" w:rsidRPr="00C330A6" w:rsidRDefault="009A1B73">
      <w:pPr>
        <w:rPr>
          <w:b/>
          <w:bCs/>
          <w:u w:val="single"/>
        </w:rPr>
      </w:pPr>
      <w:r w:rsidRPr="00C330A6">
        <w:rPr>
          <w:b/>
          <w:bCs/>
          <w:u w:val="single"/>
        </w:rPr>
        <w:t>Client Background</w:t>
      </w:r>
    </w:p>
    <w:p w14:paraId="4E04B795" w14:textId="0B07C690" w:rsidR="004C200E" w:rsidRDefault="004C200E">
      <w:r>
        <w:t>Lilia Ramos – Senior Business Partner</w:t>
      </w:r>
    </w:p>
    <w:p w14:paraId="4459400E" w14:textId="4D5FB91D" w:rsidR="004C200E" w:rsidRDefault="004C200E">
      <w:r>
        <w:t>Oxford Global Resources</w:t>
      </w:r>
    </w:p>
    <w:p w14:paraId="6C4D753C" w14:textId="10B25A64" w:rsidR="004C200E" w:rsidRDefault="004C200E">
      <w:r>
        <w:t xml:space="preserve">Global HR firm with </w:t>
      </w:r>
      <w:r w:rsidR="00C330A6">
        <w:t>a</w:t>
      </w:r>
      <w:r>
        <w:t xml:space="preserve"> focus of providing the right employee for your needs</w:t>
      </w:r>
    </w:p>
    <w:p w14:paraId="7D846A8D" w14:textId="1C2462D7" w:rsidR="004C200E" w:rsidRDefault="004C200E">
      <w:r>
        <w:tab/>
        <w:t xml:space="preserve">Specialize in IT, Engineering, </w:t>
      </w:r>
      <w:r w:rsidR="00A05143">
        <w:t>Life Science, and Healthcare Technology</w:t>
      </w:r>
    </w:p>
    <w:p w14:paraId="3AF0831C" w14:textId="64ED09B0" w:rsidR="00A05143" w:rsidRDefault="00A05143">
      <w:r>
        <w:tab/>
        <w:t xml:space="preserve">Employ consultants to help transition a client to where they hope to be in many areas </w:t>
      </w:r>
    </w:p>
    <w:p w14:paraId="3F8CF707" w14:textId="534F0DCC" w:rsidR="004C200E" w:rsidRDefault="00C330A6">
      <w:r>
        <w:t xml:space="preserve">Operate all over the world for a wide variety of clients </w:t>
      </w:r>
    </w:p>
    <w:p w14:paraId="71A0CA5D" w14:textId="22342C5B" w:rsidR="004C200E" w:rsidRDefault="00C330A6">
      <w:r>
        <w:t>This project is m</w:t>
      </w:r>
      <w:r w:rsidR="004C200E">
        <w:t>anaging data for a third party</w:t>
      </w:r>
    </w:p>
    <w:p w14:paraId="20F59C4F" w14:textId="67840EE6" w:rsidR="009A1B73" w:rsidRPr="00C330A6" w:rsidRDefault="009A1B73">
      <w:pPr>
        <w:rPr>
          <w:b/>
          <w:bCs/>
          <w:u w:val="single"/>
        </w:rPr>
      </w:pPr>
      <w:r w:rsidRPr="00C330A6">
        <w:rPr>
          <w:b/>
          <w:bCs/>
          <w:u w:val="single"/>
        </w:rPr>
        <w:t>Audience Information</w:t>
      </w:r>
    </w:p>
    <w:p w14:paraId="503C7FAB" w14:textId="42DD5D98" w:rsidR="00876CAF" w:rsidRDefault="00876CAF" w:rsidP="00876CAF">
      <w:pPr>
        <w:pStyle w:val="ListParagraph"/>
        <w:numPr>
          <w:ilvl w:val="0"/>
          <w:numId w:val="4"/>
        </w:numPr>
      </w:pPr>
      <w:r>
        <w:t xml:space="preserve">Senior leadership including the C-Suite </w:t>
      </w:r>
    </w:p>
    <w:p w14:paraId="16CB6EB8" w14:textId="5868FB72" w:rsidR="009A1B73" w:rsidRPr="00C330A6" w:rsidRDefault="009A1B73">
      <w:pPr>
        <w:rPr>
          <w:b/>
          <w:bCs/>
          <w:u w:val="single"/>
        </w:rPr>
      </w:pPr>
      <w:r w:rsidRPr="00C330A6">
        <w:rPr>
          <w:b/>
          <w:bCs/>
          <w:u w:val="single"/>
        </w:rPr>
        <w:t>Problem to be solved</w:t>
      </w:r>
    </w:p>
    <w:p w14:paraId="4E833807" w14:textId="02428C85" w:rsidR="00876CAF" w:rsidRDefault="00876CAF" w:rsidP="00876CAF">
      <w:pPr>
        <w:pStyle w:val="ListParagraph"/>
        <w:numPr>
          <w:ilvl w:val="0"/>
          <w:numId w:val="3"/>
        </w:numPr>
      </w:pPr>
      <w:r>
        <w:t>What variables correlate with employee retention?</w:t>
      </w:r>
    </w:p>
    <w:p w14:paraId="54F70BE6" w14:textId="4E156D75" w:rsidR="009A1B73" w:rsidRPr="00C330A6" w:rsidRDefault="009A1B73">
      <w:pPr>
        <w:rPr>
          <w:b/>
          <w:bCs/>
          <w:u w:val="single"/>
        </w:rPr>
      </w:pPr>
      <w:r w:rsidRPr="00C330A6">
        <w:rPr>
          <w:b/>
          <w:bCs/>
          <w:u w:val="single"/>
        </w:rPr>
        <w:t>Successful Outcome</w:t>
      </w:r>
    </w:p>
    <w:p w14:paraId="2715029D" w14:textId="6CD94DA1" w:rsidR="00876CAF" w:rsidRDefault="00876CAF" w:rsidP="00876CAF">
      <w:pPr>
        <w:pStyle w:val="ListParagraph"/>
        <w:numPr>
          <w:ilvl w:val="0"/>
          <w:numId w:val="3"/>
        </w:numPr>
      </w:pPr>
      <w:r>
        <w:t>A successful outcome is defined as identifying one or more variables highly correlated with employee retention.</w:t>
      </w:r>
    </w:p>
    <w:p w14:paraId="7911745F" w14:textId="530743F8" w:rsidR="009A1B73" w:rsidRDefault="009A1B73">
      <w:pPr>
        <w:rPr>
          <w:b/>
          <w:bCs/>
          <w:u w:val="single"/>
        </w:rPr>
      </w:pPr>
      <w:r w:rsidRPr="00C330A6">
        <w:rPr>
          <w:b/>
          <w:bCs/>
          <w:u w:val="single"/>
        </w:rPr>
        <w:t>One-Sentence Summary</w:t>
      </w:r>
    </w:p>
    <w:p w14:paraId="58C75430" w14:textId="54CE6416" w:rsidR="00F21F86" w:rsidRPr="00F21F86" w:rsidRDefault="00F21F86">
      <w:r>
        <w:tab/>
        <w:t>The most likely drivers for continued employment in this organization are (insert findings).</w:t>
      </w:r>
    </w:p>
    <w:p w14:paraId="4D0D4E44" w14:textId="08A5AC0C" w:rsidR="009A1B73" w:rsidRDefault="009A1B73">
      <w:pPr>
        <w:rPr>
          <w:b/>
          <w:bCs/>
          <w:u w:val="single"/>
        </w:rPr>
      </w:pPr>
      <w:r w:rsidRPr="00C330A6">
        <w:rPr>
          <w:b/>
          <w:bCs/>
          <w:u w:val="single"/>
        </w:rPr>
        <w:t>Client Notes</w:t>
      </w:r>
    </w:p>
    <w:p w14:paraId="56C61037" w14:textId="366A03D4" w:rsidR="00C330A6" w:rsidRPr="00C330A6" w:rsidRDefault="00C330A6" w:rsidP="00C330A6">
      <w:pPr>
        <w:pStyle w:val="ListParagraph"/>
        <w:numPr>
          <w:ilvl w:val="0"/>
          <w:numId w:val="3"/>
        </w:numPr>
        <w:rPr>
          <w:b/>
          <w:bCs/>
        </w:rPr>
      </w:pPr>
      <w:r>
        <w:t>Oxford is looking to expand its network of analytic partnerships</w:t>
      </w:r>
    </w:p>
    <w:p w14:paraId="1C21BBB4" w14:textId="4B75457C" w:rsidR="00C330A6" w:rsidRPr="00C330A6" w:rsidRDefault="00C330A6" w:rsidP="00C330A6">
      <w:pPr>
        <w:pStyle w:val="ListParagraph"/>
        <w:numPr>
          <w:ilvl w:val="0"/>
          <w:numId w:val="3"/>
        </w:numPr>
        <w:rPr>
          <w:b/>
          <w:bCs/>
        </w:rPr>
      </w:pPr>
      <w:r>
        <w:t>This is an opportunity to become a part of that</w:t>
      </w:r>
    </w:p>
    <w:p w14:paraId="6CF781E8" w14:textId="230B7FA2" w:rsidR="00C330A6" w:rsidRPr="00C330A6" w:rsidRDefault="00C330A6" w:rsidP="00C330A6">
      <w:pPr>
        <w:pStyle w:val="ListParagraph"/>
        <w:numPr>
          <w:ilvl w:val="0"/>
          <w:numId w:val="3"/>
        </w:numPr>
        <w:rPr>
          <w:b/>
          <w:bCs/>
        </w:rPr>
      </w:pPr>
      <w:r>
        <w:t>They are curious about highly correlated variables that lead to employee retention vs early voluntary termination</w:t>
      </w:r>
      <w:r w:rsidR="00F80E86">
        <w:t xml:space="preserve"> for a third party</w:t>
      </w:r>
    </w:p>
    <w:p w14:paraId="4B8EDBDC" w14:textId="5479E042" w:rsidR="009A1B73" w:rsidRPr="00C330A6" w:rsidRDefault="009A1B73">
      <w:pPr>
        <w:rPr>
          <w:b/>
          <w:bCs/>
          <w:u w:val="single"/>
        </w:rPr>
      </w:pPr>
      <w:r w:rsidRPr="00C330A6">
        <w:rPr>
          <w:b/>
          <w:bCs/>
          <w:u w:val="single"/>
        </w:rPr>
        <w:t>Client Questions</w:t>
      </w:r>
    </w:p>
    <w:p w14:paraId="629D235C" w14:textId="03970B34" w:rsidR="009A1B73" w:rsidRDefault="009A1B73" w:rsidP="009A1B73">
      <w:pPr>
        <w:pStyle w:val="ListParagraph"/>
        <w:numPr>
          <w:ilvl w:val="0"/>
          <w:numId w:val="1"/>
        </w:numPr>
      </w:pPr>
      <w:r>
        <w:t>How can my services assist your business?</w:t>
      </w:r>
    </w:p>
    <w:p w14:paraId="54958036" w14:textId="6B86921F" w:rsidR="00C330A6" w:rsidRDefault="00C330A6" w:rsidP="00C330A6">
      <w:pPr>
        <w:pStyle w:val="ListParagraph"/>
        <w:numPr>
          <w:ilvl w:val="1"/>
          <w:numId w:val="1"/>
        </w:numPr>
      </w:pPr>
      <w:r>
        <w:t>We are looking to expand our group of analytic partners. Your group is on our radar. This is our opportunity to see how you can do with a problem that’s come up for a client we consult for.</w:t>
      </w:r>
    </w:p>
    <w:p w14:paraId="7524087C" w14:textId="24A0AF77" w:rsidR="009A1B73" w:rsidRDefault="009A1B73" w:rsidP="009A1B73">
      <w:pPr>
        <w:pStyle w:val="ListParagraph"/>
        <w:numPr>
          <w:ilvl w:val="0"/>
          <w:numId w:val="1"/>
        </w:numPr>
      </w:pPr>
      <w:r>
        <w:t>What is the problem you are trying to solve?</w:t>
      </w:r>
    </w:p>
    <w:p w14:paraId="437839FA" w14:textId="2F4F05A9" w:rsidR="00C330A6" w:rsidRDefault="00C330A6" w:rsidP="00C330A6">
      <w:pPr>
        <w:pStyle w:val="ListParagraph"/>
        <w:numPr>
          <w:ilvl w:val="1"/>
          <w:numId w:val="1"/>
        </w:numPr>
      </w:pPr>
      <w:r>
        <w:t xml:space="preserve">Employee turnover is an expensive problem for businesses. Payroll tends to be a large percentage of an </w:t>
      </w:r>
      <w:r w:rsidR="00F21F86">
        <w:t>organization’s</w:t>
      </w:r>
      <w:r>
        <w:t xml:space="preserve"> costs. Training can also be quite expensive. Keeping talented </w:t>
      </w:r>
      <w:r w:rsidR="00574D09">
        <w:t xml:space="preserve">employees can reduce some of the lost productivity and rework that goes into hiring and </w:t>
      </w:r>
      <w:r w:rsidR="00F21F86">
        <w:t>training</w:t>
      </w:r>
      <w:r w:rsidR="00574D09">
        <w:t xml:space="preserve"> for vacated positions.</w:t>
      </w:r>
    </w:p>
    <w:p w14:paraId="41BD9C56" w14:textId="2A896BB1" w:rsidR="009A1B73" w:rsidRDefault="009A1B73" w:rsidP="009A1B73">
      <w:pPr>
        <w:pStyle w:val="ListParagraph"/>
        <w:numPr>
          <w:ilvl w:val="0"/>
          <w:numId w:val="1"/>
        </w:numPr>
      </w:pPr>
      <w:r>
        <w:t>Who will this data ultimately be presented to, i.e., who is the audience?</w:t>
      </w:r>
    </w:p>
    <w:p w14:paraId="74F527FC" w14:textId="6E2CDBA1" w:rsidR="00574D09" w:rsidRDefault="00574D09" w:rsidP="00574D09">
      <w:pPr>
        <w:pStyle w:val="ListParagraph"/>
        <w:numPr>
          <w:ilvl w:val="1"/>
          <w:numId w:val="1"/>
        </w:numPr>
      </w:pPr>
      <w:r>
        <w:lastRenderedPageBreak/>
        <w:t>Initially this will go out to senior leadership. If that is positively received, a modified version will go out to a wider group of leadership, potentially down to the line/office managers. But that is another conversation based on the first reaction. Do a good job here and that could very well mean more work down the line. But no pressure!</w:t>
      </w:r>
    </w:p>
    <w:p w14:paraId="2B4A052D" w14:textId="49F2905F" w:rsidR="009A1B73" w:rsidRDefault="009A1B73" w:rsidP="009A1B73">
      <w:pPr>
        <w:pStyle w:val="ListParagraph"/>
        <w:numPr>
          <w:ilvl w:val="0"/>
          <w:numId w:val="1"/>
        </w:numPr>
      </w:pPr>
      <w:r>
        <w:t>Is this in-house data or is this for a third party?</w:t>
      </w:r>
    </w:p>
    <w:p w14:paraId="7999611A" w14:textId="240E16CB" w:rsidR="00574D09" w:rsidRDefault="00F21F86" w:rsidP="00574D09">
      <w:pPr>
        <w:pStyle w:val="ListParagraph"/>
        <w:numPr>
          <w:ilvl w:val="1"/>
          <w:numId w:val="1"/>
        </w:numPr>
      </w:pPr>
      <w:r>
        <w:t>Third</w:t>
      </w:r>
      <w:r w:rsidR="00574D09">
        <w:t xml:space="preserve"> party. This is for one of our clients, so the data is theirs. </w:t>
      </w:r>
    </w:p>
    <w:p w14:paraId="1BF53E7D" w14:textId="6C678A3B" w:rsidR="009A1B73" w:rsidRDefault="009A1B73" w:rsidP="009A1B73">
      <w:pPr>
        <w:pStyle w:val="ListParagraph"/>
        <w:numPr>
          <w:ilvl w:val="0"/>
          <w:numId w:val="1"/>
        </w:numPr>
      </w:pPr>
      <w:r>
        <w:t>Are there any variables you are specifically interested in?</w:t>
      </w:r>
    </w:p>
    <w:p w14:paraId="5B2EF836" w14:textId="29BE59F5" w:rsidR="00574D09" w:rsidRDefault="00574D09" w:rsidP="00574D09">
      <w:pPr>
        <w:pStyle w:val="ListParagraph"/>
        <w:numPr>
          <w:ilvl w:val="1"/>
          <w:numId w:val="1"/>
        </w:numPr>
      </w:pPr>
      <w:r>
        <w:t xml:space="preserve">Anything related to income. Most people believe that money is a driving force in continued </w:t>
      </w:r>
      <w:r w:rsidR="00F21F86">
        <w:t>employment</w:t>
      </w:r>
      <w:r>
        <w:t xml:space="preserve">. Tenue is also one of </w:t>
      </w:r>
      <w:r w:rsidR="00F21F86">
        <w:t>these</w:t>
      </w:r>
      <w:r>
        <w:t xml:space="preserve"> “gut” assumptions.</w:t>
      </w:r>
    </w:p>
    <w:p w14:paraId="797919DF" w14:textId="696906D7" w:rsidR="009A1B73" w:rsidRDefault="009A1B73" w:rsidP="009A1B73">
      <w:pPr>
        <w:pStyle w:val="ListParagraph"/>
        <w:numPr>
          <w:ilvl w:val="0"/>
          <w:numId w:val="1"/>
        </w:numPr>
      </w:pPr>
      <w:r>
        <w:t>Are there any variables you want to be removed from the set?</w:t>
      </w:r>
    </w:p>
    <w:p w14:paraId="7D38531F" w14:textId="76B7336D" w:rsidR="00574D09" w:rsidRDefault="00574D09" w:rsidP="00574D09">
      <w:pPr>
        <w:pStyle w:val="ListParagraph"/>
        <w:numPr>
          <w:ilvl w:val="1"/>
          <w:numId w:val="1"/>
        </w:numPr>
      </w:pPr>
      <w:r>
        <w:t xml:space="preserve">Obviously remove anyone from the dataset that retired or was…let go for one reason or another. That could be </w:t>
      </w:r>
      <w:r w:rsidR="00F21F86">
        <w:t>disciplinary</w:t>
      </w:r>
      <w:r>
        <w:t xml:space="preserve"> or removing redundant positions. </w:t>
      </w:r>
    </w:p>
    <w:p w14:paraId="64005ADA" w14:textId="0EB66019" w:rsidR="009A1B73" w:rsidRDefault="009A1B73" w:rsidP="009A1B73">
      <w:pPr>
        <w:pStyle w:val="ListParagraph"/>
        <w:numPr>
          <w:ilvl w:val="0"/>
          <w:numId w:val="1"/>
        </w:numPr>
      </w:pPr>
      <w:r>
        <w:t>Are you looking for descriptive or predictive analysis?</w:t>
      </w:r>
    </w:p>
    <w:p w14:paraId="05914F31" w14:textId="644E740F" w:rsidR="00574D09" w:rsidRDefault="00574D09" w:rsidP="00574D09">
      <w:pPr>
        <w:pStyle w:val="ListParagraph"/>
        <w:numPr>
          <w:ilvl w:val="1"/>
          <w:numId w:val="1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we just need an </w:t>
      </w:r>
      <w:r w:rsidR="00F21F86">
        <w:t>understand of</w:t>
      </w:r>
      <w:r>
        <w:t xml:space="preserve"> what happened. We may want to predict. But a description is our primary need.</w:t>
      </w:r>
    </w:p>
    <w:p w14:paraId="62A76089" w14:textId="54880A6A" w:rsidR="009A1B73" w:rsidRDefault="009A1B73" w:rsidP="009A1B73">
      <w:pPr>
        <w:pStyle w:val="ListParagraph"/>
        <w:numPr>
          <w:ilvl w:val="0"/>
          <w:numId w:val="1"/>
        </w:numPr>
      </w:pPr>
      <w:r>
        <w:t>How would you like me to prepare the final product?</w:t>
      </w:r>
    </w:p>
    <w:p w14:paraId="020464DF" w14:textId="0443E769" w:rsidR="00574D09" w:rsidRDefault="00574D09" w:rsidP="00574D09">
      <w:pPr>
        <w:pStyle w:val="ListParagraph"/>
        <w:numPr>
          <w:ilvl w:val="1"/>
          <w:numId w:val="1"/>
        </w:numPr>
      </w:pPr>
      <w:r>
        <w:t>This is for high level to see the problem. They tend to like pictures over words. A chart or two</w:t>
      </w:r>
      <w:r w:rsidR="00F21F86">
        <w:t>. Make it pop and create interest.</w:t>
      </w:r>
    </w:p>
    <w:p w14:paraId="18FBECE4" w14:textId="3C115D51" w:rsidR="009A1B73" w:rsidRDefault="009A1B73" w:rsidP="009A1B73">
      <w:pPr>
        <w:pStyle w:val="ListParagraph"/>
        <w:numPr>
          <w:ilvl w:val="0"/>
          <w:numId w:val="1"/>
        </w:numPr>
      </w:pPr>
      <w:r>
        <w:t>What is the timeline for this analysis?</w:t>
      </w:r>
    </w:p>
    <w:p w14:paraId="0135D2C8" w14:textId="5663F051" w:rsidR="00F21F86" w:rsidRDefault="00F21F86" w:rsidP="00F21F86">
      <w:pPr>
        <w:pStyle w:val="ListParagraph"/>
        <w:numPr>
          <w:ilvl w:val="1"/>
          <w:numId w:val="1"/>
        </w:numPr>
      </w:pPr>
      <w:r>
        <w:t>We’d like this back in the next week or so. Is that possible?</w:t>
      </w:r>
    </w:p>
    <w:p w14:paraId="0F4A4BCF" w14:textId="35B2A925" w:rsidR="009A1B73" w:rsidRPr="00C330A6" w:rsidRDefault="009A1B73">
      <w:pPr>
        <w:rPr>
          <w:b/>
          <w:bCs/>
          <w:u w:val="single"/>
        </w:rPr>
      </w:pPr>
      <w:r w:rsidRPr="00C330A6">
        <w:rPr>
          <w:b/>
          <w:bCs/>
          <w:u w:val="single"/>
        </w:rPr>
        <w:t xml:space="preserve">Action Steps  </w:t>
      </w:r>
    </w:p>
    <w:p w14:paraId="220FC6FC" w14:textId="6A5A50B1" w:rsidR="00876CAF" w:rsidRDefault="00876CAF" w:rsidP="00876CAF">
      <w:pPr>
        <w:pStyle w:val="ListParagraph"/>
        <w:numPr>
          <w:ilvl w:val="0"/>
          <w:numId w:val="2"/>
        </w:numPr>
      </w:pPr>
      <w:r>
        <w:t>Get the data</w:t>
      </w:r>
      <w:r w:rsidR="00C330A6">
        <w:t xml:space="preserve"> (will be provided by the client)</w:t>
      </w:r>
    </w:p>
    <w:p w14:paraId="11BB0A52" w14:textId="25D68918" w:rsidR="00876CAF" w:rsidRDefault="00876CAF" w:rsidP="00876CAF">
      <w:pPr>
        <w:pStyle w:val="ListParagraph"/>
        <w:numPr>
          <w:ilvl w:val="0"/>
          <w:numId w:val="2"/>
        </w:numPr>
      </w:pPr>
      <w:r>
        <w:t>Check for correlation</w:t>
      </w:r>
    </w:p>
    <w:p w14:paraId="32561BB0" w14:textId="69AFD07C" w:rsidR="00C330A6" w:rsidRDefault="00C330A6" w:rsidP="00C330A6">
      <w:pPr>
        <w:pStyle w:val="ListParagraph"/>
        <w:numPr>
          <w:ilvl w:val="1"/>
          <w:numId w:val="2"/>
        </w:numPr>
      </w:pPr>
      <w:r>
        <w:t>Will first limit variables by p-Score</w:t>
      </w:r>
    </w:p>
    <w:p w14:paraId="18DE119F" w14:textId="20292DEA" w:rsidR="00C330A6" w:rsidRDefault="00C330A6" w:rsidP="00C330A6">
      <w:pPr>
        <w:pStyle w:val="ListParagraph"/>
        <w:numPr>
          <w:ilvl w:val="1"/>
          <w:numId w:val="2"/>
        </w:numPr>
      </w:pPr>
      <w:r>
        <w:t>Run a Correlation chart</w:t>
      </w:r>
    </w:p>
    <w:p w14:paraId="25EA7E97" w14:textId="66D32473" w:rsidR="00876CAF" w:rsidRDefault="00876CAF" w:rsidP="00876CAF">
      <w:pPr>
        <w:pStyle w:val="ListParagraph"/>
        <w:numPr>
          <w:ilvl w:val="0"/>
          <w:numId w:val="2"/>
        </w:numPr>
      </w:pPr>
      <w:r>
        <w:t>Build linear regression</w:t>
      </w:r>
    </w:p>
    <w:p w14:paraId="4D2A43B1" w14:textId="41D7A36F" w:rsidR="00C330A6" w:rsidRDefault="00C330A6" w:rsidP="00C330A6">
      <w:pPr>
        <w:pStyle w:val="ListParagraph"/>
        <w:numPr>
          <w:ilvl w:val="1"/>
          <w:numId w:val="2"/>
        </w:numPr>
      </w:pPr>
      <w:r>
        <w:t>Based on the best correlation from above</w:t>
      </w:r>
    </w:p>
    <w:p w14:paraId="55A29EE0" w14:textId="7297C537" w:rsidR="00876CAF" w:rsidRDefault="00876CAF" w:rsidP="00876CAF">
      <w:pPr>
        <w:pStyle w:val="ListParagraph"/>
        <w:numPr>
          <w:ilvl w:val="0"/>
          <w:numId w:val="2"/>
        </w:numPr>
      </w:pPr>
      <w:r>
        <w:t xml:space="preserve">Make </w:t>
      </w:r>
      <w:r w:rsidR="00F21F86">
        <w:t>visualizations (that pop) to tell the story.</w:t>
      </w:r>
    </w:p>
    <w:sectPr w:rsidR="0087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F85"/>
    <w:multiLevelType w:val="hybridMultilevel"/>
    <w:tmpl w:val="CCAE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71075"/>
    <w:multiLevelType w:val="hybridMultilevel"/>
    <w:tmpl w:val="8964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238E"/>
    <w:multiLevelType w:val="hybridMultilevel"/>
    <w:tmpl w:val="93EA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B7EB6"/>
    <w:multiLevelType w:val="hybridMultilevel"/>
    <w:tmpl w:val="9AB0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906364">
    <w:abstractNumId w:val="3"/>
  </w:num>
  <w:num w:numId="2" w16cid:durableId="1589465845">
    <w:abstractNumId w:val="2"/>
  </w:num>
  <w:num w:numId="3" w16cid:durableId="831407836">
    <w:abstractNumId w:val="1"/>
  </w:num>
  <w:num w:numId="4" w16cid:durableId="191485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73"/>
    <w:rsid w:val="00133733"/>
    <w:rsid w:val="003E6FE8"/>
    <w:rsid w:val="004C200E"/>
    <w:rsid w:val="00574D09"/>
    <w:rsid w:val="00876CAF"/>
    <w:rsid w:val="009A1B73"/>
    <w:rsid w:val="00A05143"/>
    <w:rsid w:val="00C330A6"/>
    <w:rsid w:val="00C56969"/>
    <w:rsid w:val="00F21F86"/>
    <w:rsid w:val="00F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78CE"/>
  <w15:chartTrackingRefBased/>
  <w15:docId w15:val="{412EE705-008F-404D-862D-1692BA37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495</Words>
  <Characters>2840</Characters>
  <Application>Microsoft Office Word</Application>
  <DocSecurity>0</DocSecurity>
  <Lines>72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</dc:creator>
  <cp:keywords/>
  <dc:description/>
  <cp:lastModifiedBy>Watson, Jeff</cp:lastModifiedBy>
  <cp:revision>3</cp:revision>
  <dcterms:created xsi:type="dcterms:W3CDTF">2022-11-18T03:23:00Z</dcterms:created>
  <dcterms:modified xsi:type="dcterms:W3CDTF">2022-11-20T05:46:00Z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d9c68896-8353-465c-a355-abbd3b5aebb2</vt:lpwstr>
  </property>
</Properties>
</file>