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9B70" w14:textId="2532FBBD" w:rsidR="0007165B" w:rsidRDefault="00F90172" w:rsidP="00F05273">
      <w:pPr>
        <w:spacing w:after="0" w:line="240" w:lineRule="auto"/>
      </w:pPr>
      <w:r>
        <w:t>Pers.No.:</w:t>
      </w:r>
      <w:r w:rsidR="00BC54B9">
        <w:t xml:space="preserve">  </w:t>
      </w:r>
      <w:r w:rsidR="00213967">
        <w:t>p</w:t>
      </w:r>
      <w:r>
        <w:t xml:space="preserve">ersonnel </w:t>
      </w:r>
      <w:r w:rsidR="00213967">
        <w:t>n</w:t>
      </w:r>
      <w:r>
        <w:t xml:space="preserve">umber, </w:t>
      </w:r>
      <w:r w:rsidR="00213967">
        <w:t>unique identifier</w:t>
      </w:r>
    </w:p>
    <w:p w14:paraId="1FE8FFE6" w14:textId="77777777" w:rsidR="00342908" w:rsidRDefault="00342908" w:rsidP="00F05273">
      <w:pPr>
        <w:spacing w:after="0" w:line="240" w:lineRule="auto"/>
      </w:pPr>
    </w:p>
    <w:p w14:paraId="513E3E20" w14:textId="5FC1709A" w:rsidR="00342908" w:rsidRDefault="00342908" w:rsidP="00F05273">
      <w:pPr>
        <w:spacing w:after="0" w:line="240" w:lineRule="auto"/>
      </w:pPr>
      <w:r>
        <w:t>Termd:</w:t>
      </w:r>
      <w:r w:rsidR="00BC54B9">
        <w:t xml:space="preserve"> </w:t>
      </w:r>
      <w:r>
        <w:t xml:space="preserve"> </w:t>
      </w:r>
      <w:r w:rsidR="00F05273">
        <w:t>1 = terminated, 0 = currently employed</w:t>
      </w:r>
    </w:p>
    <w:p w14:paraId="73817D71" w14:textId="49B65D0C" w:rsidR="009C1003" w:rsidRDefault="009C1003" w:rsidP="00F05273">
      <w:pPr>
        <w:spacing w:after="0" w:line="240" w:lineRule="auto"/>
      </w:pPr>
    </w:p>
    <w:p w14:paraId="741C7F15" w14:textId="35D530A8" w:rsidR="009C1003" w:rsidRDefault="009C1003" w:rsidP="00F05273">
      <w:pPr>
        <w:spacing w:after="0" w:line="240" w:lineRule="auto"/>
      </w:pPr>
      <w:r>
        <w:t xml:space="preserve">TermType: </w:t>
      </w:r>
      <w:r w:rsidR="00BC3FBE">
        <w:t xml:space="preserve">if Termd = 1, then </w:t>
      </w:r>
      <w:r w:rsidR="00777340">
        <w:t xml:space="preserve">1 </w:t>
      </w:r>
      <w:r w:rsidR="00402EE5">
        <w:t>= involuntary</w:t>
      </w:r>
      <w:r w:rsidR="00777340">
        <w:t xml:space="preserve">, </w:t>
      </w:r>
      <w:r w:rsidR="00D527FC">
        <w:t>0 = voluntary</w:t>
      </w:r>
      <w:r w:rsidR="007C2D3F">
        <w:t xml:space="preserve">; otherwise it’s 2 (for not </w:t>
      </w:r>
      <w:r w:rsidR="001A2E23">
        <w:t>currently employed</w:t>
      </w:r>
      <w:r w:rsidR="007C2D3F">
        <w:t>)</w:t>
      </w:r>
    </w:p>
    <w:p w14:paraId="75D514D3" w14:textId="5FB96B39" w:rsidR="00DD12A4" w:rsidRDefault="00DD12A4" w:rsidP="00F05273">
      <w:pPr>
        <w:spacing w:after="0" w:line="240" w:lineRule="auto"/>
      </w:pPr>
    </w:p>
    <w:p w14:paraId="027B0AB4" w14:textId="4D8B5921" w:rsidR="00DD12A4" w:rsidRDefault="00DD12A4" w:rsidP="00F05273">
      <w:pPr>
        <w:spacing w:after="0" w:line="240" w:lineRule="auto"/>
      </w:pPr>
      <w:r>
        <w:t>ReasonForLeaving: indicated the reason the employee left</w:t>
      </w:r>
    </w:p>
    <w:p w14:paraId="2E69B026" w14:textId="77777777" w:rsidR="00F05273" w:rsidRDefault="00F05273" w:rsidP="00F05273">
      <w:pPr>
        <w:spacing w:after="0" w:line="240" w:lineRule="auto"/>
      </w:pPr>
    </w:p>
    <w:p w14:paraId="5F716C72" w14:textId="1B09B29E" w:rsidR="00F05273" w:rsidRDefault="00CA218C" w:rsidP="00F05273">
      <w:pPr>
        <w:spacing w:after="0" w:line="240" w:lineRule="auto"/>
      </w:pPr>
      <w:r>
        <w:t xml:space="preserve">Rehire: </w:t>
      </w:r>
      <w:r w:rsidR="00BC54B9">
        <w:t xml:space="preserve"> </w:t>
      </w:r>
      <w:r>
        <w:t>1 = terminated and then rehired</w:t>
      </w:r>
      <w:r w:rsidR="00C21486">
        <w:t>, 0 = not rehired</w:t>
      </w:r>
    </w:p>
    <w:p w14:paraId="32E92191" w14:textId="51A2DD13" w:rsidR="00C21486" w:rsidRDefault="00C21486" w:rsidP="00F05273">
      <w:pPr>
        <w:spacing w:after="0" w:line="240" w:lineRule="auto"/>
      </w:pPr>
    </w:p>
    <w:p w14:paraId="689A4E72" w14:textId="7127BE4F" w:rsidR="00777340" w:rsidRDefault="00777340" w:rsidP="00777340">
      <w:pPr>
        <w:spacing w:after="0" w:line="240" w:lineRule="auto"/>
      </w:pPr>
      <w:r>
        <w:t>BusinessUnit:  categories of CCO, Comm Sales, Executive, Field Svcs, Finance, GRA, HR, IT, Marketing, Net Svcs, Network Ops, Zolo</w:t>
      </w:r>
    </w:p>
    <w:p w14:paraId="6BC1D705" w14:textId="2FFDCF83" w:rsidR="00A379B3" w:rsidRDefault="00A379B3" w:rsidP="00F05273">
      <w:pPr>
        <w:spacing w:after="0" w:line="240" w:lineRule="auto"/>
      </w:pPr>
    </w:p>
    <w:p w14:paraId="5190C673" w14:textId="4DBEE880" w:rsidR="007379B3" w:rsidRDefault="007379B3" w:rsidP="009B190E">
      <w:pPr>
        <w:spacing w:after="0" w:line="240" w:lineRule="auto"/>
      </w:pPr>
      <w:r w:rsidRPr="007379B3">
        <w:t>EESubgroup</w:t>
      </w:r>
      <w:r w:rsidR="00EF7C20">
        <w:t xml:space="preserve">:  </w:t>
      </w:r>
      <w:r w:rsidR="00B00857">
        <w:t xml:space="preserve">1 = </w:t>
      </w:r>
      <w:r w:rsidR="00480371">
        <w:t>e</w:t>
      </w:r>
      <w:r w:rsidR="00B00857" w:rsidRPr="00303CE8">
        <w:t xml:space="preserve">xempt </w:t>
      </w:r>
      <w:r w:rsidR="00F329F2">
        <w:t>s</w:t>
      </w:r>
      <w:r w:rsidR="00B00857" w:rsidRPr="00303CE8">
        <w:t>alaried</w:t>
      </w:r>
      <w:r w:rsidR="00B00857">
        <w:t xml:space="preserve">, </w:t>
      </w:r>
      <w:r w:rsidR="00303CE8">
        <w:t xml:space="preserve">0 = </w:t>
      </w:r>
      <w:r w:rsidR="00480371">
        <w:t>n</w:t>
      </w:r>
      <w:r w:rsidR="00303CE8" w:rsidRPr="00303CE8">
        <w:t>on-</w:t>
      </w:r>
      <w:r w:rsidR="00F329F2">
        <w:t>e</w:t>
      </w:r>
      <w:r w:rsidR="00303CE8" w:rsidRPr="00303CE8">
        <w:t>xempt Hourly</w:t>
      </w:r>
    </w:p>
    <w:p w14:paraId="6851B3A6" w14:textId="77777777" w:rsidR="0048672A" w:rsidRDefault="0048672A" w:rsidP="009B190E">
      <w:pPr>
        <w:spacing w:after="0" w:line="240" w:lineRule="auto"/>
      </w:pPr>
    </w:p>
    <w:p w14:paraId="596A2632" w14:textId="79B1CE17" w:rsidR="0048672A" w:rsidRDefault="0048672A" w:rsidP="009B190E">
      <w:pPr>
        <w:spacing w:after="0" w:line="240" w:lineRule="auto"/>
      </w:pPr>
      <w:r>
        <w:t xml:space="preserve">EEGroup: categories of </w:t>
      </w:r>
      <w:r w:rsidR="00CE4981">
        <w:t>Full-Time, Limited Term EE</w:t>
      </w:r>
      <w:r w:rsidR="00487056">
        <w:t xml:space="preserve">, </w:t>
      </w:r>
      <w:r w:rsidR="005B1B50">
        <w:t xml:space="preserve">LOA, </w:t>
      </w:r>
      <w:r w:rsidR="00487056">
        <w:t>Part-Time</w:t>
      </w:r>
    </w:p>
    <w:p w14:paraId="69442509" w14:textId="77777777" w:rsidR="008910BB" w:rsidRDefault="008910BB" w:rsidP="009B190E">
      <w:pPr>
        <w:spacing w:after="0" w:line="240" w:lineRule="auto"/>
      </w:pPr>
    </w:p>
    <w:p w14:paraId="1DF65CD1" w14:textId="36757381" w:rsidR="008910BB" w:rsidRDefault="00D32D92" w:rsidP="009B190E">
      <w:pPr>
        <w:spacing w:after="0" w:line="240" w:lineRule="auto"/>
      </w:pPr>
      <w:r>
        <w:t xml:space="preserve">Commission:  </w:t>
      </w:r>
      <w:r w:rsidR="00021467">
        <w:t xml:space="preserve">1 = </w:t>
      </w:r>
      <w:r w:rsidR="00480371">
        <w:t>c</w:t>
      </w:r>
      <w:r w:rsidR="00021467">
        <w:t xml:space="preserve">ommission, </w:t>
      </w:r>
      <w:r>
        <w:t xml:space="preserve">0 = </w:t>
      </w:r>
      <w:r w:rsidR="00480371">
        <w:t>n</w:t>
      </w:r>
      <w:r w:rsidR="005C54E3">
        <w:t xml:space="preserve">o </w:t>
      </w:r>
      <w:r w:rsidR="00480371">
        <w:t>c</w:t>
      </w:r>
      <w:r w:rsidR="005C54E3">
        <w:t>ommission</w:t>
      </w:r>
    </w:p>
    <w:p w14:paraId="67A1638F" w14:textId="77777777" w:rsidR="00253CAA" w:rsidRDefault="00253CAA" w:rsidP="009B190E">
      <w:pPr>
        <w:spacing w:after="0" w:line="240" w:lineRule="auto"/>
      </w:pPr>
    </w:p>
    <w:p w14:paraId="5E66A607" w14:textId="77777777" w:rsidR="00F72283" w:rsidRDefault="00F72283" w:rsidP="00F72283">
      <w:pPr>
        <w:spacing w:after="0" w:line="240" w:lineRule="auto"/>
      </w:pPr>
      <w:r>
        <w:t>RecentRating:  most recent rating</w:t>
      </w:r>
    </w:p>
    <w:p w14:paraId="22FC501C" w14:textId="77777777" w:rsidR="00F72283" w:rsidRDefault="00F72283" w:rsidP="00F72283">
      <w:pPr>
        <w:spacing w:after="0" w:line="240" w:lineRule="auto"/>
      </w:pPr>
      <w:r>
        <w:t>-- Value 0: no rating</w:t>
      </w:r>
    </w:p>
    <w:p w14:paraId="4499F56C" w14:textId="77777777" w:rsidR="00F72283" w:rsidRDefault="00F72283" w:rsidP="00F72283">
      <w:pPr>
        <w:spacing w:after="0" w:line="240" w:lineRule="auto"/>
      </w:pPr>
      <w:r>
        <w:t>-- Value 1: unsuccessful</w:t>
      </w:r>
    </w:p>
    <w:p w14:paraId="6169135D" w14:textId="77777777" w:rsidR="00F72283" w:rsidRDefault="00F72283" w:rsidP="00F72283">
      <w:pPr>
        <w:spacing w:after="0" w:line="240" w:lineRule="auto"/>
      </w:pPr>
      <w:r>
        <w:t>-- Value 2: needs improvement</w:t>
      </w:r>
    </w:p>
    <w:p w14:paraId="1718BC8A" w14:textId="77777777" w:rsidR="00F72283" w:rsidRDefault="00F72283" w:rsidP="00F72283">
      <w:pPr>
        <w:spacing w:after="0" w:line="240" w:lineRule="auto"/>
      </w:pPr>
      <w:r>
        <w:t>-- Value 3: valued contributor</w:t>
      </w:r>
    </w:p>
    <w:p w14:paraId="2B05C73C" w14:textId="77777777" w:rsidR="00F72283" w:rsidRDefault="00F72283" w:rsidP="00F72283">
      <w:pPr>
        <w:spacing w:after="0" w:line="240" w:lineRule="auto"/>
      </w:pPr>
      <w:r>
        <w:t>-- Value 4: outstanding</w:t>
      </w:r>
    </w:p>
    <w:p w14:paraId="17B91F1E" w14:textId="77777777" w:rsidR="00F72283" w:rsidRDefault="00F72283" w:rsidP="00F72283">
      <w:pPr>
        <w:spacing w:after="0" w:line="240" w:lineRule="auto"/>
      </w:pPr>
      <w:r>
        <w:t>-- Value 5: exemplary</w:t>
      </w:r>
    </w:p>
    <w:p w14:paraId="4BDFA917" w14:textId="77777777" w:rsidR="00F72283" w:rsidRDefault="00F72283" w:rsidP="009B190E">
      <w:pPr>
        <w:spacing w:after="0" w:line="240" w:lineRule="auto"/>
      </w:pPr>
    </w:p>
    <w:p w14:paraId="6E7AEE1B" w14:textId="270147B6" w:rsidR="00253CAA" w:rsidRDefault="00253CAA" w:rsidP="009B190E">
      <w:pPr>
        <w:spacing w:after="0" w:line="240" w:lineRule="auto"/>
      </w:pPr>
      <w:r>
        <w:t>Tenure</w:t>
      </w:r>
      <w:r w:rsidR="00476BC9">
        <w:t xml:space="preserve">:  </w:t>
      </w:r>
      <w:r w:rsidR="004530CA">
        <w:t>c</w:t>
      </w:r>
      <w:r w:rsidR="00476BC9">
        <w:t>urrent tenure or tenure at termination</w:t>
      </w:r>
    </w:p>
    <w:p w14:paraId="4F7AEF39" w14:textId="77777777" w:rsidR="00476BC9" w:rsidRDefault="00476BC9" w:rsidP="009B190E">
      <w:pPr>
        <w:spacing w:after="0" w:line="240" w:lineRule="auto"/>
      </w:pPr>
    </w:p>
    <w:p w14:paraId="1884355F" w14:textId="75B102DB" w:rsidR="00476BC9" w:rsidRDefault="00476BC9" w:rsidP="009B190E">
      <w:pPr>
        <w:spacing w:after="0" w:line="240" w:lineRule="auto"/>
      </w:pPr>
      <w:r>
        <w:t xml:space="preserve">Paygrade:  </w:t>
      </w:r>
      <w:r w:rsidR="004530CA">
        <w:t>c</w:t>
      </w:r>
      <w:r w:rsidR="00CD1974">
        <w:t>urrent</w:t>
      </w:r>
      <w:r w:rsidR="0058511C">
        <w:t xml:space="preserve"> paygrade or paygrade at </w:t>
      </w:r>
      <w:r w:rsidR="005E2E42">
        <w:t>termination</w:t>
      </w:r>
    </w:p>
    <w:p w14:paraId="31CEE372" w14:textId="77777777" w:rsidR="0033332E" w:rsidRDefault="0033332E" w:rsidP="009B190E">
      <w:pPr>
        <w:spacing w:after="0" w:line="240" w:lineRule="auto"/>
      </w:pPr>
    </w:p>
    <w:p w14:paraId="18AEE8DF" w14:textId="5CBC846A" w:rsidR="0033332E" w:rsidRDefault="0033332E" w:rsidP="009B190E">
      <w:pPr>
        <w:spacing w:after="0" w:line="240" w:lineRule="auto"/>
      </w:pPr>
      <w:r>
        <w:t>TimeInPaygrade</w:t>
      </w:r>
      <w:r w:rsidR="00EA4E95">
        <w:t xml:space="preserve">:  </w:t>
      </w:r>
      <w:r w:rsidR="004530CA">
        <w:t>t</w:t>
      </w:r>
      <w:r w:rsidR="00EA4E95">
        <w:t>ime in paygrade</w:t>
      </w:r>
    </w:p>
    <w:p w14:paraId="1BDF448F" w14:textId="77777777" w:rsidR="00EA4E95" w:rsidRDefault="00EA4E95" w:rsidP="009B190E">
      <w:pPr>
        <w:spacing w:after="0" w:line="240" w:lineRule="auto"/>
      </w:pPr>
    </w:p>
    <w:p w14:paraId="7FAC516F" w14:textId="312F4069" w:rsidR="00EA4E95" w:rsidRDefault="00EA4E95" w:rsidP="009B190E">
      <w:pPr>
        <w:spacing w:after="0" w:line="240" w:lineRule="auto"/>
      </w:pPr>
      <w:r>
        <w:t>Percent</w:t>
      </w:r>
      <w:r w:rsidR="00824191">
        <w:t xml:space="preserve">OfMarket:  </w:t>
      </w:r>
      <w:r w:rsidR="004530CA">
        <w:t>m</w:t>
      </w:r>
      <w:r w:rsidR="00AB63E3" w:rsidRPr="00A3027A">
        <w:t>arket value salary is the amount of money that an employee should be paid for their position, based on the current market conditions</w:t>
      </w:r>
      <w:r w:rsidR="00AB63E3">
        <w:t xml:space="preserve">.  </w:t>
      </w:r>
      <w:r w:rsidR="005F6E28">
        <w:t>Percen</w:t>
      </w:r>
      <w:r w:rsidR="00243F0F">
        <w:t>tOfMarket is</w:t>
      </w:r>
      <w:r w:rsidR="00AB63E3">
        <w:t xml:space="preserve"> a c</w:t>
      </w:r>
      <w:r w:rsidR="00D43493">
        <w:t>alcu</w:t>
      </w:r>
      <w:r w:rsidR="006C7CC7">
        <w:t xml:space="preserve">lation of current salary (or salary at termination) divided by market </w:t>
      </w:r>
      <w:r w:rsidR="0073750B">
        <w:t xml:space="preserve">value </w:t>
      </w:r>
      <w:r w:rsidR="00632911">
        <w:t>salary.</w:t>
      </w:r>
    </w:p>
    <w:p w14:paraId="511D2ED3" w14:textId="77777777" w:rsidR="00A4563F" w:rsidRDefault="00A4563F" w:rsidP="009B190E">
      <w:pPr>
        <w:spacing w:after="0" w:line="240" w:lineRule="auto"/>
      </w:pPr>
    </w:p>
    <w:p w14:paraId="20836E9F" w14:textId="72E0D828" w:rsidR="00A4563F" w:rsidRDefault="00A4563F" w:rsidP="009B190E">
      <w:pPr>
        <w:spacing w:after="0" w:line="240" w:lineRule="auto"/>
      </w:pPr>
      <w:r>
        <w:t>FinalPa</w:t>
      </w:r>
      <w:r w:rsidR="00A068F0">
        <w:t>y:</w:t>
      </w:r>
      <w:r w:rsidR="00F77EE8">
        <w:t xml:space="preserve">  </w:t>
      </w:r>
      <w:r w:rsidR="004530CA">
        <w:t>c</w:t>
      </w:r>
      <w:r w:rsidR="00F77EE8">
        <w:t>urrent pay or pay at termination transformed to a salary</w:t>
      </w:r>
    </w:p>
    <w:p w14:paraId="257AE8E7" w14:textId="77777777" w:rsidR="00D526D8" w:rsidRDefault="00D526D8" w:rsidP="009B190E">
      <w:pPr>
        <w:spacing w:after="0" w:line="240" w:lineRule="auto"/>
      </w:pPr>
    </w:p>
    <w:p w14:paraId="4708C79C" w14:textId="1A7A766E" w:rsidR="00D526D8" w:rsidRDefault="00D526D8" w:rsidP="009B190E">
      <w:pPr>
        <w:spacing w:after="0" w:line="240" w:lineRule="auto"/>
      </w:pPr>
      <w:r>
        <w:t xml:space="preserve">BeginPay:  </w:t>
      </w:r>
      <w:r w:rsidR="004530CA">
        <w:t>p</w:t>
      </w:r>
      <w:r>
        <w:t>ay on 1/1/2020 or</w:t>
      </w:r>
      <w:r w:rsidR="00863059">
        <w:t xml:space="preserve"> when </w:t>
      </w:r>
      <w:r w:rsidR="00DC3190">
        <w:t>hired</w:t>
      </w:r>
      <w:r w:rsidR="00972E55">
        <w:t xml:space="preserve"> (if </w:t>
      </w:r>
      <w:r w:rsidR="00E078E2">
        <w:t>after 1/1/2020)</w:t>
      </w:r>
      <w:r w:rsidR="0047181C">
        <w:t xml:space="preserve"> transformed to a salary</w:t>
      </w:r>
    </w:p>
    <w:p w14:paraId="5BCB5432" w14:textId="77777777" w:rsidR="00E078E2" w:rsidRDefault="00E078E2" w:rsidP="009B190E">
      <w:pPr>
        <w:spacing w:after="0" w:line="240" w:lineRule="auto"/>
      </w:pPr>
    </w:p>
    <w:p w14:paraId="4C5265FC" w14:textId="52155D20" w:rsidR="00E078E2" w:rsidRDefault="00E078E2" w:rsidP="009B190E">
      <w:pPr>
        <w:spacing w:after="0" w:line="240" w:lineRule="auto"/>
      </w:pPr>
      <w:r w:rsidRPr="00E078E2">
        <w:t>ChangeSince2020</w:t>
      </w:r>
      <w:r>
        <w:t xml:space="preserve">:  </w:t>
      </w:r>
      <w:r w:rsidR="00BC3564">
        <w:t>pe</w:t>
      </w:r>
      <w:r w:rsidR="00AE41E9">
        <w:t xml:space="preserve">rcent change </w:t>
      </w:r>
      <w:r w:rsidR="005F4122">
        <w:t>since BeginPay</w:t>
      </w:r>
      <w:r w:rsidR="00240FAF">
        <w:t xml:space="preserve">.  </w:t>
      </w:r>
      <w:r w:rsidR="00001249">
        <w:t>Calculation</w:t>
      </w:r>
      <w:r w:rsidR="00240FAF">
        <w:t xml:space="preserve"> of </w:t>
      </w:r>
      <w:r w:rsidR="00637A31">
        <w:t xml:space="preserve">FinalPay minus BeginPay divided by </w:t>
      </w:r>
      <w:r w:rsidR="00001249">
        <w:t>BeginPay.</w:t>
      </w:r>
    </w:p>
    <w:p w14:paraId="2611FD49" w14:textId="77777777" w:rsidR="003D4338" w:rsidRDefault="003D4338" w:rsidP="009B190E">
      <w:pPr>
        <w:spacing w:after="0" w:line="240" w:lineRule="auto"/>
      </w:pPr>
    </w:p>
    <w:p w14:paraId="65624A1C" w14:textId="0B085947" w:rsidR="003D4338" w:rsidRDefault="003D4338" w:rsidP="009B190E">
      <w:pPr>
        <w:spacing w:after="0" w:line="240" w:lineRule="auto"/>
      </w:pPr>
      <w:r>
        <w:t>Pay</w:t>
      </w:r>
      <w:r w:rsidR="0011617F">
        <w:t>In</w:t>
      </w:r>
      <w:r w:rsidR="00065A00">
        <w:t>creases</w:t>
      </w:r>
      <w:r>
        <w:t xml:space="preserve">:  </w:t>
      </w:r>
      <w:r w:rsidR="00BC3564">
        <w:t>n</w:t>
      </w:r>
      <w:r>
        <w:t xml:space="preserve">umber of pay changes from </w:t>
      </w:r>
      <w:r w:rsidR="00711D6D">
        <w:t>1/1/</w:t>
      </w:r>
      <w:r w:rsidR="0021332E">
        <w:t>2020 to 6/30/2022</w:t>
      </w:r>
    </w:p>
    <w:p w14:paraId="27EDD9F4" w14:textId="77777777" w:rsidR="001F3E19" w:rsidRDefault="001F3E19" w:rsidP="009B190E">
      <w:pPr>
        <w:spacing w:after="0" w:line="240" w:lineRule="auto"/>
      </w:pPr>
    </w:p>
    <w:p w14:paraId="2A2AF5B9" w14:textId="4ED47610" w:rsidR="001F3E19" w:rsidRDefault="001F3E19" w:rsidP="009B190E">
      <w:pPr>
        <w:spacing w:after="0" w:line="240" w:lineRule="auto"/>
      </w:pPr>
      <w:r>
        <w:t>EdAssist:</w:t>
      </w:r>
      <w:r w:rsidR="00994722">
        <w:t xml:space="preserve"> 1 = reimbursed for their undergraduate/graduate degree</w:t>
      </w:r>
      <w:r w:rsidR="004530CA">
        <w:t xml:space="preserve">, 0 = </w:t>
      </w:r>
      <w:r w:rsidR="00F53D6E">
        <w:t>did not receive educational assistance</w:t>
      </w:r>
    </w:p>
    <w:p w14:paraId="15A665C0" w14:textId="77777777" w:rsidR="009B190E" w:rsidRDefault="009B190E" w:rsidP="009B190E">
      <w:pPr>
        <w:spacing w:after="0" w:line="240" w:lineRule="auto"/>
      </w:pPr>
    </w:p>
    <w:p w14:paraId="6D9C9D33" w14:textId="09115085" w:rsidR="008F1A87" w:rsidRDefault="007F4DD0" w:rsidP="00F05273">
      <w:pPr>
        <w:spacing w:after="0" w:line="240" w:lineRule="auto"/>
      </w:pPr>
      <w:r>
        <w:t>Sex: 1</w:t>
      </w:r>
      <w:r w:rsidR="00983634">
        <w:t xml:space="preserve"> = male, 0 = female</w:t>
      </w:r>
    </w:p>
    <w:p w14:paraId="269AEAC3" w14:textId="77777777" w:rsidR="00BB2CB3" w:rsidRDefault="00BB2CB3" w:rsidP="00F05273">
      <w:pPr>
        <w:spacing w:after="0" w:line="240" w:lineRule="auto"/>
      </w:pPr>
    </w:p>
    <w:p w14:paraId="77970165" w14:textId="11B7DAC5" w:rsidR="00BB2CB3" w:rsidRDefault="00A367FD" w:rsidP="00F05273">
      <w:pPr>
        <w:spacing w:after="0" w:line="240" w:lineRule="auto"/>
      </w:pPr>
      <w:r>
        <w:t xml:space="preserve">POC:  </w:t>
      </w:r>
      <w:r w:rsidR="003723E5">
        <w:t>2</w:t>
      </w:r>
      <w:r>
        <w:t xml:space="preserve"> = person of color</w:t>
      </w:r>
      <w:r w:rsidR="001D77E2">
        <w:t xml:space="preserve">, </w:t>
      </w:r>
      <w:r w:rsidR="003723E5">
        <w:t>1</w:t>
      </w:r>
      <w:r w:rsidR="001D77E2">
        <w:t xml:space="preserve"> = not a person of color</w:t>
      </w:r>
      <w:r w:rsidR="003723E5">
        <w:t>, 0 = unknown</w:t>
      </w:r>
    </w:p>
    <w:p w14:paraId="46B3BC68" w14:textId="77777777" w:rsidR="00A06790" w:rsidRDefault="00A06790" w:rsidP="00F05273">
      <w:pPr>
        <w:spacing w:after="0" w:line="240" w:lineRule="auto"/>
      </w:pPr>
    </w:p>
    <w:p w14:paraId="2345924F" w14:textId="17488E63" w:rsidR="00A06790" w:rsidRDefault="00A06790" w:rsidP="00F05273">
      <w:pPr>
        <w:spacing w:after="0" w:line="240" w:lineRule="auto"/>
      </w:pPr>
      <w:r>
        <w:t xml:space="preserve">Age:  </w:t>
      </w:r>
      <w:r w:rsidR="00DE78AE">
        <w:t>c</w:t>
      </w:r>
      <w:r w:rsidR="00E82B0F">
        <w:t>urrent age or age at termination</w:t>
      </w:r>
    </w:p>
    <w:p w14:paraId="56E5B0D7" w14:textId="77777777" w:rsidR="00E82B0F" w:rsidRDefault="00E82B0F" w:rsidP="00F05273">
      <w:pPr>
        <w:spacing w:after="0" w:line="240" w:lineRule="auto"/>
      </w:pPr>
    </w:p>
    <w:p w14:paraId="4A1DDE69" w14:textId="6003EB5E" w:rsidR="00E82B0F" w:rsidRDefault="007F6D7D" w:rsidP="00F05273">
      <w:pPr>
        <w:spacing w:after="0" w:line="240" w:lineRule="auto"/>
      </w:pPr>
      <w:r>
        <w:t xml:space="preserve">Promotion:  number of promotions </w:t>
      </w:r>
      <w:r w:rsidR="0055364B">
        <w:t xml:space="preserve">from </w:t>
      </w:r>
      <w:r w:rsidR="00711D6D">
        <w:t>1/1/2020 to 6/30/2022</w:t>
      </w:r>
    </w:p>
    <w:p w14:paraId="625DFEA3" w14:textId="77777777" w:rsidR="00711D6D" w:rsidRDefault="00711D6D" w:rsidP="00F05273">
      <w:pPr>
        <w:spacing w:after="0" w:line="240" w:lineRule="auto"/>
      </w:pPr>
    </w:p>
    <w:p w14:paraId="22B2810B" w14:textId="116959C8" w:rsidR="00711D6D" w:rsidRDefault="00D71882" w:rsidP="00F05273">
      <w:pPr>
        <w:spacing w:after="0" w:line="240" w:lineRule="auto"/>
      </w:pPr>
      <w:r>
        <w:t xml:space="preserve">DevRole:  number of developmental </w:t>
      </w:r>
      <w:r w:rsidR="00997E80">
        <w:t>assignments from 1/1/2020 to 6/30/2022</w:t>
      </w:r>
    </w:p>
    <w:p w14:paraId="5AE6035F" w14:textId="77777777" w:rsidR="00725D1A" w:rsidRDefault="00725D1A" w:rsidP="00F05273">
      <w:pPr>
        <w:spacing w:after="0" w:line="240" w:lineRule="auto"/>
      </w:pPr>
    </w:p>
    <w:p w14:paraId="696B74AB" w14:textId="75166C7A" w:rsidR="00725D1A" w:rsidRDefault="00725D1A" w:rsidP="00F05273">
      <w:pPr>
        <w:spacing w:after="0" w:line="240" w:lineRule="auto"/>
      </w:pPr>
      <w:r w:rsidRPr="00725D1A">
        <w:t>AppliedToJobs</w:t>
      </w:r>
      <w:r>
        <w:t xml:space="preserve">:  number of internal positions </w:t>
      </w:r>
      <w:r w:rsidR="00B80CEA">
        <w:t>each employee applied for</w:t>
      </w:r>
      <w:r w:rsidR="00C259A6">
        <w:t xml:space="preserve"> (while employed)</w:t>
      </w:r>
      <w:r w:rsidR="0097302D">
        <w:t>,</w:t>
      </w:r>
      <w:r w:rsidR="00F47D85">
        <w:t xml:space="preserve"> plus the one they were in originally</w:t>
      </w:r>
    </w:p>
    <w:p w14:paraId="082F3321" w14:textId="77777777" w:rsidR="00C44B6F" w:rsidRDefault="00C44B6F" w:rsidP="00F05273">
      <w:pPr>
        <w:spacing w:after="0" w:line="240" w:lineRule="auto"/>
      </w:pPr>
    </w:p>
    <w:p w14:paraId="62625B66" w14:textId="61C356F5" w:rsidR="00C44B6F" w:rsidRDefault="00AB0ACF" w:rsidP="00F05273">
      <w:pPr>
        <w:spacing w:after="0" w:line="240" w:lineRule="auto"/>
      </w:pPr>
      <w:r w:rsidRPr="00AB0ACF">
        <w:t>HiredInJob</w:t>
      </w:r>
      <w:r w:rsidR="00483816">
        <w:t>s</w:t>
      </w:r>
      <w:r>
        <w:t>:  number</w:t>
      </w:r>
      <w:r w:rsidR="00C82D8F">
        <w:t xml:space="preserve"> </w:t>
      </w:r>
      <w:r w:rsidR="00C621DC">
        <w:t xml:space="preserve">of internal </w:t>
      </w:r>
      <w:r w:rsidR="0061697E">
        <w:t>positions</w:t>
      </w:r>
      <w:r w:rsidR="00C621DC">
        <w:t xml:space="preserve"> each employee applied for</w:t>
      </w:r>
      <w:r w:rsidR="00F47967">
        <w:t xml:space="preserve"> (while employed)</w:t>
      </w:r>
      <w:r w:rsidR="00C621DC">
        <w:t xml:space="preserve"> and was hired </w:t>
      </w:r>
      <w:r w:rsidR="00361976">
        <w:t>into</w:t>
      </w:r>
      <w:r w:rsidR="0097302D">
        <w:t>,</w:t>
      </w:r>
      <w:r w:rsidR="00F47D85">
        <w:t xml:space="preserve"> plus the one they were in originally</w:t>
      </w:r>
    </w:p>
    <w:p w14:paraId="0759716C" w14:textId="77777777" w:rsidR="001F671C" w:rsidRDefault="001F671C" w:rsidP="00F05273">
      <w:pPr>
        <w:spacing w:after="0" w:line="240" w:lineRule="auto"/>
      </w:pPr>
    </w:p>
    <w:p w14:paraId="2BB89E93" w14:textId="32CD916E" w:rsidR="00D80883" w:rsidRDefault="00D80883" w:rsidP="00F05273">
      <w:pPr>
        <w:spacing w:after="0" w:line="240" w:lineRule="auto"/>
      </w:pPr>
      <w:r>
        <w:t>PercentOfJobHired</w:t>
      </w:r>
      <w:r w:rsidR="009B7901">
        <w:t>: AppliedToJob divided by HiredInJobs</w:t>
      </w:r>
    </w:p>
    <w:p w14:paraId="0BAFDCFA" w14:textId="23F64FC0" w:rsidR="008D3BBA" w:rsidRDefault="008D3BBA" w:rsidP="00F05273">
      <w:pPr>
        <w:spacing w:after="0" w:line="240" w:lineRule="auto"/>
      </w:pPr>
    </w:p>
    <w:sectPr w:rsidR="008D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1"/>
    <w:rsid w:val="00001249"/>
    <w:rsid w:val="00021467"/>
    <w:rsid w:val="00065A00"/>
    <w:rsid w:val="0007165B"/>
    <w:rsid w:val="0011617F"/>
    <w:rsid w:val="00154E65"/>
    <w:rsid w:val="001A2E23"/>
    <w:rsid w:val="001B5B6E"/>
    <w:rsid w:val="001D77E2"/>
    <w:rsid w:val="001F3E19"/>
    <w:rsid w:val="001F671C"/>
    <w:rsid w:val="0021332E"/>
    <w:rsid w:val="00213967"/>
    <w:rsid w:val="00240FAF"/>
    <w:rsid w:val="00243F0F"/>
    <w:rsid w:val="00253CAA"/>
    <w:rsid w:val="00271BC1"/>
    <w:rsid w:val="00275A94"/>
    <w:rsid w:val="00303CE8"/>
    <w:rsid w:val="0031170B"/>
    <w:rsid w:val="0033332E"/>
    <w:rsid w:val="00342908"/>
    <w:rsid w:val="00352241"/>
    <w:rsid w:val="00353B21"/>
    <w:rsid w:val="00361976"/>
    <w:rsid w:val="003723E5"/>
    <w:rsid w:val="003D4338"/>
    <w:rsid w:val="003F0A9C"/>
    <w:rsid w:val="00402EE5"/>
    <w:rsid w:val="00443A56"/>
    <w:rsid w:val="004530CA"/>
    <w:rsid w:val="0047181C"/>
    <w:rsid w:val="00476BC9"/>
    <w:rsid w:val="00480371"/>
    <w:rsid w:val="00483816"/>
    <w:rsid w:val="0048672A"/>
    <w:rsid w:val="00487056"/>
    <w:rsid w:val="004922A9"/>
    <w:rsid w:val="0052726C"/>
    <w:rsid w:val="0055364B"/>
    <w:rsid w:val="005539EA"/>
    <w:rsid w:val="0058511C"/>
    <w:rsid w:val="005B0264"/>
    <w:rsid w:val="005B1B50"/>
    <w:rsid w:val="005C54E3"/>
    <w:rsid w:val="005E2E42"/>
    <w:rsid w:val="005F4122"/>
    <w:rsid w:val="005F5A39"/>
    <w:rsid w:val="005F6E28"/>
    <w:rsid w:val="0061697E"/>
    <w:rsid w:val="00631777"/>
    <w:rsid w:val="00632911"/>
    <w:rsid w:val="00633784"/>
    <w:rsid w:val="00637A31"/>
    <w:rsid w:val="006C7CC7"/>
    <w:rsid w:val="00711D6D"/>
    <w:rsid w:val="00725D1A"/>
    <w:rsid w:val="00733BBA"/>
    <w:rsid w:val="0073750B"/>
    <w:rsid w:val="007379B3"/>
    <w:rsid w:val="00777340"/>
    <w:rsid w:val="007C2D3F"/>
    <w:rsid w:val="007F4DD0"/>
    <w:rsid w:val="007F6D7D"/>
    <w:rsid w:val="00824191"/>
    <w:rsid w:val="00863059"/>
    <w:rsid w:val="0086751C"/>
    <w:rsid w:val="008910BB"/>
    <w:rsid w:val="008A1B71"/>
    <w:rsid w:val="008D3BBA"/>
    <w:rsid w:val="008F1A87"/>
    <w:rsid w:val="00972E55"/>
    <w:rsid w:val="0097302D"/>
    <w:rsid w:val="00983634"/>
    <w:rsid w:val="00994722"/>
    <w:rsid w:val="00997E80"/>
    <w:rsid w:val="009B190E"/>
    <w:rsid w:val="009B7901"/>
    <w:rsid w:val="009C1003"/>
    <w:rsid w:val="00A06790"/>
    <w:rsid w:val="00A068F0"/>
    <w:rsid w:val="00A3027A"/>
    <w:rsid w:val="00A35DA2"/>
    <w:rsid w:val="00A367FD"/>
    <w:rsid w:val="00A379B3"/>
    <w:rsid w:val="00A4563F"/>
    <w:rsid w:val="00AB0ACF"/>
    <w:rsid w:val="00AB63E3"/>
    <w:rsid w:val="00AD30BC"/>
    <w:rsid w:val="00AE41E9"/>
    <w:rsid w:val="00AE6A02"/>
    <w:rsid w:val="00B00857"/>
    <w:rsid w:val="00B77723"/>
    <w:rsid w:val="00B80CEA"/>
    <w:rsid w:val="00BB2CB3"/>
    <w:rsid w:val="00BC3564"/>
    <w:rsid w:val="00BC3FBE"/>
    <w:rsid w:val="00BC54B9"/>
    <w:rsid w:val="00BE1047"/>
    <w:rsid w:val="00C21486"/>
    <w:rsid w:val="00C259A6"/>
    <w:rsid w:val="00C30C00"/>
    <w:rsid w:val="00C44B6F"/>
    <w:rsid w:val="00C621DC"/>
    <w:rsid w:val="00C82D8F"/>
    <w:rsid w:val="00CA218C"/>
    <w:rsid w:val="00CA715A"/>
    <w:rsid w:val="00CD1974"/>
    <w:rsid w:val="00CE4981"/>
    <w:rsid w:val="00D32D92"/>
    <w:rsid w:val="00D43493"/>
    <w:rsid w:val="00D526D8"/>
    <w:rsid w:val="00D527FC"/>
    <w:rsid w:val="00D71882"/>
    <w:rsid w:val="00D80883"/>
    <w:rsid w:val="00D9198C"/>
    <w:rsid w:val="00DC3190"/>
    <w:rsid w:val="00DD12A4"/>
    <w:rsid w:val="00DE78AE"/>
    <w:rsid w:val="00E078E2"/>
    <w:rsid w:val="00E62A75"/>
    <w:rsid w:val="00E82B0F"/>
    <w:rsid w:val="00E830B9"/>
    <w:rsid w:val="00EA4E95"/>
    <w:rsid w:val="00EF7C20"/>
    <w:rsid w:val="00F05273"/>
    <w:rsid w:val="00F329F2"/>
    <w:rsid w:val="00F47967"/>
    <w:rsid w:val="00F47D85"/>
    <w:rsid w:val="00F53D6E"/>
    <w:rsid w:val="00F72283"/>
    <w:rsid w:val="00F76C42"/>
    <w:rsid w:val="00F77EE8"/>
    <w:rsid w:val="00F90172"/>
    <w:rsid w:val="00F9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112A"/>
  <w15:chartTrackingRefBased/>
  <w15:docId w15:val="{F46C321E-4D9A-43E8-A89D-6F02FCC4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Kreif</dc:creator>
  <cp:keywords/>
  <dc:description/>
  <cp:lastModifiedBy>Rachel Kreif</cp:lastModifiedBy>
  <cp:revision>140</cp:revision>
  <dcterms:created xsi:type="dcterms:W3CDTF">2022-07-16T00:31:00Z</dcterms:created>
  <dcterms:modified xsi:type="dcterms:W3CDTF">2022-07-23T01:00:00Z</dcterms:modified>
</cp:coreProperties>
</file>