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2EAE" w14:textId="63752CE4" w:rsidR="00A609D1" w:rsidRDefault="005562D1">
      <w:r>
        <w:t>Choose one of the following data sets</w:t>
      </w:r>
      <w:r w:rsidR="00F5324B">
        <w:t>.</w:t>
      </w:r>
      <w:r w:rsidR="001A7348">
        <w:t xml:space="preserve">  You will use the methods we have selected for that data set.</w:t>
      </w:r>
    </w:p>
    <w:p w14:paraId="0ADA8F25" w14:textId="77777777" w:rsidR="00B240AE" w:rsidRDefault="00B240AE"/>
    <w:p w14:paraId="330537AD" w14:textId="49EFAD5C" w:rsidR="00752E9F" w:rsidRDefault="004F2692">
      <w:r>
        <w:t xml:space="preserve">2004 New Cars and Trucks </w:t>
      </w:r>
      <w:r w:rsidR="00752E9F">
        <w:t>Data:  04cars.csv</w:t>
      </w:r>
    </w:p>
    <w:p w14:paraId="5D827671" w14:textId="54B8E1B3" w:rsidR="00752E9F" w:rsidRDefault="0030421D" w:rsidP="00752E9F">
      <w:pPr>
        <w:pStyle w:val="ListParagraph"/>
        <w:numPr>
          <w:ilvl w:val="0"/>
          <w:numId w:val="1"/>
        </w:numPr>
      </w:pPr>
      <w:r>
        <w:t xml:space="preserve">Data dictionary:  </w:t>
      </w:r>
      <w:hyperlink r:id="rId5" w:history="1">
        <w:r w:rsidRPr="00A0492D">
          <w:rPr>
            <w:rStyle w:val="Hyperlink"/>
          </w:rPr>
          <w:t>http://jse.amstat.org/datasets/04cars.txt</w:t>
        </w:r>
      </w:hyperlink>
    </w:p>
    <w:p w14:paraId="61EB72D0" w14:textId="4E72CA3B" w:rsidR="0030421D" w:rsidRDefault="00F5324B" w:rsidP="00752E9F">
      <w:pPr>
        <w:pStyle w:val="ListParagraph"/>
        <w:numPr>
          <w:ilvl w:val="0"/>
          <w:numId w:val="1"/>
        </w:numPr>
      </w:pPr>
      <w:r>
        <w:t xml:space="preserve">Response variable:  </w:t>
      </w:r>
      <w:proofErr w:type="spellStart"/>
      <w:r>
        <w:t>Retailprice</w:t>
      </w:r>
      <w:proofErr w:type="spellEnd"/>
      <w:r>
        <w:t xml:space="preserve"> (quantitative)</w:t>
      </w:r>
    </w:p>
    <w:p w14:paraId="24C51812" w14:textId="469954A2" w:rsidR="00F5324B" w:rsidRDefault="00B240AE" w:rsidP="00752E9F">
      <w:pPr>
        <w:pStyle w:val="ListParagraph"/>
        <w:numPr>
          <w:ilvl w:val="0"/>
          <w:numId w:val="1"/>
        </w:numPr>
      </w:pPr>
      <w:r>
        <w:t>Methods:  Robust regression and Elastic net</w:t>
      </w:r>
    </w:p>
    <w:p w14:paraId="03509FC0" w14:textId="59A29196" w:rsidR="00B240AE" w:rsidRDefault="00B240AE" w:rsidP="00B240AE"/>
    <w:p w14:paraId="4CB80048" w14:textId="53102820" w:rsidR="00B240AE" w:rsidRDefault="00DD5CE8" w:rsidP="00B240AE">
      <w:r>
        <w:t>Australian Athletes data set</w:t>
      </w:r>
      <w:r w:rsidR="0046120B">
        <w:t>:  Athletes.csv</w:t>
      </w:r>
    </w:p>
    <w:p w14:paraId="5AD6D40A" w14:textId="165FFF60" w:rsidR="00DD5CE8" w:rsidRDefault="00DD5CE8" w:rsidP="00DD5CE8">
      <w:pPr>
        <w:pStyle w:val="ListParagraph"/>
        <w:numPr>
          <w:ilvl w:val="0"/>
          <w:numId w:val="2"/>
        </w:numPr>
      </w:pPr>
      <w:r>
        <w:t xml:space="preserve">Data dictionary:  </w:t>
      </w:r>
      <w:hyperlink r:id="rId6" w:history="1">
        <w:r w:rsidR="00602C2F" w:rsidRPr="00A0492D">
          <w:rPr>
            <w:rStyle w:val="Hyperlink"/>
          </w:rPr>
          <w:t>https://www.rdocumentation.org/packages/alr4/versions/1.0.5/topics/ais</w:t>
        </w:r>
      </w:hyperlink>
    </w:p>
    <w:p w14:paraId="506A2BEE" w14:textId="175338F7" w:rsidR="00602C2F" w:rsidRDefault="00602C2F" w:rsidP="00602C2F">
      <w:pPr>
        <w:pStyle w:val="ListParagraph"/>
        <w:numPr>
          <w:ilvl w:val="1"/>
          <w:numId w:val="2"/>
        </w:numPr>
      </w:pPr>
      <w:r>
        <w:t xml:space="preserve">To simplify the prediction problem, we have replaced the Sport variable (which had </w:t>
      </w:r>
      <w:r w:rsidR="004C53BB">
        <w:t xml:space="preserve">10 categories) with a </w:t>
      </w:r>
      <w:proofErr w:type="spellStart"/>
      <w:r w:rsidR="004C53BB">
        <w:t>Sport_group</w:t>
      </w:r>
      <w:proofErr w:type="spellEnd"/>
      <w:r w:rsidR="004C53BB">
        <w:t xml:space="preserve"> variable (which has 3 categories).</w:t>
      </w:r>
    </w:p>
    <w:p w14:paraId="6EBD24A2" w14:textId="040D108D" w:rsidR="004C53BB" w:rsidRDefault="00AF7A9B" w:rsidP="00AF7A9B">
      <w:pPr>
        <w:pStyle w:val="ListParagraph"/>
        <w:numPr>
          <w:ilvl w:val="0"/>
          <w:numId w:val="2"/>
        </w:numPr>
      </w:pPr>
      <w:r>
        <w:t xml:space="preserve">Response variable:  </w:t>
      </w:r>
      <w:proofErr w:type="spellStart"/>
      <w:r>
        <w:t>Sport_group</w:t>
      </w:r>
      <w:proofErr w:type="spellEnd"/>
      <w:r>
        <w:t xml:space="preserve"> (categorical with 3 levels)</w:t>
      </w:r>
    </w:p>
    <w:p w14:paraId="0440A3E1" w14:textId="6A81F46E" w:rsidR="00AF7A9B" w:rsidRDefault="005D0A55" w:rsidP="00AF7A9B">
      <w:pPr>
        <w:pStyle w:val="ListParagraph"/>
        <w:numPr>
          <w:ilvl w:val="0"/>
          <w:numId w:val="2"/>
        </w:numPr>
      </w:pPr>
      <w:r>
        <w:t xml:space="preserve">Methods:  KNN and </w:t>
      </w:r>
      <w:proofErr w:type="gramStart"/>
      <w:r>
        <w:t>Random forest</w:t>
      </w:r>
      <w:proofErr w:type="gramEnd"/>
    </w:p>
    <w:p w14:paraId="168B2317" w14:textId="578C521C" w:rsidR="005D0A55" w:rsidRDefault="005D0A55" w:rsidP="005D0A55"/>
    <w:p w14:paraId="3D36F2C9" w14:textId="35038E31" w:rsidR="005D0A55" w:rsidRDefault="005D0A55" w:rsidP="005D0A55">
      <w:r>
        <w:t>Ozone data set</w:t>
      </w:r>
      <w:r w:rsidR="00C02EA7">
        <w:t>:  Ozone_LA.csv</w:t>
      </w:r>
    </w:p>
    <w:p w14:paraId="6472C324" w14:textId="0AD6C5BF" w:rsidR="00C02EA7" w:rsidRDefault="00C02EA7" w:rsidP="00C02EA7">
      <w:pPr>
        <w:pStyle w:val="ListParagraph"/>
        <w:numPr>
          <w:ilvl w:val="0"/>
          <w:numId w:val="3"/>
        </w:numPr>
      </w:pPr>
      <w:r>
        <w:t xml:space="preserve">Data dictionary:  </w:t>
      </w:r>
      <w:hyperlink r:id="rId7" w:history="1">
        <w:r w:rsidRPr="00A0492D">
          <w:rPr>
            <w:rStyle w:val="Hyperlink"/>
          </w:rPr>
          <w:t>https://rdrr.io/rforge/bfp/man/ozone.html</w:t>
        </w:r>
      </w:hyperlink>
    </w:p>
    <w:p w14:paraId="6C6CDC5E" w14:textId="42199399" w:rsidR="00684465" w:rsidRDefault="00684465" w:rsidP="00684465">
      <w:pPr>
        <w:pStyle w:val="ListParagraph"/>
        <w:numPr>
          <w:ilvl w:val="1"/>
          <w:numId w:val="3"/>
        </w:numPr>
      </w:pPr>
      <w:r>
        <w:t xml:space="preserve">This </w:t>
      </w:r>
      <w:r w:rsidR="007F2E5D">
        <w:t>data set is a good choice if you want to work with missing data.</w:t>
      </w:r>
    </w:p>
    <w:p w14:paraId="699527AD" w14:textId="5E2A7D9B" w:rsidR="00C02EA7" w:rsidRDefault="00947B6F" w:rsidP="00C02EA7">
      <w:pPr>
        <w:pStyle w:val="ListParagraph"/>
        <w:numPr>
          <w:ilvl w:val="0"/>
          <w:numId w:val="3"/>
        </w:numPr>
      </w:pPr>
      <w:r>
        <w:t xml:space="preserve">Response variable:  </w:t>
      </w:r>
      <w:proofErr w:type="spellStart"/>
      <w:r>
        <w:t>hour_average_max</w:t>
      </w:r>
      <w:proofErr w:type="spellEnd"/>
      <w:r>
        <w:t xml:space="preserve"> (quantitative)</w:t>
      </w:r>
    </w:p>
    <w:p w14:paraId="1F218252" w14:textId="6A4039F5" w:rsidR="00A4402A" w:rsidRDefault="00A4402A" w:rsidP="00C02EA7">
      <w:pPr>
        <w:pStyle w:val="ListParagraph"/>
        <w:numPr>
          <w:ilvl w:val="0"/>
          <w:numId w:val="3"/>
        </w:numPr>
      </w:pPr>
      <w:r>
        <w:t>Methods:  Linear regression and Boosted trees</w:t>
      </w:r>
    </w:p>
    <w:p w14:paraId="3CFC62FE" w14:textId="08F5566D" w:rsidR="007F2E5D" w:rsidRDefault="007F2E5D" w:rsidP="007F2E5D"/>
    <w:p w14:paraId="47015336" w14:textId="7B47588E" w:rsidR="007F2E5D" w:rsidRDefault="00AD01A0" w:rsidP="007F2E5D">
      <w:r>
        <w:t>Pima Indians Diabetes data set:  diabetes.csv</w:t>
      </w:r>
    </w:p>
    <w:p w14:paraId="7B1D287B" w14:textId="439C468A" w:rsidR="00225FFF" w:rsidRDefault="00225FFF" w:rsidP="00225FFF">
      <w:pPr>
        <w:pStyle w:val="ListParagraph"/>
        <w:numPr>
          <w:ilvl w:val="0"/>
          <w:numId w:val="4"/>
        </w:numPr>
      </w:pPr>
      <w:r>
        <w:t xml:space="preserve">Data dictionary:  See p. 2 of </w:t>
      </w:r>
      <w:hyperlink r:id="rId8" w:history="1">
        <w:r w:rsidRPr="00A0492D">
          <w:rPr>
            <w:rStyle w:val="Hyperlink"/>
          </w:rPr>
          <w:t>https://www.ncbi.nlm.nih.gov/pmc/articles/PMC2245318/pdf/procascamc00018-0276.pdf</w:t>
        </w:r>
      </w:hyperlink>
    </w:p>
    <w:p w14:paraId="5518919B" w14:textId="7A3C4647" w:rsidR="00225FFF" w:rsidRDefault="00225FFF" w:rsidP="00225FFF">
      <w:pPr>
        <w:pStyle w:val="ListParagraph"/>
        <w:numPr>
          <w:ilvl w:val="0"/>
          <w:numId w:val="4"/>
        </w:numPr>
      </w:pPr>
      <w:r>
        <w:t>Response variable:  Outcome (</w:t>
      </w:r>
      <w:r w:rsidR="00F87808">
        <w:t>categorical with 2 levels)</w:t>
      </w:r>
    </w:p>
    <w:p w14:paraId="75610960" w14:textId="06050645" w:rsidR="00F87808" w:rsidRDefault="00F87808" w:rsidP="00225FFF">
      <w:pPr>
        <w:pStyle w:val="ListParagraph"/>
        <w:numPr>
          <w:ilvl w:val="0"/>
          <w:numId w:val="4"/>
        </w:numPr>
      </w:pPr>
      <w:r>
        <w:t>Methods:  Single decision tree and QDA</w:t>
      </w:r>
    </w:p>
    <w:p w14:paraId="09CE2E0E" w14:textId="28F0225F" w:rsidR="00F87808" w:rsidRPr="00355959" w:rsidRDefault="00355959" w:rsidP="00F87808">
      <w:pPr>
        <w:pStyle w:val="ListParagraph"/>
        <w:numPr>
          <w:ilvl w:val="1"/>
          <w:numId w:val="4"/>
        </w:numPr>
        <w:rPr>
          <w:rFonts w:cstheme="minorHAnsi"/>
        </w:rPr>
      </w:pPr>
      <w:r w:rsidRPr="00355959">
        <w:rPr>
          <w:rFonts w:cstheme="minorHAnsi"/>
        </w:rPr>
        <w:t xml:space="preserve">For QDA, </w:t>
      </w:r>
      <w:r w:rsidRPr="00355959">
        <w:rPr>
          <w:rFonts w:cstheme="minorHAnsi"/>
          <w:color w:val="000000"/>
        </w:rPr>
        <w:t>i</w:t>
      </w:r>
      <w:r w:rsidRPr="00355959">
        <w:rPr>
          <w:rFonts w:cstheme="minorHAnsi"/>
          <w:color w:val="000000"/>
        </w:rPr>
        <w:t xml:space="preserve">nvestigate whether </w:t>
      </w:r>
      <w:r w:rsidRPr="00355959">
        <w:rPr>
          <w:rFonts w:cstheme="minorHAnsi"/>
          <w:color w:val="000000"/>
        </w:rPr>
        <w:t xml:space="preserve">the </w:t>
      </w:r>
      <w:r w:rsidRPr="00355959">
        <w:rPr>
          <w:rFonts w:cstheme="minorHAnsi"/>
          <w:color w:val="000000"/>
        </w:rPr>
        <w:t xml:space="preserve">assumptions are satisfied.  How does (or </w:t>
      </w:r>
      <w:proofErr w:type="gramStart"/>
      <w:r w:rsidRPr="00355959">
        <w:rPr>
          <w:rFonts w:cstheme="minorHAnsi"/>
          <w:color w:val="000000"/>
        </w:rPr>
        <w:t>doesn’t</w:t>
      </w:r>
      <w:proofErr w:type="gramEnd"/>
      <w:r w:rsidRPr="00355959">
        <w:rPr>
          <w:rFonts w:cstheme="minorHAnsi"/>
          <w:color w:val="000000"/>
        </w:rPr>
        <w:t>) this affect the results?</w:t>
      </w:r>
    </w:p>
    <w:sectPr w:rsidR="00F87808" w:rsidRPr="0035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5AE"/>
    <w:multiLevelType w:val="hybridMultilevel"/>
    <w:tmpl w:val="BF82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44032"/>
    <w:multiLevelType w:val="hybridMultilevel"/>
    <w:tmpl w:val="DD56D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A0E"/>
    <w:multiLevelType w:val="hybridMultilevel"/>
    <w:tmpl w:val="42C0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029E9"/>
    <w:multiLevelType w:val="hybridMultilevel"/>
    <w:tmpl w:val="0D4C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1"/>
    <w:rsid w:val="000D1CC6"/>
    <w:rsid w:val="001A7348"/>
    <w:rsid w:val="00225FFF"/>
    <w:rsid w:val="0030421D"/>
    <w:rsid w:val="00355959"/>
    <w:rsid w:val="0046120B"/>
    <w:rsid w:val="0046577A"/>
    <w:rsid w:val="004C53BB"/>
    <w:rsid w:val="004F2692"/>
    <w:rsid w:val="005562D1"/>
    <w:rsid w:val="005D0A55"/>
    <w:rsid w:val="00602C2F"/>
    <w:rsid w:val="00684465"/>
    <w:rsid w:val="00752E9F"/>
    <w:rsid w:val="007C551A"/>
    <w:rsid w:val="007F2E5D"/>
    <w:rsid w:val="00947B6F"/>
    <w:rsid w:val="00A4402A"/>
    <w:rsid w:val="00AD01A0"/>
    <w:rsid w:val="00AF7A9B"/>
    <w:rsid w:val="00B240AE"/>
    <w:rsid w:val="00C02EA7"/>
    <w:rsid w:val="00DD5CE8"/>
    <w:rsid w:val="00F5324B"/>
    <w:rsid w:val="00F8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BA19"/>
  <w15:chartTrackingRefBased/>
  <w15:docId w15:val="{92819FB4-E768-4EAC-8763-82B28D98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245318/pdf/procascamc00018-027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drr.io/rforge/bfp/man/ozo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documentation.org/packages/alr4/versions/1.0.5/topics/ais" TargetMode="External"/><Relationship Id="rId5" Type="http://schemas.openxmlformats.org/officeDocument/2006/relationships/hyperlink" Target="http://jse.amstat.org/datasets/04cars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Brisbin, Abra</cp:lastModifiedBy>
  <cp:revision>22</cp:revision>
  <dcterms:created xsi:type="dcterms:W3CDTF">2021-07-21T15:54:00Z</dcterms:created>
  <dcterms:modified xsi:type="dcterms:W3CDTF">2021-07-21T16:15:00Z</dcterms:modified>
</cp:coreProperties>
</file>