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383B" w14:textId="2105AEBD" w:rsidR="00BA6E2C" w:rsidRDefault="00B33868">
      <w:r>
        <w:t>DS 740 Final Project Proposal</w:t>
      </w:r>
    </w:p>
    <w:p w14:paraId="720D5C81" w14:textId="61FD08AD" w:rsidR="00B33868" w:rsidRDefault="00B33868">
      <w:r>
        <w:t>Jeff Watson</w:t>
      </w:r>
    </w:p>
    <w:p w14:paraId="4342CBAF" w14:textId="50B87F1C" w:rsidR="00B33868" w:rsidRDefault="008F649C">
      <w:r>
        <w:t xml:space="preserve">The data set I have chosen for the final project focuses on airline passenger satisfaction. The data set can be found </w:t>
      </w:r>
      <w:hyperlink r:id="rId4" w:history="1">
        <w:r w:rsidRPr="008F649C">
          <w:rPr>
            <w:rStyle w:val="Hyperlink"/>
          </w:rPr>
          <w:t>here</w:t>
        </w:r>
      </w:hyperlink>
      <w:r>
        <w:t xml:space="preserve">. The data is pre-split into a train and test set, but I will recombine these and use </w:t>
      </w:r>
      <w:proofErr w:type="gramStart"/>
      <w:r>
        <w:t>sample(</w:t>
      </w:r>
      <w:proofErr w:type="gramEnd"/>
      <w:r>
        <w:t>) to split out the groups. The data set contains 129,902 observations of 24 variables, 23 of which will be included in the final analysis. There are 4 categorical predictor variables and 18 quantitative predictor variables. Of those 18 quantitative predictors, 14 customer responses ranging from 0-5 rating various aspects of their travel.</w:t>
      </w:r>
      <w:r w:rsidR="00C31F87">
        <w:t xml:space="preserve"> There are 393 NAs in one column (Arrival Delay in Minutes). As this is such a small subset of the observations (0.3%), I will omit these from the analysis. </w:t>
      </w:r>
    </w:p>
    <w:p w14:paraId="1C2FAF76" w14:textId="7627FBAA" w:rsidR="008F649C" w:rsidRDefault="00C31F87">
      <w:r>
        <w:t xml:space="preserve">The </w:t>
      </w:r>
      <w:r w:rsidR="008F649C">
        <w:t xml:space="preserve">I will attempt to determine which </w:t>
      </w:r>
      <w:r>
        <w:t xml:space="preserve">factors are most indicative of a satisfied and dissatisfied customer. I will seek out which features are most and least valuable, according to airline customers. This information could be very valuable for </w:t>
      </w:r>
      <w:r w:rsidR="003636FD">
        <w:t xml:space="preserve">people developing workflows and amenities for air travel by helping them focus time and money in the most effective/efficient areas. </w:t>
      </w:r>
    </w:p>
    <w:p w14:paraId="49D6A642" w14:textId="5BD34B3A" w:rsidR="003636FD" w:rsidRDefault="003636FD">
      <w:r>
        <w:t>I plan to use Random Forests and Artificial Neural Networks to do the predictions.</w:t>
      </w:r>
    </w:p>
    <w:sectPr w:rsidR="0036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68"/>
    <w:rsid w:val="000113EB"/>
    <w:rsid w:val="003636FD"/>
    <w:rsid w:val="003E6FE8"/>
    <w:rsid w:val="008F649C"/>
    <w:rsid w:val="00B33868"/>
    <w:rsid w:val="00BA6E2C"/>
    <w:rsid w:val="00C31F87"/>
    <w:rsid w:val="00C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81C"/>
  <w15:chartTrackingRefBased/>
  <w15:docId w15:val="{AE4ADF78-E64A-4691-982A-42E2B9F3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eejmahal20/airline-passenger-satisf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</cp:revision>
  <dcterms:created xsi:type="dcterms:W3CDTF">2023-04-16T13:27:00Z</dcterms:created>
  <dcterms:modified xsi:type="dcterms:W3CDTF">2023-04-16T14:55:00Z</dcterms:modified>
</cp:coreProperties>
</file>