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6DD4" w14:textId="3525A465" w:rsidR="00000000" w:rsidRDefault="00797AFD" w:rsidP="00797AFD">
      <w:pPr>
        <w:pStyle w:val="Title"/>
        <w:jc w:val="center"/>
      </w:pPr>
      <w:r>
        <w:t>LEWIE-Lite Dashboard Manual</w:t>
      </w:r>
    </w:p>
    <w:p w14:paraId="56FB6ABD" w14:textId="34ECAF15" w:rsidR="00797AFD" w:rsidRDefault="00797AFD" w:rsidP="00797AFD">
      <w:pPr>
        <w:jc w:val="center"/>
      </w:pPr>
      <w:r>
        <w:t xml:space="preserve">Mateusz Filipski </w:t>
      </w:r>
    </w:p>
    <w:p w14:paraId="5DE5C86A" w14:textId="77777777" w:rsidR="00797AFD" w:rsidRDefault="00797AFD" w:rsidP="00797AFD">
      <w:pPr>
        <w:jc w:val="center"/>
      </w:pPr>
      <w:r>
        <w:t xml:space="preserve">November 2013 </w:t>
      </w:r>
    </w:p>
    <w:p w14:paraId="2E0055BC" w14:textId="77777777" w:rsidR="00797AFD" w:rsidRPr="00797AFD" w:rsidRDefault="00797AFD" w:rsidP="00797AFD">
      <w:pPr>
        <w:jc w:val="center"/>
      </w:pPr>
    </w:p>
    <w:p w14:paraId="577D3A81" w14:textId="77777777" w:rsidR="00797AFD" w:rsidRDefault="00797AFD" w:rsidP="00797AFD"/>
    <w:p w14:paraId="4864E88D" w14:textId="27A20946" w:rsidR="000A17FB" w:rsidRDefault="00797AFD" w:rsidP="00797AFD">
      <w:r>
        <w:t xml:space="preserve">The goal of this document is to walk users through the basic functionality of the LEWIE-Lite dashboard. </w:t>
      </w:r>
      <w:r w:rsidR="000A17FB">
        <w:t xml:space="preserve">All information in this document refers to a version of the LEWIE-Lite Dashboard as it was in November 2013. </w:t>
      </w:r>
    </w:p>
    <w:p w14:paraId="45BF4BFB" w14:textId="77777777" w:rsidR="000A17FB" w:rsidRDefault="000A17FB" w:rsidP="00797AFD"/>
    <w:p w14:paraId="3E3184D2" w14:textId="77777777" w:rsidR="00F24CFD" w:rsidRDefault="000A17FB" w:rsidP="00797AFD">
      <w:r>
        <w:t xml:space="preserve">At the time of writing, the dashboard in question was available at: </w:t>
      </w:r>
    </w:p>
    <w:p w14:paraId="483EC8AE" w14:textId="219490E0" w:rsidR="000A17FB" w:rsidRDefault="00F24CFD" w:rsidP="00797AFD">
      <w:hyperlink r:id="rId5" w:history="1">
        <w:r w:rsidRPr="00125CF2">
          <w:rPr>
            <w:rStyle w:val="Hyperlink"/>
          </w:rPr>
          <w:t>https://lewie-lite.shinyapps.io/app_version_for_manual/</w:t>
        </w:r>
      </w:hyperlink>
      <w:r>
        <w:t xml:space="preserve"> </w:t>
      </w:r>
    </w:p>
    <w:p w14:paraId="052B4463" w14:textId="77777777" w:rsidR="002C096A" w:rsidRPr="002C096A" w:rsidRDefault="002C096A" w:rsidP="00F24CFD">
      <w:pPr>
        <w:pStyle w:val="Heading2"/>
        <w:numPr>
          <w:ilvl w:val="0"/>
          <w:numId w:val="0"/>
        </w:numPr>
      </w:pPr>
    </w:p>
    <w:p w14:paraId="50251161" w14:textId="7F495612" w:rsidR="00797AFD" w:rsidRDefault="00797AFD" w:rsidP="00797AFD">
      <w:pPr>
        <w:pStyle w:val="Heading1"/>
      </w:pPr>
      <w:r>
        <w:t>Dashboard Layout and Elements</w:t>
      </w:r>
    </w:p>
    <w:p w14:paraId="280100F7" w14:textId="59790EC1" w:rsidR="008C1D24" w:rsidRDefault="008C1D24" w:rsidP="008C1D24">
      <w:r>
        <w:t xml:space="preserve">The </w:t>
      </w:r>
      <w:r w:rsidR="00BE595A">
        <w:t>opening</w:t>
      </w:r>
      <w:r>
        <w:t xml:space="preserve"> page of the dashboard looks as follows: </w:t>
      </w:r>
    </w:p>
    <w:p w14:paraId="25320AF2" w14:textId="35A37825" w:rsidR="008C1D24" w:rsidRPr="008C1D24" w:rsidRDefault="008C1D24" w:rsidP="008C1D24">
      <w:r w:rsidRPr="008C1D24">
        <w:drawing>
          <wp:inline distT="0" distB="0" distL="0" distR="0" wp14:anchorId="5B44FC28" wp14:editId="27A7AD37">
            <wp:extent cx="3197408" cy="3213463"/>
            <wp:effectExtent l="0" t="0" r="3175" b="0"/>
            <wp:docPr id="1617370729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70729" name="Picture 1" descr="A screenshot of a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7686" cy="322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4A6E" w14:textId="18BA3412" w:rsidR="00797AFD" w:rsidRDefault="00797AFD" w:rsidP="00797AFD">
      <w:pPr>
        <w:pStyle w:val="Heading1"/>
      </w:pPr>
      <w:r>
        <w:lastRenderedPageBreak/>
        <w:t>The Home Tab</w:t>
      </w:r>
    </w:p>
    <w:p w14:paraId="337294AA" w14:textId="65594354" w:rsidR="00797AFD" w:rsidRDefault="00797AFD" w:rsidP="00797AFD">
      <w:pPr>
        <w:pStyle w:val="Heading1"/>
      </w:pPr>
      <w:r>
        <w:t>The Simulations Tab</w:t>
      </w:r>
    </w:p>
    <w:p w14:paraId="5E728A3A" w14:textId="782308DB" w:rsidR="00797AFD" w:rsidRDefault="00797AFD" w:rsidP="00797AFD">
      <w:pPr>
        <w:pStyle w:val="Heading1"/>
      </w:pPr>
      <w:r>
        <w:t>The Data Tab</w:t>
      </w:r>
    </w:p>
    <w:p w14:paraId="6A1DAD91" w14:textId="5622BA9B" w:rsidR="00797AFD" w:rsidRDefault="00797AFD" w:rsidP="00797AFD">
      <w:pPr>
        <w:pStyle w:val="Heading1"/>
      </w:pPr>
      <w:r>
        <w:t>The SAMs Tab</w:t>
      </w:r>
    </w:p>
    <w:p w14:paraId="266E0216" w14:textId="12BD9D0D" w:rsidR="00125FC5" w:rsidRDefault="00125FC5" w:rsidP="00125FC5">
      <w:pPr>
        <w:pStyle w:val="Heading1"/>
      </w:pPr>
      <w:r>
        <w:t>Building your own LEWIE-Lite</w:t>
      </w:r>
    </w:p>
    <w:p w14:paraId="6326F993" w14:textId="56EA3F74" w:rsidR="00321F56" w:rsidRPr="00321F56" w:rsidRDefault="00321F56" w:rsidP="00321F56">
      <w:pPr>
        <w:pStyle w:val="Heading1"/>
      </w:pPr>
      <w:r>
        <w:t>Technical details</w:t>
      </w:r>
    </w:p>
    <w:sectPr w:rsidR="00321F56" w:rsidRPr="00321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434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8582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FD"/>
    <w:rsid w:val="000A17FB"/>
    <w:rsid w:val="00125FC5"/>
    <w:rsid w:val="001C7375"/>
    <w:rsid w:val="002C096A"/>
    <w:rsid w:val="00321F56"/>
    <w:rsid w:val="004F28A8"/>
    <w:rsid w:val="005E399A"/>
    <w:rsid w:val="00797AFD"/>
    <w:rsid w:val="008234EC"/>
    <w:rsid w:val="008C1D24"/>
    <w:rsid w:val="009D24F3"/>
    <w:rsid w:val="00A514AF"/>
    <w:rsid w:val="00BE595A"/>
    <w:rsid w:val="00F24CFD"/>
    <w:rsid w:val="00F90C1C"/>
    <w:rsid w:val="00FB4FE9"/>
    <w:rsid w:val="00FE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739B4"/>
  <w15:chartTrackingRefBased/>
  <w15:docId w15:val="{3F0B9846-41F9-4C41-941E-A130BCE1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AF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AF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AF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AF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AF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AF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AF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AF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AF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7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7A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AF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A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AF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AF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AF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A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A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97AFD"/>
  </w:style>
  <w:style w:type="character" w:customStyle="1" w:styleId="DateChar">
    <w:name w:val="Date Char"/>
    <w:basedOn w:val="DefaultParagraphFont"/>
    <w:link w:val="Date"/>
    <w:uiPriority w:val="99"/>
    <w:semiHidden/>
    <w:rsid w:val="00797AFD"/>
  </w:style>
  <w:style w:type="character" w:styleId="Hyperlink">
    <w:name w:val="Hyperlink"/>
    <w:basedOn w:val="DefaultParagraphFont"/>
    <w:uiPriority w:val="99"/>
    <w:unhideWhenUsed/>
    <w:rsid w:val="00F24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wie-lite.shinyapps.io/app_version_for_manu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Filipski</dc:creator>
  <cp:keywords/>
  <dc:description/>
  <cp:lastModifiedBy>Mateusz Filipski</cp:lastModifiedBy>
  <cp:revision>9</cp:revision>
  <dcterms:created xsi:type="dcterms:W3CDTF">2023-11-14T03:46:00Z</dcterms:created>
  <dcterms:modified xsi:type="dcterms:W3CDTF">2023-11-14T04:12:00Z</dcterms:modified>
</cp:coreProperties>
</file>