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0D56" w14:textId="77777777" w:rsidR="00322BFD" w:rsidRPr="00322BFD" w:rsidRDefault="00322BFD" w:rsidP="00322BFD">
      <w:r w:rsidRPr="00322BFD">
        <w:t>Sparkling - Problem Statement</w:t>
      </w:r>
    </w:p>
    <w:p w14:paraId="37034DB2" w14:textId="77777777" w:rsidR="00322BFD" w:rsidRPr="00322BFD" w:rsidRDefault="00322BFD" w:rsidP="00322BFD">
      <w:pPr>
        <w:rPr>
          <w:rStyle w:val="Hyperlink"/>
        </w:rPr>
      </w:pPr>
      <w:r w:rsidRPr="00322BFD">
        <w:fldChar w:fldCharType="begin"/>
      </w:r>
      <w:r w:rsidRPr="00322BFD">
        <w:instrText>HYPERLINK "https://olympus.mygreatlearning.com/courses/120042/modules/items/7896851?pb_id=18051"</w:instrText>
      </w:r>
      <w:r w:rsidRPr="00322BFD">
        <w:fldChar w:fldCharType="separate"/>
      </w:r>
    </w:p>
    <w:p w14:paraId="14C87B03" w14:textId="7B6C41C0" w:rsidR="00322BFD" w:rsidRPr="00A16140" w:rsidRDefault="00322BFD" w:rsidP="00B10252">
      <w:pPr>
        <w:rPr>
          <w:rFonts w:ascii="Times New Roman" w:hAnsi="Times New Roman" w:cs="Times New Roman"/>
        </w:rPr>
      </w:pPr>
      <w:r w:rsidRPr="00322BFD">
        <w:fldChar w:fldCharType="end"/>
      </w:r>
      <w:r w:rsidR="00B10252" w:rsidRPr="00A16140">
        <w:rPr>
          <w:rFonts w:ascii="Times New Roman" w:hAnsi="Times New Roman" w:cs="Times New Roman"/>
        </w:rPr>
        <w:t xml:space="preserve">Data </w:t>
      </w:r>
      <w:r w:rsidR="002C3F1B" w:rsidRPr="00A16140">
        <w:rPr>
          <w:rFonts w:ascii="Times New Roman" w:hAnsi="Times New Roman" w:cs="Times New Roman"/>
        </w:rPr>
        <w:t>S</w:t>
      </w:r>
      <w:r w:rsidR="00B10252" w:rsidRPr="00A16140">
        <w:rPr>
          <w:rFonts w:ascii="Times New Roman" w:hAnsi="Times New Roman" w:cs="Times New Roman"/>
        </w:rPr>
        <w:t xml:space="preserve"> c </w:t>
      </w:r>
      <w:proofErr w:type="spellStart"/>
      <w:r w:rsidR="00B10252" w:rsidRPr="00A16140">
        <w:rPr>
          <w:rFonts w:ascii="Times New Roman" w:hAnsi="Times New Roman" w:cs="Times New Roman"/>
        </w:rPr>
        <w:t>i</w:t>
      </w:r>
      <w:proofErr w:type="spellEnd"/>
      <w:r w:rsidR="00B10252" w:rsidRPr="00A16140">
        <w:rPr>
          <w:rFonts w:ascii="Times New Roman" w:hAnsi="Times New Roman" w:cs="Times New Roman"/>
        </w:rPr>
        <w:t xml:space="preserve"> e n c </w:t>
      </w:r>
      <w:proofErr w:type="gramStart"/>
      <w:r w:rsidR="00B10252" w:rsidRPr="00A16140">
        <w:rPr>
          <w:rFonts w:ascii="Times New Roman" w:hAnsi="Times New Roman" w:cs="Times New Roman"/>
        </w:rPr>
        <w:t>e :</w:t>
      </w:r>
      <w:proofErr w:type="gramEnd"/>
      <w:r w:rsidR="00B10252" w:rsidRPr="00A16140">
        <w:rPr>
          <w:rFonts w:ascii="Times New Roman" w:hAnsi="Times New Roman" w:cs="Times New Roman"/>
        </w:rPr>
        <w:t xml:space="preserve"> T h e o r </w:t>
      </w:r>
      <w:proofErr w:type="spellStart"/>
      <w:r w:rsidR="00B10252" w:rsidRPr="00A16140">
        <w:rPr>
          <w:rFonts w:ascii="Times New Roman" w:hAnsi="Times New Roman" w:cs="Times New Roman"/>
        </w:rPr>
        <w:t>i</w:t>
      </w:r>
      <w:proofErr w:type="spellEnd"/>
      <w:r w:rsidR="00B10252" w:rsidRPr="00A16140">
        <w:rPr>
          <w:rFonts w:ascii="Times New Roman" w:hAnsi="Times New Roman" w:cs="Times New Roman"/>
        </w:rPr>
        <w:t xml:space="preserve"> e s, Mo d e l s, A l g o r </w:t>
      </w:r>
      <w:proofErr w:type="spellStart"/>
      <w:r w:rsidR="00B10252" w:rsidRPr="00A16140">
        <w:rPr>
          <w:rFonts w:ascii="Times New Roman" w:hAnsi="Times New Roman" w:cs="Times New Roman"/>
        </w:rPr>
        <w:t>i</w:t>
      </w:r>
      <w:proofErr w:type="spellEnd"/>
      <w:r w:rsidR="00B10252" w:rsidRPr="00A16140">
        <w:rPr>
          <w:rFonts w:ascii="Times New Roman" w:hAnsi="Times New Roman" w:cs="Times New Roman"/>
        </w:rPr>
        <w:t xml:space="preserve"> t </w:t>
      </w:r>
      <w:proofErr w:type="spellStart"/>
      <w:proofErr w:type="gramStart"/>
      <w:r w:rsidR="00B10252" w:rsidRPr="00A16140">
        <w:rPr>
          <w:rFonts w:ascii="Times New Roman" w:hAnsi="Times New Roman" w:cs="Times New Roman"/>
        </w:rPr>
        <w:t>hms</w:t>
      </w:r>
      <w:proofErr w:type="spellEnd"/>
      <w:r w:rsidR="00B10252" w:rsidRPr="00A16140">
        <w:rPr>
          <w:rFonts w:ascii="Times New Roman" w:hAnsi="Times New Roman" w:cs="Times New Roman"/>
        </w:rPr>
        <w:t xml:space="preserve"> ,</w:t>
      </w:r>
      <w:proofErr w:type="gramEnd"/>
      <w:r w:rsidR="00B10252" w:rsidRPr="00A16140">
        <w:rPr>
          <w:rFonts w:ascii="Times New Roman" w:hAnsi="Times New Roman" w:cs="Times New Roman"/>
        </w:rPr>
        <w:t xml:space="preserve"> a n </w:t>
      </w:r>
      <w:proofErr w:type="gramStart"/>
      <w:r w:rsidR="00B10252" w:rsidRPr="00A16140">
        <w:rPr>
          <w:rFonts w:ascii="Times New Roman" w:hAnsi="Times New Roman" w:cs="Times New Roman"/>
        </w:rPr>
        <w:t>d  A</w:t>
      </w:r>
      <w:proofErr w:type="gramEnd"/>
      <w:r w:rsidR="00B10252" w:rsidRPr="00A16140">
        <w:rPr>
          <w:rFonts w:ascii="Times New Roman" w:hAnsi="Times New Roman" w:cs="Times New Roman"/>
        </w:rPr>
        <w:t xml:space="preserve"> n a </w:t>
      </w:r>
      <w:proofErr w:type="spellStart"/>
      <w:r w:rsidR="00B10252" w:rsidRPr="00A16140">
        <w:rPr>
          <w:rFonts w:ascii="Times New Roman" w:hAnsi="Times New Roman" w:cs="Times New Roman"/>
        </w:rPr>
        <w:t>ly</w:t>
      </w:r>
      <w:proofErr w:type="spellEnd"/>
      <w:r w:rsidR="00B10252" w:rsidRPr="00A16140">
        <w:rPr>
          <w:rFonts w:ascii="Times New Roman" w:hAnsi="Times New Roman" w:cs="Times New Roman"/>
        </w:rPr>
        <w:t xml:space="preserve"> t </w:t>
      </w:r>
      <w:proofErr w:type="spellStart"/>
      <w:r w:rsidR="00B10252" w:rsidRPr="00A16140">
        <w:rPr>
          <w:rFonts w:ascii="Times New Roman" w:hAnsi="Times New Roman" w:cs="Times New Roman"/>
        </w:rPr>
        <w:t>i</w:t>
      </w:r>
      <w:proofErr w:type="spellEnd"/>
      <w:r w:rsidR="00B10252" w:rsidRPr="00A16140">
        <w:rPr>
          <w:rFonts w:ascii="Times New Roman" w:hAnsi="Times New Roman" w:cs="Times New Roman"/>
        </w:rPr>
        <w:t xml:space="preserve"> c s by S a n j </w:t>
      </w:r>
      <w:proofErr w:type="spellStart"/>
      <w:r w:rsidR="00B10252" w:rsidRPr="00A16140">
        <w:rPr>
          <w:rFonts w:ascii="Times New Roman" w:hAnsi="Times New Roman" w:cs="Times New Roman"/>
        </w:rPr>
        <w:t>i</w:t>
      </w:r>
      <w:proofErr w:type="spellEnd"/>
      <w:r w:rsidR="00B10252" w:rsidRPr="00A16140">
        <w:rPr>
          <w:rFonts w:ascii="Times New Roman" w:hAnsi="Times New Roman" w:cs="Times New Roman"/>
        </w:rPr>
        <w:t xml:space="preserve"> </w:t>
      </w:r>
      <w:proofErr w:type="gramStart"/>
      <w:r w:rsidR="00B10252" w:rsidRPr="00A16140">
        <w:rPr>
          <w:rFonts w:ascii="Times New Roman" w:hAnsi="Times New Roman" w:cs="Times New Roman"/>
        </w:rPr>
        <w:t xml:space="preserve">v </w:t>
      </w:r>
      <w:r w:rsidR="002C3F1B" w:rsidRPr="00A16140">
        <w:rPr>
          <w:rFonts w:ascii="Times New Roman" w:hAnsi="Times New Roman" w:cs="Times New Roman"/>
        </w:rPr>
        <w:t xml:space="preserve"> R</w:t>
      </w:r>
      <w:proofErr w:type="gramEnd"/>
      <w:r w:rsidR="00B10252" w:rsidRPr="00A16140">
        <w:rPr>
          <w:rFonts w:ascii="Times New Roman" w:hAnsi="Times New Roman" w:cs="Times New Roman"/>
        </w:rPr>
        <w:t xml:space="preserve"> a n j a n da s</w:t>
      </w:r>
    </w:p>
    <w:p w14:paraId="6A23D14B" w14:textId="05A7CD03" w:rsidR="00322BFD" w:rsidRPr="00322BFD" w:rsidRDefault="00771CFB" w:rsidP="00322BFD">
      <w:pPr>
        <w:rPr>
          <w:rStyle w:val="Hyperlink"/>
        </w:rPr>
      </w:pPr>
      <w:r>
        <w:t xml:space="preserve">Data Science: Theory, Models, Algorithms and Analytics by </w:t>
      </w:r>
      <w:r w:rsidR="00FE174E">
        <w:t xml:space="preserve">Sanjiv </w:t>
      </w:r>
      <w:proofErr w:type="spellStart"/>
      <w:r w:rsidR="00FE174E">
        <w:t>Ranjandas</w:t>
      </w:r>
      <w:proofErr w:type="spellEnd"/>
      <w:r w:rsidR="00322BFD" w:rsidRPr="00322BFD">
        <w:fldChar w:fldCharType="begin"/>
      </w:r>
      <w:r w:rsidR="00322BFD" w:rsidRPr="00322BFD">
        <w:instrText>HYPERLINK "https://olympus.mygreatlearning.com/courses/120042/modules/items/7807330?pb_id=18051"</w:instrText>
      </w:r>
      <w:r w:rsidR="00322BFD" w:rsidRPr="00322BFD">
        <w:fldChar w:fldCharType="separate"/>
      </w:r>
    </w:p>
    <w:p w14:paraId="7B2114B7" w14:textId="77777777" w:rsidR="00322BFD" w:rsidRPr="00322BFD" w:rsidRDefault="00322BFD" w:rsidP="00322BFD">
      <w:pPr>
        <w:rPr>
          <w:rStyle w:val="Hyperlink"/>
        </w:rPr>
      </w:pPr>
      <w:r w:rsidRPr="00322BFD">
        <w:fldChar w:fldCharType="end"/>
      </w:r>
      <w:r w:rsidRPr="00322BFD">
        <w:fldChar w:fldCharType="begin"/>
      </w:r>
      <w:r w:rsidRPr="00322BFD">
        <w:instrText>HYPERLINK "https://olympus.mygreatlearning.com/courses/120042/modules/items/7807330?pb_id=18051"</w:instrText>
      </w:r>
      <w:r w:rsidRPr="00322BFD">
        <w:fldChar w:fldCharType="separate"/>
      </w:r>
    </w:p>
    <w:p w14:paraId="3F24B4F4" w14:textId="77777777" w:rsidR="00322BFD" w:rsidRPr="00322BFD" w:rsidRDefault="00322BFD" w:rsidP="00322BFD">
      <w:r w:rsidRPr="00322BFD">
        <w:fldChar w:fldCharType="end"/>
      </w:r>
    </w:p>
    <w:p w14:paraId="7E3ED3DF" w14:textId="77777777" w:rsidR="00322BFD" w:rsidRPr="00322BFD" w:rsidRDefault="00322BFD" w:rsidP="00322BFD">
      <w:r w:rsidRPr="00322BFD">
        <w:t>Available From:16 Oct 25 9:29 PM</w:t>
      </w:r>
    </w:p>
    <w:p w14:paraId="4B530D0B" w14:textId="77777777" w:rsidR="00322BFD" w:rsidRPr="00322BFD" w:rsidRDefault="00322BFD" w:rsidP="00322BFD">
      <w:r w:rsidRPr="00322BFD">
        <w:t>Due Date:02 Nov 25 9:29 PM</w:t>
      </w:r>
    </w:p>
    <w:p w14:paraId="4C2842BA" w14:textId="77777777" w:rsidR="00322BFD" w:rsidRPr="00322BFD" w:rsidRDefault="00322BFD" w:rsidP="00322BFD">
      <w:r w:rsidRPr="00322BFD">
        <w:t>Total Marks:60</w:t>
      </w:r>
    </w:p>
    <w:p w14:paraId="3F94AA58" w14:textId="6D8BD305" w:rsidR="00322BFD" w:rsidRPr="00322BFD" w:rsidRDefault="00322BFD" w:rsidP="00322BFD">
      <w:r w:rsidRPr="00322BFD">
        <w:t>Submission Type:</w:t>
      </w:r>
      <w:r>
        <w:t xml:space="preserve"> </w:t>
      </w:r>
      <w:r w:rsidRPr="00322BFD">
        <w:t>File Upload</w:t>
      </w:r>
    </w:p>
    <w:p w14:paraId="4557C477" w14:textId="77777777" w:rsidR="00322BFD" w:rsidRPr="00322BFD" w:rsidRDefault="00322BFD" w:rsidP="00322BFD">
      <w:r w:rsidRPr="00322BFD">
        <w:t>Description</w:t>
      </w:r>
    </w:p>
    <w:p w14:paraId="5318E28B" w14:textId="77777777" w:rsidR="00322BFD" w:rsidRPr="00322BFD" w:rsidRDefault="00322BFD" w:rsidP="00322BFD">
      <w:pPr>
        <w:rPr>
          <w:b/>
          <w:bCs/>
        </w:rPr>
      </w:pPr>
      <w:r w:rsidRPr="00322BFD">
        <w:rPr>
          <w:b/>
          <w:bCs/>
        </w:rPr>
        <w:t>Context</w:t>
      </w:r>
    </w:p>
    <w:p w14:paraId="7CB7DC1D" w14:textId="77777777" w:rsidR="00322BFD" w:rsidRPr="00322BFD" w:rsidRDefault="00322BFD" w:rsidP="00322BFD">
      <w:r w:rsidRPr="00322BFD">
        <w:t>As a Data Scientist at ABC Estate Wines, you have been assigned to analyze and forecast the sales of different types of wine in the 20th century. The dataset comprises sales data from the same company but for different wines. The objective is to gain insights into historical sales patterns and use this information to make accurate forecasts for future wine sales. By leveraging analytical techniques and forecasting models, you should provide valuable insights and predictions that can help ABC Estate Wines make informed decisions and effectively manage their wine sales in the coming years.</w:t>
      </w:r>
    </w:p>
    <w:p w14:paraId="34843AC6" w14:textId="77777777" w:rsidR="00322BFD" w:rsidRPr="00322BFD" w:rsidRDefault="00322BFD" w:rsidP="00322BFD">
      <w:pPr>
        <w:rPr>
          <w:b/>
          <w:bCs/>
        </w:rPr>
      </w:pPr>
      <w:r w:rsidRPr="00322BFD">
        <w:rPr>
          <w:b/>
          <w:bCs/>
        </w:rPr>
        <w:t>Submission Guidelines</w:t>
      </w:r>
    </w:p>
    <w:p w14:paraId="4FCF89AE" w14:textId="77777777" w:rsidR="00322BFD" w:rsidRPr="00322BFD" w:rsidRDefault="00322BFD" w:rsidP="00322BFD">
      <w:pPr>
        <w:numPr>
          <w:ilvl w:val="0"/>
          <w:numId w:val="1"/>
        </w:numPr>
      </w:pPr>
      <w:r w:rsidRPr="00322BFD">
        <w:t>There are two ways to work on this project:</w:t>
      </w:r>
    </w:p>
    <w:p w14:paraId="67E1CA8D" w14:textId="77777777" w:rsidR="00322BFD" w:rsidRPr="00322BFD" w:rsidRDefault="00322BFD" w:rsidP="00322BFD">
      <w:proofErr w:type="spellStart"/>
      <w:r w:rsidRPr="00322BFD">
        <w:rPr>
          <w:b/>
          <w:bCs/>
        </w:rPr>
        <w:t>i</w:t>
      </w:r>
      <w:proofErr w:type="spellEnd"/>
      <w:r w:rsidRPr="00322BFD">
        <w:rPr>
          <w:b/>
          <w:bCs/>
        </w:rPr>
        <w:t>. Full-code way: </w:t>
      </w:r>
      <w:r w:rsidRPr="00322BFD">
        <w:t xml:space="preserve">The full code way is to write the solution code from scratch and only submit a final </w:t>
      </w:r>
      <w:proofErr w:type="spellStart"/>
      <w:r w:rsidRPr="00322BFD">
        <w:t>Jupyter</w:t>
      </w:r>
      <w:proofErr w:type="spellEnd"/>
      <w:r w:rsidRPr="00322BFD">
        <w:t xml:space="preserve"> notebook with all the insights and observations.</w:t>
      </w:r>
    </w:p>
    <w:p w14:paraId="5C24641B" w14:textId="77777777" w:rsidR="00322BFD" w:rsidRPr="00322BFD" w:rsidRDefault="00322BFD" w:rsidP="00322BFD">
      <w:r w:rsidRPr="00322BFD">
        <w:rPr>
          <w:b/>
          <w:bCs/>
        </w:rPr>
        <w:t>ii. Low-code way</w:t>
      </w:r>
      <w:r w:rsidRPr="00322BFD">
        <w:t>. The low-code way is to use an existing solution notebook template to build the solution and then submit a business presentation with insights and recommendations.</w:t>
      </w:r>
    </w:p>
    <w:p w14:paraId="7B213453" w14:textId="77777777" w:rsidR="00322BFD" w:rsidRPr="00322BFD" w:rsidRDefault="00322BFD" w:rsidP="00322BFD">
      <w:r w:rsidRPr="00322BFD">
        <w:t xml:space="preserve">The primary purpose of providing these two options is to allow learners to opt for the approach that aligns with their individual learning aspirations and outcomes. The </w:t>
      </w:r>
      <w:proofErr w:type="gramStart"/>
      <w:r w:rsidRPr="00322BFD">
        <w:t>below table</w:t>
      </w:r>
      <w:proofErr w:type="gramEnd"/>
      <w:r w:rsidRPr="00322BFD">
        <w:t xml:space="preserve"> elaborates on these two options.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0"/>
        <w:gridCol w:w="1926"/>
        <w:gridCol w:w="1866"/>
        <w:gridCol w:w="1866"/>
        <w:gridCol w:w="1206"/>
        <w:gridCol w:w="1240"/>
      </w:tblGrid>
      <w:tr w:rsidR="00322BFD" w:rsidRPr="00322BFD" w14:paraId="14816F6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E15029" w14:textId="77777777" w:rsidR="00322BFD" w:rsidRPr="00322BFD" w:rsidRDefault="00322BFD" w:rsidP="00322BFD">
            <w:r w:rsidRPr="00322BFD">
              <w:lastRenderedPageBreak/>
              <w:t>Submission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D000C" w14:textId="77777777" w:rsidR="00322BFD" w:rsidRPr="00322BFD" w:rsidRDefault="00322BFD" w:rsidP="00322BFD">
            <w:r w:rsidRPr="00322BFD">
              <w:t>Who should choose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7AD52" w14:textId="77777777" w:rsidR="00322BFD" w:rsidRPr="00322BFD" w:rsidRDefault="00322BFD" w:rsidP="00322BFD">
            <w:r w:rsidRPr="00322BFD">
              <w:t>What is the same across the two</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0D7EA" w14:textId="77777777" w:rsidR="00322BFD" w:rsidRPr="00322BFD" w:rsidRDefault="00322BFD" w:rsidP="00322BFD">
            <w:r w:rsidRPr="00322BFD">
              <w:t xml:space="preserve">What is different </w:t>
            </w:r>
            <w:proofErr w:type="gramStart"/>
            <w:r w:rsidRPr="00322BFD">
              <w:t>across</w:t>
            </w:r>
            <w:proofErr w:type="gramEnd"/>
            <w:r w:rsidRPr="00322BFD">
              <w:t xml:space="preserve"> the two</w:t>
            </w:r>
          </w:p>
        </w:tc>
        <w:tc>
          <w:tcPr>
            <w:tcW w:w="0" w:type="auto"/>
            <w:tcBorders>
              <w:top w:val="outset" w:sz="6" w:space="0" w:color="auto"/>
              <w:left w:val="outset" w:sz="6" w:space="0" w:color="auto"/>
              <w:bottom w:val="outset" w:sz="6" w:space="0" w:color="auto"/>
              <w:right w:val="outset" w:sz="6" w:space="0" w:color="auto"/>
            </w:tcBorders>
            <w:vAlign w:val="center"/>
            <w:hideMark/>
          </w:tcPr>
          <w:p w14:paraId="0537FD89" w14:textId="77777777" w:rsidR="00322BFD" w:rsidRPr="00322BFD" w:rsidRDefault="00322BFD" w:rsidP="00322BFD">
            <w:r w:rsidRPr="00322BFD">
              <w:t>Final submission file [IMP]</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615DC" w14:textId="77777777" w:rsidR="00322BFD" w:rsidRPr="00322BFD" w:rsidRDefault="00322BFD" w:rsidP="00322BFD">
            <w:r w:rsidRPr="00322BFD">
              <w:t>Submission Format</w:t>
            </w:r>
          </w:p>
        </w:tc>
      </w:tr>
      <w:tr w:rsidR="00322BFD" w:rsidRPr="00322BFD" w14:paraId="65B75ED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9B1A55" w14:textId="77777777" w:rsidR="00322BFD" w:rsidRPr="00322BFD" w:rsidRDefault="00322BFD" w:rsidP="00322BFD">
            <w:proofErr w:type="gramStart"/>
            <w:r w:rsidRPr="00322BFD">
              <w:t>Full-code</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0D4E01E7" w14:textId="77777777" w:rsidR="00322BFD" w:rsidRPr="00322BFD" w:rsidRDefault="00322BFD" w:rsidP="00322BFD">
            <w:r w:rsidRPr="00322BFD">
              <w:t xml:space="preserve">Learners who aspire to be in hands-on coding roles in the future </w:t>
            </w:r>
            <w:proofErr w:type="spellStart"/>
            <w:r w:rsidRPr="00322BFD">
              <w:t>focussed</w:t>
            </w:r>
            <w:proofErr w:type="spellEnd"/>
            <w:r w:rsidRPr="00322BFD">
              <w:t xml:space="preserve"> on building solution codes from scratch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BB84A" w14:textId="77777777" w:rsidR="00322BFD" w:rsidRPr="00322BFD" w:rsidRDefault="00322BFD" w:rsidP="00322BFD">
            <w:r w:rsidRPr="00322BFD">
              <w:t>Perform exploratory data analysis to identify insights and recommendations for the problem </w:t>
            </w:r>
          </w:p>
        </w:tc>
        <w:tc>
          <w:tcPr>
            <w:tcW w:w="0" w:type="auto"/>
            <w:tcBorders>
              <w:top w:val="outset" w:sz="6" w:space="0" w:color="auto"/>
              <w:left w:val="outset" w:sz="6" w:space="0" w:color="auto"/>
              <w:bottom w:val="outset" w:sz="6" w:space="0" w:color="auto"/>
              <w:right w:val="outset" w:sz="6" w:space="0" w:color="auto"/>
            </w:tcBorders>
            <w:vAlign w:val="center"/>
            <w:hideMark/>
          </w:tcPr>
          <w:p w14:paraId="4AC9994B" w14:textId="77777777" w:rsidR="00322BFD" w:rsidRPr="00322BFD" w:rsidRDefault="00322BFD" w:rsidP="00322BFD">
            <w:r w:rsidRPr="00322BFD">
              <w:t>Focus on code writing: 10-20% grading on the quality of the final code submitted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AA4BE" w14:textId="77777777" w:rsidR="00322BFD" w:rsidRPr="00322BFD" w:rsidRDefault="00322BFD" w:rsidP="00322BFD">
            <w:r w:rsidRPr="00322BFD">
              <w:t>Solution notebook from the full-code template submitted in .html format</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EE657" w14:textId="77777777" w:rsidR="00322BFD" w:rsidRPr="00322BFD" w:rsidRDefault="00322BFD" w:rsidP="00322BFD">
            <w:r w:rsidRPr="00322BFD">
              <w:t>.html</w:t>
            </w:r>
          </w:p>
        </w:tc>
      </w:tr>
      <w:tr w:rsidR="00322BFD" w:rsidRPr="00322BFD" w14:paraId="11CF24D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BF1429" w14:textId="77777777" w:rsidR="00322BFD" w:rsidRPr="00322BFD" w:rsidRDefault="00322BFD" w:rsidP="00322BFD">
            <w:proofErr w:type="gramStart"/>
            <w:r w:rsidRPr="00322BFD">
              <w:t>Low-code</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2B753480" w14:textId="77777777" w:rsidR="00322BFD" w:rsidRPr="00322BFD" w:rsidRDefault="00322BFD" w:rsidP="00322BFD">
            <w:r w:rsidRPr="00322BFD">
              <w:t>Learners who aspire to be in managerial roles in the future-</w:t>
            </w:r>
            <w:proofErr w:type="spellStart"/>
            <w:r w:rsidRPr="00322BFD">
              <w:t>focussed</w:t>
            </w:r>
            <w:proofErr w:type="spellEnd"/>
            <w:r w:rsidRPr="00322BFD">
              <w:t xml:space="preserve"> on solution review, interpretation, recommendations, and communicating with business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BD08A" w14:textId="77777777" w:rsidR="00322BFD" w:rsidRPr="00322BFD" w:rsidRDefault="00322BFD" w:rsidP="00322BFD">
            <w:r w:rsidRPr="00322BFD">
              <w:t>Focus on business presentation: 10-20% grading on the quality of the final business presentation submitted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52C2742" w14:textId="77777777" w:rsidR="00322BFD" w:rsidRPr="00322BFD" w:rsidRDefault="00322BFD" w:rsidP="00322BFD">
            <w:r w:rsidRPr="00322BFD">
              <w:t>Business presentation in .pdf format with problem definition, insights, and recommendations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EAE2C0" w14:textId="77777777" w:rsidR="00322BFD" w:rsidRPr="00322BFD" w:rsidRDefault="00322BFD" w:rsidP="00322BFD">
            <w:r w:rsidRPr="00322BFD">
              <w:t>.pdf</w:t>
            </w:r>
          </w:p>
        </w:tc>
        <w:tc>
          <w:tcPr>
            <w:tcW w:w="0" w:type="auto"/>
            <w:vAlign w:val="center"/>
            <w:hideMark/>
          </w:tcPr>
          <w:p w14:paraId="33099613" w14:textId="77777777" w:rsidR="00322BFD" w:rsidRPr="00322BFD" w:rsidRDefault="00322BFD" w:rsidP="00322BFD"/>
        </w:tc>
      </w:tr>
    </w:tbl>
    <w:p w14:paraId="52C4AF42" w14:textId="2CF5D226" w:rsidR="00322BFD" w:rsidRPr="00322BFD" w:rsidRDefault="00322BFD" w:rsidP="00322BFD">
      <w:r w:rsidRPr="00322BFD">
        <w:t xml:space="preserve">Please follow the </w:t>
      </w:r>
      <w:proofErr w:type="gramStart"/>
      <w:r w:rsidRPr="00322BFD">
        <w:t>below steps</w:t>
      </w:r>
      <w:proofErr w:type="gramEnd"/>
      <w:r w:rsidRPr="00322BFD">
        <w:t xml:space="preserve"> to complete the assessment.</w:t>
      </w:r>
      <w:r>
        <w:t xml:space="preserve"> </w:t>
      </w:r>
      <w:r w:rsidRPr="00322BFD">
        <w:t>Kindly note that if you submit a presentation, ONLY the presentation will be evaluated. Please make sure that all the sections mentioned in the rubric have been covered in your submission.</w:t>
      </w:r>
    </w:p>
    <w:p w14:paraId="5E845370" w14:textId="77777777" w:rsidR="00322BFD" w:rsidRPr="00322BFD" w:rsidRDefault="00322BFD" w:rsidP="00322BFD">
      <w:proofErr w:type="spellStart"/>
      <w:r w:rsidRPr="00322BFD">
        <w:rPr>
          <w:b/>
          <w:bCs/>
        </w:rPr>
        <w:t>i</w:t>
      </w:r>
      <w:proofErr w:type="spellEnd"/>
      <w:r w:rsidRPr="00322BFD">
        <w:rPr>
          <w:b/>
          <w:bCs/>
        </w:rPr>
        <w:t>. Full-code version</w:t>
      </w:r>
    </w:p>
    <w:p w14:paraId="1581CF13" w14:textId="77777777" w:rsidR="00322BFD" w:rsidRPr="00322BFD" w:rsidRDefault="00322BFD" w:rsidP="00322BFD">
      <w:pPr>
        <w:numPr>
          <w:ilvl w:val="0"/>
          <w:numId w:val="2"/>
        </w:numPr>
      </w:pPr>
      <w:r w:rsidRPr="00322BFD">
        <w:t>Download the full-code version of the learner notebook.</w:t>
      </w:r>
    </w:p>
    <w:p w14:paraId="2FF1C825" w14:textId="77777777" w:rsidR="00322BFD" w:rsidRPr="00322BFD" w:rsidRDefault="00322BFD" w:rsidP="00322BFD">
      <w:pPr>
        <w:numPr>
          <w:ilvl w:val="0"/>
          <w:numId w:val="2"/>
        </w:numPr>
      </w:pPr>
      <w:r w:rsidRPr="00322BFD">
        <w:t>Follow the instructions provided in the notebook to complete the project.</w:t>
      </w:r>
    </w:p>
    <w:p w14:paraId="69980EC7" w14:textId="77777777" w:rsidR="00322BFD" w:rsidRPr="00322BFD" w:rsidRDefault="00322BFD" w:rsidP="00322BFD">
      <w:pPr>
        <w:numPr>
          <w:ilvl w:val="0"/>
          <w:numId w:val="2"/>
        </w:numPr>
      </w:pPr>
      <w:r w:rsidRPr="00322BFD">
        <w:t>Clearly write down insights and recommendations for the business problems in the comments.</w:t>
      </w:r>
    </w:p>
    <w:p w14:paraId="097BD23F" w14:textId="46E07BAF" w:rsidR="00322BFD" w:rsidRPr="00322BFD" w:rsidRDefault="00322BFD" w:rsidP="00322BFD">
      <w:pPr>
        <w:numPr>
          <w:ilvl w:val="0"/>
          <w:numId w:val="2"/>
        </w:numPr>
      </w:pPr>
      <w:r w:rsidRPr="00322BFD">
        <w:t>Submit only the</w:t>
      </w:r>
      <w:r>
        <w:t xml:space="preserve"> </w:t>
      </w:r>
      <w:r w:rsidRPr="00322BFD">
        <w:t xml:space="preserve">solution notebook prepared from the learner notebook [format: .html] </w:t>
      </w:r>
    </w:p>
    <w:p w14:paraId="6E3D6837" w14:textId="77777777" w:rsidR="00322BFD" w:rsidRPr="00322BFD" w:rsidRDefault="00322BFD" w:rsidP="00322BFD">
      <w:r w:rsidRPr="00322BFD">
        <w:rPr>
          <w:b/>
          <w:bCs/>
        </w:rPr>
        <w:t>ii.</w:t>
      </w:r>
      <w:r w:rsidRPr="00322BFD">
        <w:t> </w:t>
      </w:r>
      <w:r w:rsidRPr="00322BFD">
        <w:rPr>
          <w:b/>
          <w:bCs/>
        </w:rPr>
        <w:t>Low-code version</w:t>
      </w:r>
    </w:p>
    <w:p w14:paraId="44D40210" w14:textId="77777777" w:rsidR="00322BFD" w:rsidRPr="00322BFD" w:rsidRDefault="00322BFD" w:rsidP="00322BFD">
      <w:pPr>
        <w:numPr>
          <w:ilvl w:val="0"/>
          <w:numId w:val="3"/>
        </w:numPr>
      </w:pPr>
      <w:r w:rsidRPr="00322BFD">
        <w:lastRenderedPageBreak/>
        <w:t>Download the low-code version of the learner notebook.</w:t>
      </w:r>
    </w:p>
    <w:p w14:paraId="145FF1DD" w14:textId="77777777" w:rsidR="00322BFD" w:rsidRPr="00322BFD" w:rsidRDefault="00322BFD" w:rsidP="00322BFD">
      <w:pPr>
        <w:numPr>
          <w:ilvl w:val="0"/>
          <w:numId w:val="3"/>
        </w:numPr>
      </w:pPr>
      <w:r w:rsidRPr="00322BFD">
        <w:t>Follow the instructions provided in the notebook to complete the project.</w:t>
      </w:r>
    </w:p>
    <w:p w14:paraId="3FCE5ACA" w14:textId="77777777" w:rsidR="00322BFD" w:rsidRPr="00322BFD" w:rsidRDefault="00322BFD" w:rsidP="00322BFD">
      <w:pPr>
        <w:numPr>
          <w:ilvl w:val="0"/>
          <w:numId w:val="3"/>
        </w:numPr>
      </w:pPr>
      <w:r w:rsidRPr="00322BFD">
        <w:t xml:space="preserve">Prepare a business presentation with </w:t>
      </w:r>
      <w:proofErr w:type="gramStart"/>
      <w:r w:rsidRPr="00322BFD">
        <w:t>insights</w:t>
      </w:r>
      <w:proofErr w:type="gramEnd"/>
      <w:r w:rsidRPr="00322BFD">
        <w:t xml:space="preserve"> and recommendations </w:t>
      </w:r>
      <w:proofErr w:type="gramStart"/>
      <w:r w:rsidRPr="00322BFD">
        <w:t>to</w:t>
      </w:r>
      <w:proofErr w:type="gramEnd"/>
      <w:r w:rsidRPr="00322BFD">
        <w:t xml:space="preserve"> the business problem.</w:t>
      </w:r>
    </w:p>
    <w:p w14:paraId="6A7DD75D" w14:textId="3C5C9582" w:rsidR="00322BFD" w:rsidRPr="00322BFD" w:rsidRDefault="00322BFD" w:rsidP="00322BFD">
      <w:pPr>
        <w:numPr>
          <w:ilvl w:val="0"/>
          <w:numId w:val="3"/>
        </w:numPr>
      </w:pPr>
      <w:r w:rsidRPr="00322BFD">
        <w:t>Submit only the</w:t>
      </w:r>
      <w:r>
        <w:t xml:space="preserve"> </w:t>
      </w:r>
      <w:r w:rsidRPr="00322BFD">
        <w:t xml:space="preserve">presentation [format: .pdf] </w:t>
      </w:r>
    </w:p>
    <w:p w14:paraId="78BBFEC5" w14:textId="77777777" w:rsidR="00322BFD" w:rsidRPr="00322BFD" w:rsidRDefault="00322BFD" w:rsidP="00322BFD">
      <w:r w:rsidRPr="00322BFD">
        <w:t>2. Any assignment found copied/plagiarized with other submissions will not be graded and awarded zero marks.</w:t>
      </w:r>
    </w:p>
    <w:p w14:paraId="5F29D2A9" w14:textId="77777777" w:rsidR="00322BFD" w:rsidRPr="00322BFD" w:rsidRDefault="00322BFD" w:rsidP="00322BFD">
      <w:r w:rsidRPr="00322BFD">
        <w:t>3. Please ensure timely submission as any submission post-deadline will not be accepted for evaluation.</w:t>
      </w:r>
    </w:p>
    <w:p w14:paraId="62838A6A" w14:textId="77777777" w:rsidR="00322BFD" w:rsidRPr="00322BFD" w:rsidRDefault="00322BFD" w:rsidP="00322BFD">
      <w:r w:rsidRPr="00322BFD">
        <w:t>4. Submission will not be evaluated if</w:t>
      </w:r>
    </w:p>
    <w:p w14:paraId="6B61E95C" w14:textId="77777777" w:rsidR="00322BFD" w:rsidRPr="00322BFD" w:rsidRDefault="00322BFD" w:rsidP="00322BFD">
      <w:pPr>
        <w:numPr>
          <w:ilvl w:val="0"/>
          <w:numId w:val="4"/>
        </w:numPr>
      </w:pPr>
      <w:r w:rsidRPr="00322BFD">
        <w:t>it is submitted post-deadline, or,</w:t>
      </w:r>
    </w:p>
    <w:p w14:paraId="26425AFF" w14:textId="77777777" w:rsidR="00322BFD" w:rsidRPr="00322BFD" w:rsidRDefault="00322BFD" w:rsidP="00322BFD">
      <w:pPr>
        <w:numPr>
          <w:ilvl w:val="0"/>
          <w:numId w:val="4"/>
        </w:numPr>
      </w:pPr>
      <w:r w:rsidRPr="00322BFD">
        <w:t>more than 1 file is submitted.</w:t>
      </w:r>
    </w:p>
    <w:p w14:paraId="5AA9A3C1" w14:textId="77777777" w:rsidR="00322BFD" w:rsidRPr="00322BFD" w:rsidRDefault="00322BFD" w:rsidP="00322BFD">
      <w:pPr>
        <w:rPr>
          <w:b/>
          <w:bCs/>
        </w:rPr>
      </w:pPr>
      <w:r w:rsidRPr="00322BFD">
        <w:rPr>
          <w:b/>
          <w:bCs/>
        </w:rPr>
        <w:t>Best Practices for Full-code submissions</w:t>
      </w:r>
    </w:p>
    <w:p w14:paraId="38FC0904" w14:textId="77777777" w:rsidR="00322BFD" w:rsidRPr="00322BFD" w:rsidRDefault="00322BFD" w:rsidP="00322BFD">
      <w:pPr>
        <w:numPr>
          <w:ilvl w:val="0"/>
          <w:numId w:val="5"/>
        </w:numPr>
      </w:pPr>
      <w:r w:rsidRPr="00322BFD">
        <w:t>The final notebook should be well-documented, with inline comments explaining the functionality of code and markdown cells containing comments on the observations and insights.</w:t>
      </w:r>
    </w:p>
    <w:p w14:paraId="37F2B97E" w14:textId="77777777" w:rsidR="00322BFD" w:rsidRPr="00322BFD" w:rsidRDefault="00322BFD" w:rsidP="00322BFD">
      <w:pPr>
        <w:numPr>
          <w:ilvl w:val="0"/>
          <w:numId w:val="5"/>
        </w:numPr>
      </w:pPr>
      <w:r w:rsidRPr="00322BFD">
        <w:t>The notebook should be run from start to finish in a sequential manner before submission.</w:t>
      </w:r>
    </w:p>
    <w:p w14:paraId="75C2E4D9" w14:textId="77777777" w:rsidR="00322BFD" w:rsidRPr="00322BFD" w:rsidRDefault="00322BFD" w:rsidP="00322BFD">
      <w:pPr>
        <w:numPr>
          <w:ilvl w:val="0"/>
          <w:numId w:val="5"/>
        </w:numPr>
      </w:pPr>
      <w:r w:rsidRPr="00322BFD">
        <w:t>It is important to remove all warnings and errors before submission.</w:t>
      </w:r>
    </w:p>
    <w:p w14:paraId="50D23D03" w14:textId="77777777" w:rsidR="00322BFD" w:rsidRPr="00322BFD" w:rsidRDefault="00322BFD" w:rsidP="00322BFD">
      <w:pPr>
        <w:numPr>
          <w:ilvl w:val="0"/>
          <w:numId w:val="5"/>
        </w:numPr>
      </w:pPr>
      <w:r w:rsidRPr="00322BFD">
        <w:t xml:space="preserve">The notebook should be submitted as an HTML file (.html) and NOT as a notebook file </w:t>
      </w:r>
      <w:proofErr w:type="gramStart"/>
      <w:r w:rsidRPr="00322BFD">
        <w:t>(.</w:t>
      </w:r>
      <w:proofErr w:type="spellStart"/>
      <w:r w:rsidRPr="00322BFD">
        <w:t>ipynb</w:t>
      </w:r>
      <w:proofErr w:type="spellEnd"/>
      <w:proofErr w:type="gramEnd"/>
      <w:r w:rsidRPr="00322BFD">
        <w:t>).</w:t>
      </w:r>
    </w:p>
    <w:p w14:paraId="2C7B7063" w14:textId="77777777" w:rsidR="00322BFD" w:rsidRPr="00322BFD" w:rsidRDefault="00322BFD" w:rsidP="00322BFD">
      <w:pPr>
        <w:numPr>
          <w:ilvl w:val="0"/>
          <w:numId w:val="5"/>
        </w:numPr>
      </w:pPr>
      <w:r w:rsidRPr="00322BFD">
        <w:t>Please refer to the FAQ page for common project-related queries.</w:t>
      </w:r>
    </w:p>
    <w:p w14:paraId="169346B5" w14:textId="77777777" w:rsidR="00322BFD" w:rsidRPr="00322BFD" w:rsidRDefault="00322BFD" w:rsidP="00322BFD">
      <w:pPr>
        <w:rPr>
          <w:b/>
          <w:bCs/>
        </w:rPr>
      </w:pPr>
      <w:r w:rsidRPr="00322BFD">
        <w:rPr>
          <w:b/>
          <w:bCs/>
        </w:rPr>
        <w:t>Best Practices for Low-code submissions</w:t>
      </w:r>
    </w:p>
    <w:p w14:paraId="2B0C3ED5" w14:textId="77777777" w:rsidR="00322BFD" w:rsidRPr="00322BFD" w:rsidRDefault="00322BFD" w:rsidP="00322BFD">
      <w:pPr>
        <w:numPr>
          <w:ilvl w:val="0"/>
          <w:numId w:val="6"/>
        </w:numPr>
      </w:pPr>
      <w:r w:rsidRPr="00322BFD">
        <w:t>The presentation should be made keeping in mind that the audience will be the Data Science lead of a company.</w:t>
      </w:r>
    </w:p>
    <w:p w14:paraId="0FD34A3F" w14:textId="77777777" w:rsidR="00322BFD" w:rsidRPr="00322BFD" w:rsidRDefault="00322BFD" w:rsidP="00322BFD">
      <w:pPr>
        <w:numPr>
          <w:ilvl w:val="0"/>
          <w:numId w:val="6"/>
        </w:numPr>
      </w:pPr>
      <w:r w:rsidRPr="00322BFD">
        <w:t xml:space="preserve">The key points in the presentation should be the following: </w:t>
      </w:r>
    </w:p>
    <w:p w14:paraId="37D416B3" w14:textId="77777777" w:rsidR="00322BFD" w:rsidRPr="00322BFD" w:rsidRDefault="00322BFD" w:rsidP="00322BFD">
      <w:pPr>
        <w:numPr>
          <w:ilvl w:val="1"/>
          <w:numId w:val="6"/>
        </w:numPr>
      </w:pPr>
      <w:r w:rsidRPr="00322BFD">
        <w:t>Business Overview of the problem and solution approach</w:t>
      </w:r>
    </w:p>
    <w:p w14:paraId="5E779343" w14:textId="77777777" w:rsidR="00322BFD" w:rsidRPr="00322BFD" w:rsidRDefault="00322BFD" w:rsidP="00322BFD">
      <w:pPr>
        <w:numPr>
          <w:ilvl w:val="1"/>
          <w:numId w:val="6"/>
        </w:numPr>
      </w:pPr>
      <w:r w:rsidRPr="00322BFD">
        <w:t>Key findings and insights which can drive business decisions</w:t>
      </w:r>
    </w:p>
    <w:p w14:paraId="2C59610F" w14:textId="77777777" w:rsidR="00322BFD" w:rsidRPr="00322BFD" w:rsidRDefault="00322BFD" w:rsidP="00322BFD">
      <w:pPr>
        <w:numPr>
          <w:ilvl w:val="1"/>
          <w:numId w:val="6"/>
        </w:numPr>
      </w:pPr>
      <w:r w:rsidRPr="00322BFD">
        <w:lastRenderedPageBreak/>
        <w:t>Business recommendations</w:t>
      </w:r>
    </w:p>
    <w:p w14:paraId="7BED4F9E" w14:textId="77777777" w:rsidR="00322BFD" w:rsidRPr="00322BFD" w:rsidRDefault="00322BFD" w:rsidP="00322BFD">
      <w:pPr>
        <w:numPr>
          <w:ilvl w:val="1"/>
          <w:numId w:val="6"/>
        </w:numPr>
      </w:pPr>
      <w:r w:rsidRPr="00322BFD">
        <w:t>Focus on explaining the key takeaways in an easy-to-understand manner.</w:t>
      </w:r>
    </w:p>
    <w:p w14:paraId="5A145210" w14:textId="77777777" w:rsidR="00322BFD" w:rsidRPr="00322BFD" w:rsidRDefault="00322BFD" w:rsidP="00322BFD">
      <w:pPr>
        <w:numPr>
          <w:ilvl w:val="1"/>
          <w:numId w:val="6"/>
        </w:numPr>
      </w:pPr>
      <w:r w:rsidRPr="00322BFD">
        <w:t>The inclusion of the potential benefits of implementing the solution will give you the edge.</w:t>
      </w:r>
    </w:p>
    <w:p w14:paraId="589D1EC8" w14:textId="77777777" w:rsidR="00322BFD" w:rsidRPr="00322BFD" w:rsidRDefault="00322BFD" w:rsidP="00322BFD">
      <w:pPr>
        <w:numPr>
          <w:ilvl w:val="0"/>
          <w:numId w:val="6"/>
        </w:numPr>
      </w:pPr>
      <w:r w:rsidRPr="00322BFD">
        <w:t>Copying and pasting from the notebook is not a good idea, and it is better to avoid showing codes unless they are the focal point of your presentation.</w:t>
      </w:r>
    </w:p>
    <w:p w14:paraId="1EB2B8DF" w14:textId="77777777" w:rsidR="00322BFD" w:rsidRPr="00322BFD" w:rsidRDefault="00322BFD" w:rsidP="00322BFD">
      <w:pPr>
        <w:numPr>
          <w:ilvl w:val="0"/>
          <w:numId w:val="6"/>
        </w:numPr>
      </w:pPr>
      <w:r w:rsidRPr="00322BFD">
        <w:t xml:space="preserve">The presentation should be submitted as a PDF </w:t>
      </w:r>
      <w:proofErr w:type="gramStart"/>
      <w:r w:rsidRPr="00322BFD">
        <w:t>file (.</w:t>
      </w:r>
      <w:proofErr w:type="gramEnd"/>
      <w:r w:rsidRPr="00322BFD">
        <w:t>pdf) and NOT as a .pptx file.</w:t>
      </w:r>
    </w:p>
    <w:p w14:paraId="496B1129" w14:textId="77777777" w:rsidR="00322BFD" w:rsidRPr="00322BFD" w:rsidRDefault="00322BFD" w:rsidP="00322BFD">
      <w:pPr>
        <w:numPr>
          <w:ilvl w:val="0"/>
          <w:numId w:val="6"/>
        </w:numPr>
      </w:pPr>
      <w:r w:rsidRPr="00322BFD">
        <w:t>Please refer to the FAQ page for common project-related queries.</w:t>
      </w:r>
    </w:p>
    <w:p w14:paraId="2B7E3D0B" w14:textId="77777777" w:rsidR="00322BFD" w:rsidRPr="00322BFD" w:rsidRDefault="00322BFD" w:rsidP="00322BFD">
      <w:r w:rsidRPr="00322BFD">
        <w:t>Happy Learning!</w:t>
      </w:r>
    </w:p>
    <w:p w14:paraId="24F89F19" w14:textId="77777777" w:rsidR="00322BFD" w:rsidRPr="00322BFD" w:rsidRDefault="00322BFD" w:rsidP="00322BFD">
      <w:r w:rsidRPr="00322BFD">
        <w:t>Rubric</w:t>
      </w:r>
    </w:p>
    <w:p w14:paraId="343DE3DC" w14:textId="6E08E1F3" w:rsidR="00322BFD" w:rsidRDefault="00322BFD" w:rsidP="00322BFD">
      <w:r w:rsidRPr="00322BFD">
        <w:t>Criteria</w:t>
      </w:r>
      <w:r>
        <w:t xml:space="preserve"> - </w:t>
      </w:r>
      <w:r w:rsidRPr="00322BFD">
        <w:t xml:space="preserve">Exploratory Data Analysis- Problem definition, questions to be answered - Data background and contents - Univariate analysis - Bivariate analysis - Insights based on EDA </w:t>
      </w:r>
      <w:r>
        <w:t>–</w:t>
      </w:r>
      <w:r w:rsidRPr="00322BFD">
        <w:t xml:space="preserve"> Decomposition</w:t>
      </w:r>
    </w:p>
    <w:p w14:paraId="70FC3C39" w14:textId="36354251" w:rsidR="00322BFD" w:rsidRPr="00322BFD" w:rsidRDefault="00322BFD" w:rsidP="00322BFD">
      <w:r w:rsidRPr="00322BFD">
        <w:t>Points10</w:t>
      </w:r>
    </w:p>
    <w:p w14:paraId="268422BC" w14:textId="1FD999FD" w:rsidR="00322BFD" w:rsidRDefault="00322BFD" w:rsidP="00322BFD">
      <w:r w:rsidRPr="00322BFD">
        <w:t>Criteria</w:t>
      </w:r>
      <w:r>
        <w:t xml:space="preserve"> - </w:t>
      </w:r>
      <w:r w:rsidRPr="00322BFD">
        <w:t>Data preprocessing- Duplicate value check - Missing value check and treatment - Outlier check (treatment if needed) - Feature engineering (if needed) - Data preparation for modeling</w:t>
      </w:r>
    </w:p>
    <w:p w14:paraId="179F551D" w14:textId="11027661" w:rsidR="00322BFD" w:rsidRPr="00322BFD" w:rsidRDefault="00322BFD" w:rsidP="00322BFD">
      <w:r w:rsidRPr="00322BFD">
        <w:t>Points5</w:t>
      </w:r>
    </w:p>
    <w:p w14:paraId="16FD5DC1" w14:textId="34D7F663" w:rsidR="00322BFD" w:rsidRDefault="00322BFD" w:rsidP="00322BFD">
      <w:r w:rsidRPr="00322BFD">
        <w:t>Criteria</w:t>
      </w:r>
      <w:r>
        <w:t xml:space="preserve"> - </w:t>
      </w:r>
      <w:r w:rsidRPr="00322BFD">
        <w:t>Model building- Build the model</w:t>
      </w:r>
      <w:r w:rsidR="005A6A8F">
        <w:t xml:space="preserve"> </w:t>
      </w:r>
      <w:r w:rsidRPr="00322BFD">
        <w:t>(Regression, Naive Forecast, Simple Average, Exponential Smoothing (Simple, Double, Triple), Stationarity Check and Correction (if needed), Automated ARIMA (best parameters based on lowest AIC), Automated SARIMA (best parameters based on lowest AIC) and comment on the model</w:t>
      </w:r>
    </w:p>
    <w:p w14:paraId="5690FD7E" w14:textId="78D82481" w:rsidR="00322BFD" w:rsidRPr="00322BFD" w:rsidRDefault="00322BFD" w:rsidP="00322BFD">
      <w:r w:rsidRPr="00322BFD">
        <w:t>Points27</w:t>
      </w:r>
    </w:p>
    <w:p w14:paraId="1359C150" w14:textId="006B76CD" w:rsidR="00322BFD" w:rsidRPr="00322BFD" w:rsidRDefault="00322BFD" w:rsidP="00322BFD">
      <w:r w:rsidRPr="00322BFD">
        <w:t>Criteria</w:t>
      </w:r>
      <w:r>
        <w:t xml:space="preserve"> - </w:t>
      </w:r>
      <w:r w:rsidRPr="00322BFD">
        <w:t xml:space="preserve">Model comparison and forecasting- Compare the performance of all models built previously - Rebuild best model on entire data and make next </w:t>
      </w:r>
      <w:proofErr w:type="gramStart"/>
      <w:r w:rsidRPr="00322BFD">
        <w:t>12 month</w:t>
      </w:r>
      <w:proofErr w:type="gramEnd"/>
      <w:r w:rsidRPr="00322BFD">
        <w:t xml:space="preserve"> forecastPoints6</w:t>
      </w:r>
    </w:p>
    <w:p w14:paraId="3B1D550B" w14:textId="201D438A" w:rsidR="00322BFD" w:rsidRDefault="00322BFD" w:rsidP="00322BFD">
      <w:r w:rsidRPr="00322BFD">
        <w:t>Criteria</w:t>
      </w:r>
      <w:r>
        <w:t xml:space="preserve"> - </w:t>
      </w:r>
      <w:r w:rsidRPr="00322BFD">
        <w:t>Actionable Insights &amp; Recommendations- Comments on significance of predictors - Key takeaways for the business</w:t>
      </w:r>
    </w:p>
    <w:p w14:paraId="7559DB2C" w14:textId="63728320" w:rsidR="00322BFD" w:rsidRPr="00322BFD" w:rsidRDefault="00322BFD" w:rsidP="00322BFD">
      <w:r w:rsidRPr="00322BFD">
        <w:t>Points6</w:t>
      </w:r>
    </w:p>
    <w:p w14:paraId="0F6D8D73" w14:textId="6CBEE8F9" w:rsidR="00322BFD" w:rsidRDefault="00322BFD" w:rsidP="00322BFD">
      <w:r w:rsidRPr="00322BFD">
        <w:lastRenderedPageBreak/>
        <w:t>Criteria</w:t>
      </w:r>
      <w:r>
        <w:t xml:space="preserve"> - </w:t>
      </w:r>
      <w:r w:rsidRPr="00322BFD">
        <w:t>Presentation/Notebook - Overall quality- Structure and flow - Crispness - Visual appeal - Conclusion and Business Recommendations OR - Structure and flow - Well commented code - Conclusion and Business Recommendations</w:t>
      </w:r>
    </w:p>
    <w:p w14:paraId="133A2145" w14:textId="6F54487B" w:rsidR="00322BFD" w:rsidRPr="00322BFD" w:rsidRDefault="00322BFD" w:rsidP="00322BFD">
      <w:r w:rsidRPr="00322BFD">
        <w:t>Points6</w:t>
      </w:r>
    </w:p>
    <w:p w14:paraId="14D1F530" w14:textId="69203A22" w:rsidR="00322BFD" w:rsidRPr="00322BFD" w:rsidRDefault="00322BFD" w:rsidP="00322BFD"/>
    <w:sectPr w:rsidR="00322BFD" w:rsidRPr="00322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F68B4"/>
    <w:multiLevelType w:val="multilevel"/>
    <w:tmpl w:val="36607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76E52"/>
    <w:multiLevelType w:val="multilevel"/>
    <w:tmpl w:val="3D787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5A3AF3"/>
    <w:multiLevelType w:val="multilevel"/>
    <w:tmpl w:val="580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376AE"/>
    <w:multiLevelType w:val="multilevel"/>
    <w:tmpl w:val="9FD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E1B17"/>
    <w:multiLevelType w:val="multilevel"/>
    <w:tmpl w:val="085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11F07"/>
    <w:multiLevelType w:val="multilevel"/>
    <w:tmpl w:val="2444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727996">
    <w:abstractNumId w:val="1"/>
  </w:num>
  <w:num w:numId="2" w16cid:durableId="631985216">
    <w:abstractNumId w:val="3"/>
  </w:num>
  <w:num w:numId="3" w16cid:durableId="848641798">
    <w:abstractNumId w:val="4"/>
  </w:num>
  <w:num w:numId="4" w16cid:durableId="826559604">
    <w:abstractNumId w:val="5"/>
  </w:num>
  <w:num w:numId="5" w16cid:durableId="1088428214">
    <w:abstractNumId w:val="2"/>
  </w:num>
  <w:num w:numId="6" w16cid:durableId="1821925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BFD"/>
    <w:rsid w:val="0021733B"/>
    <w:rsid w:val="002C3F1B"/>
    <w:rsid w:val="00322BFD"/>
    <w:rsid w:val="00332190"/>
    <w:rsid w:val="00363D4F"/>
    <w:rsid w:val="005A6A8F"/>
    <w:rsid w:val="00771CFB"/>
    <w:rsid w:val="00A16140"/>
    <w:rsid w:val="00A63853"/>
    <w:rsid w:val="00A91130"/>
    <w:rsid w:val="00B10252"/>
    <w:rsid w:val="00B4768C"/>
    <w:rsid w:val="00DC404B"/>
    <w:rsid w:val="00FE1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7F280"/>
  <w15:chartTrackingRefBased/>
  <w15:docId w15:val="{ABC27FCB-2B3E-4C07-9BE0-19E40AF1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BFD"/>
    <w:rPr>
      <w:rFonts w:eastAsiaTheme="majorEastAsia" w:cstheme="majorBidi"/>
      <w:color w:val="272727" w:themeColor="text1" w:themeTint="D8"/>
    </w:rPr>
  </w:style>
  <w:style w:type="paragraph" w:styleId="Title">
    <w:name w:val="Title"/>
    <w:basedOn w:val="Normal"/>
    <w:next w:val="Normal"/>
    <w:link w:val="TitleChar"/>
    <w:uiPriority w:val="10"/>
    <w:qFormat/>
    <w:rsid w:val="00322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BFD"/>
    <w:pPr>
      <w:spacing w:before="160"/>
      <w:jc w:val="center"/>
    </w:pPr>
    <w:rPr>
      <w:i/>
      <w:iCs/>
      <w:color w:val="404040" w:themeColor="text1" w:themeTint="BF"/>
    </w:rPr>
  </w:style>
  <w:style w:type="character" w:customStyle="1" w:styleId="QuoteChar">
    <w:name w:val="Quote Char"/>
    <w:basedOn w:val="DefaultParagraphFont"/>
    <w:link w:val="Quote"/>
    <w:uiPriority w:val="29"/>
    <w:rsid w:val="00322BFD"/>
    <w:rPr>
      <w:i/>
      <w:iCs/>
      <w:color w:val="404040" w:themeColor="text1" w:themeTint="BF"/>
    </w:rPr>
  </w:style>
  <w:style w:type="paragraph" w:styleId="ListParagraph">
    <w:name w:val="List Paragraph"/>
    <w:basedOn w:val="Normal"/>
    <w:uiPriority w:val="34"/>
    <w:qFormat/>
    <w:rsid w:val="00322BFD"/>
    <w:pPr>
      <w:ind w:left="720"/>
      <w:contextualSpacing/>
    </w:pPr>
  </w:style>
  <w:style w:type="character" w:styleId="IntenseEmphasis">
    <w:name w:val="Intense Emphasis"/>
    <w:basedOn w:val="DefaultParagraphFont"/>
    <w:uiPriority w:val="21"/>
    <w:qFormat/>
    <w:rsid w:val="00322BFD"/>
    <w:rPr>
      <w:i/>
      <w:iCs/>
      <w:color w:val="0F4761" w:themeColor="accent1" w:themeShade="BF"/>
    </w:rPr>
  </w:style>
  <w:style w:type="paragraph" w:styleId="IntenseQuote">
    <w:name w:val="Intense Quote"/>
    <w:basedOn w:val="Normal"/>
    <w:next w:val="Normal"/>
    <w:link w:val="IntenseQuoteChar"/>
    <w:uiPriority w:val="30"/>
    <w:qFormat/>
    <w:rsid w:val="00322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BFD"/>
    <w:rPr>
      <w:i/>
      <w:iCs/>
      <w:color w:val="0F4761" w:themeColor="accent1" w:themeShade="BF"/>
    </w:rPr>
  </w:style>
  <w:style w:type="character" w:styleId="IntenseReference">
    <w:name w:val="Intense Reference"/>
    <w:basedOn w:val="DefaultParagraphFont"/>
    <w:uiPriority w:val="32"/>
    <w:qFormat/>
    <w:rsid w:val="00322BFD"/>
    <w:rPr>
      <w:b/>
      <w:bCs/>
      <w:smallCaps/>
      <w:color w:val="0F4761" w:themeColor="accent1" w:themeShade="BF"/>
      <w:spacing w:val="5"/>
    </w:rPr>
  </w:style>
  <w:style w:type="character" w:styleId="Hyperlink">
    <w:name w:val="Hyperlink"/>
    <w:basedOn w:val="DefaultParagraphFont"/>
    <w:uiPriority w:val="99"/>
    <w:unhideWhenUsed/>
    <w:rsid w:val="00322BFD"/>
    <w:rPr>
      <w:color w:val="467886" w:themeColor="hyperlink"/>
      <w:u w:val="single"/>
    </w:rPr>
  </w:style>
  <w:style w:type="character" w:styleId="UnresolvedMention">
    <w:name w:val="Unresolved Mention"/>
    <w:basedOn w:val="DefaultParagraphFont"/>
    <w:uiPriority w:val="99"/>
    <w:semiHidden/>
    <w:unhideWhenUsed/>
    <w:rsid w:val="00322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954</Words>
  <Characters>5643</Characters>
  <Application>Microsoft Office Word</Application>
  <DocSecurity>0</DocSecurity>
  <Lines>331</Lines>
  <Paragraphs>183</Paragraphs>
  <ScaleCrop>false</ScaleCrop>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Kagwe</dc:creator>
  <cp:keywords/>
  <dc:description/>
  <cp:lastModifiedBy>James Kagwe</cp:lastModifiedBy>
  <cp:revision>12</cp:revision>
  <dcterms:created xsi:type="dcterms:W3CDTF">2025-10-22T12:13:00Z</dcterms:created>
  <dcterms:modified xsi:type="dcterms:W3CDTF">2025-10-27T12:21:00Z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e49e27-0df9-4ca0-92de-c4dde59f056d_Enabled">
    <vt:lpwstr>true</vt:lpwstr>
  </property>
  <property fmtid="{D5CDD505-2E9C-101B-9397-08002B2CF9AE}" pid="3" name="MSIP_Label_c2e49e27-0df9-4ca0-92de-c4dde59f056d_SetDate">
    <vt:lpwstr>2025-10-22T12:12:59Z</vt:lpwstr>
  </property>
  <property fmtid="{D5CDD505-2E9C-101B-9397-08002B2CF9AE}" pid="4" name="MSIP_Label_c2e49e27-0df9-4ca0-92de-c4dde59f056d_Method">
    <vt:lpwstr>Standard</vt:lpwstr>
  </property>
  <property fmtid="{D5CDD505-2E9C-101B-9397-08002B2CF9AE}" pid="5" name="MSIP_Label_c2e49e27-0df9-4ca0-92de-c4dde59f056d_Name">
    <vt:lpwstr>General</vt:lpwstr>
  </property>
  <property fmtid="{D5CDD505-2E9C-101B-9397-08002B2CF9AE}" pid="6" name="MSIP_Label_c2e49e27-0df9-4ca0-92de-c4dde59f056d_SiteId">
    <vt:lpwstr>c3c0dc15-bc31-47cc-9b44-2c0385b7be2a</vt:lpwstr>
  </property>
  <property fmtid="{D5CDD505-2E9C-101B-9397-08002B2CF9AE}" pid="7" name="MSIP_Label_c2e49e27-0df9-4ca0-92de-c4dde59f056d_ActionId">
    <vt:lpwstr>f23acaa6-8ccf-4c41-8d06-ef3f3cb8e6a6</vt:lpwstr>
  </property>
  <property fmtid="{D5CDD505-2E9C-101B-9397-08002B2CF9AE}" pid="8" name="MSIP_Label_c2e49e27-0df9-4ca0-92de-c4dde59f056d_ContentBits">
    <vt:lpwstr>0</vt:lpwstr>
  </property>
  <property fmtid="{D5CDD505-2E9C-101B-9397-08002B2CF9AE}" pid="9" name="MSIP_Label_c2e49e27-0df9-4ca0-92de-c4dde59f056d_Tag">
    <vt:lpwstr>10, 3, 0, 1</vt:lpwstr>
  </property>
</Properties>
</file>