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AE5243" w14:textId="2AB1CE72" w:rsidR="00ED5242" w:rsidRDefault="0094750D">
      <w:pPr>
        <w:rPr>
          <w:b/>
          <w:bCs/>
        </w:rPr>
      </w:pPr>
      <w:r w:rsidRPr="0094750D">
        <w:rPr>
          <w:b/>
          <w:bCs/>
        </w:rPr>
        <w:t>Контрольные вопросы:</w:t>
      </w:r>
    </w:p>
    <w:p w14:paraId="0249A962" w14:textId="5EF3D065" w:rsidR="0094750D" w:rsidRDefault="0094750D">
      <w:pPr>
        <w:rPr>
          <w:b/>
          <w:bCs/>
        </w:rPr>
      </w:pPr>
    </w:p>
    <w:p w14:paraId="4A8E8A96" w14:textId="070534DF" w:rsidR="0094750D" w:rsidRDefault="0094750D">
      <w:pPr>
        <w:rPr>
          <w:lang w:val="en-US"/>
        </w:rPr>
      </w:pPr>
      <w:r>
        <w:t xml:space="preserve">1. 3 </w:t>
      </w:r>
      <w:r>
        <w:rPr>
          <w:lang w:val="en-US"/>
        </w:rPr>
        <w:t>* 2</w:t>
      </w:r>
    </w:p>
    <w:p w14:paraId="6DCA12F8" w14:textId="659C94DD" w:rsidR="0094750D" w:rsidRDefault="0094750D">
      <w:r w:rsidRPr="0094750D">
        <w:t xml:space="preserve">2. </w:t>
      </w:r>
      <w:r w:rsidRPr="0094750D">
        <w:t>1 (это остаток от деления 10 нацело на 3)</w:t>
      </w:r>
    </w:p>
    <w:p w14:paraId="4307DAEB" w14:textId="6C28C995" w:rsidR="0094750D" w:rsidRDefault="0094750D">
      <w:r>
        <w:t xml:space="preserve">3. </w:t>
      </w:r>
      <w:r w:rsidRPr="0094750D">
        <w:t xml:space="preserve">возвращает </w:t>
      </w:r>
      <w:proofErr w:type="spellStart"/>
      <w:r w:rsidRPr="0094750D">
        <w:t>False</w:t>
      </w:r>
      <w:proofErr w:type="spellEnd"/>
      <w:r w:rsidRPr="0094750D">
        <w:t>, т</w:t>
      </w:r>
      <w:r>
        <w:t>.</w:t>
      </w:r>
      <w:r w:rsidRPr="0094750D">
        <w:t>к</w:t>
      </w:r>
      <w:r>
        <w:t>.</w:t>
      </w:r>
      <w:r w:rsidRPr="0094750D">
        <w:t xml:space="preserve"> для истинности оператора </w:t>
      </w:r>
      <w:proofErr w:type="spellStart"/>
      <w:r w:rsidRPr="0094750D">
        <w:t>and</w:t>
      </w:r>
      <w:proofErr w:type="spellEnd"/>
      <w:r w:rsidRPr="0094750D">
        <w:t xml:space="preserve"> (логическое «И») оба условия должны быть </w:t>
      </w:r>
      <w:proofErr w:type="spellStart"/>
      <w:r w:rsidRPr="0094750D">
        <w:t>True</w:t>
      </w:r>
      <w:proofErr w:type="spellEnd"/>
      <w:r w:rsidRPr="0094750D">
        <w:t>.</w:t>
      </w:r>
    </w:p>
    <w:p w14:paraId="73CA5A87" w14:textId="5FB9A4E5" w:rsidR="00C30D0D" w:rsidRDefault="00C30D0D">
      <w:r>
        <w:t xml:space="preserve">4. </w:t>
      </w:r>
      <w:proofErr w:type="spellStart"/>
      <w:r w:rsidRPr="00C30D0D">
        <w:t>math.sqrt</w:t>
      </w:r>
      <w:proofErr w:type="spellEnd"/>
      <w:r w:rsidRPr="00C30D0D">
        <w:t xml:space="preserve">() (из встроенного модуля </w:t>
      </w:r>
      <w:proofErr w:type="spellStart"/>
      <w:r w:rsidRPr="00C30D0D">
        <w:t>math</w:t>
      </w:r>
      <w:proofErr w:type="spellEnd"/>
      <w:r w:rsidRPr="00C30D0D">
        <w:t>)</w:t>
      </w:r>
    </w:p>
    <w:p w14:paraId="6FF7C1A6" w14:textId="3370001A" w:rsidR="00C30D0D" w:rsidRDefault="00C30D0D">
      <w:r>
        <w:t xml:space="preserve">5. </w:t>
      </w:r>
      <w:r w:rsidRPr="00C30D0D">
        <w:t>В реальной жизни такие операции используются</w:t>
      </w:r>
      <w:r>
        <w:t>:</w:t>
      </w:r>
      <w:r w:rsidRPr="00C30D0D">
        <w:t xml:space="preserve"> расчёт сдачи в магазине, распределени</w:t>
      </w:r>
      <w:r>
        <w:t>е</w:t>
      </w:r>
      <w:r w:rsidRPr="00C30D0D">
        <w:t xml:space="preserve"> ресурсов (например, рассадка людей по вагонам или купе), в банковских приложениях (расчёт процентов), а также при создании игр и навигаторов (вычисление расстояний между объектами по формулам).</w:t>
      </w:r>
    </w:p>
    <w:p w14:paraId="6AC0B9E3" w14:textId="7EA82E80" w:rsidR="00C30D0D" w:rsidRDefault="00C30D0D"/>
    <w:p w14:paraId="150CDA11" w14:textId="29167181" w:rsidR="00C30D0D" w:rsidRDefault="00C30D0D"/>
    <w:p w14:paraId="5D0D2599" w14:textId="5C684036" w:rsidR="00C30D0D" w:rsidRDefault="00C30D0D"/>
    <w:p w14:paraId="26744B75" w14:textId="567F9A4C" w:rsidR="00C30D0D" w:rsidRDefault="00C30D0D"/>
    <w:p w14:paraId="784F4ACB" w14:textId="14F55140" w:rsidR="00C30D0D" w:rsidRDefault="00C30D0D"/>
    <w:p w14:paraId="223AAF56" w14:textId="73C8EB6E" w:rsidR="00C30D0D" w:rsidRPr="00C30D0D" w:rsidRDefault="00C30D0D" w:rsidP="00C30D0D">
      <w:pPr>
        <w:jc w:val="right"/>
        <w:rPr>
          <w:u w:val="single"/>
        </w:rPr>
      </w:pPr>
      <w:r>
        <w:t>Выполнил:</w:t>
      </w:r>
      <w:r w:rsidRPr="00C30D0D">
        <w:rPr>
          <w:u w:val="single"/>
        </w:rPr>
        <w:t xml:space="preserve"> Муравьев Артемий</w:t>
      </w:r>
    </w:p>
    <w:p w14:paraId="7DFCCD5F" w14:textId="29C11781" w:rsidR="00C30D0D" w:rsidRPr="00C30D0D" w:rsidRDefault="00C30D0D" w:rsidP="00C30D0D">
      <w:pPr>
        <w:jc w:val="right"/>
        <w:rPr>
          <w:u w:val="single"/>
        </w:rPr>
      </w:pPr>
      <w:r>
        <w:t>Дата</w:t>
      </w:r>
      <w:r w:rsidRPr="00C30D0D">
        <w:rPr>
          <w:u w:val="single"/>
        </w:rPr>
        <w:t>: 18.09.26</w:t>
      </w:r>
    </w:p>
    <w:sectPr w:rsidR="00C30D0D" w:rsidRPr="00C30D0D" w:rsidSect="005D7E42">
      <w:pgSz w:w="11906" w:h="16838"/>
      <w:pgMar w:top="1134" w:right="850" w:bottom="1134" w:left="1134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50D"/>
    <w:rsid w:val="002B3D12"/>
    <w:rsid w:val="004051DD"/>
    <w:rsid w:val="005D7E42"/>
    <w:rsid w:val="007A0EFB"/>
    <w:rsid w:val="0094750D"/>
    <w:rsid w:val="009F313F"/>
    <w:rsid w:val="00C30D0D"/>
    <w:rsid w:val="00E105DC"/>
    <w:rsid w:val="00ED52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FE5F66"/>
  <w15:chartTrackingRefBased/>
  <w15:docId w15:val="{2C66A9F1-6A7A-4D46-B4A2-893C2D6C0B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ind w:firstLine="0"/>
      <w:jc w:val="left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sid w:val="0094750D"/>
    <w:rPr>
      <w:rFonts w:ascii="Courier New" w:eastAsia="Times New Roman" w:hAnsi="Courier New" w:cs="Courier New"/>
      <w:sz w:val="20"/>
      <w:szCs w:val="20"/>
    </w:rPr>
  </w:style>
  <w:style w:type="character" w:styleId="a3">
    <w:name w:val="Strong"/>
    <w:basedOn w:val="a0"/>
    <w:uiPriority w:val="22"/>
    <w:qFormat/>
    <w:rsid w:val="0094750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34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37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82</Words>
  <Characters>469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2026-09-18T07:04:00Z</dcterms:created>
  <dcterms:modified xsi:type="dcterms:W3CDTF">2026-09-18T07:14:00Z</dcterms:modified>
</cp:coreProperties>
</file>