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FA12" w14:textId="5F1CD8DC" w:rsidR="00CA36C2" w:rsidRDefault="00CA36C2">
      <w:r>
        <w:t>Module 2 Challenge</w:t>
      </w:r>
    </w:p>
    <w:p w14:paraId="329C878B" w14:textId="2694E272" w:rsidR="00CA36C2" w:rsidRDefault="00CA36C2">
      <w:r>
        <w:t xml:space="preserve">Jaspreet Kalsi </w:t>
      </w:r>
    </w:p>
    <w:p w14:paraId="3619835C" w14:textId="77777777" w:rsidR="00CA36C2" w:rsidRDefault="00CA36C2"/>
    <w:p w14:paraId="25146733" w14:textId="5992648A" w:rsidR="00CA36C2" w:rsidRDefault="00CA36C2">
      <w:r>
        <w:t xml:space="preserve">The same macro was run on all spreadsheets. These are the results. </w:t>
      </w:r>
    </w:p>
    <w:p w14:paraId="7506476D" w14:textId="77777777" w:rsidR="00CA36C2" w:rsidRDefault="00CA36C2"/>
    <w:p w14:paraId="71B2992A" w14:textId="1AC7CF25" w:rsidR="00D30C7E" w:rsidRDefault="00CA36C2">
      <w:r>
        <w:rPr>
          <w:noProof/>
        </w:rPr>
        <w:drawing>
          <wp:inline distT="0" distB="0" distL="0" distR="0" wp14:anchorId="06C0A4A6" wp14:editId="53F39090">
            <wp:extent cx="6207454" cy="3838222"/>
            <wp:effectExtent l="0" t="0" r="3175" b="0"/>
            <wp:docPr id="56113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0968" name="Picture 5611309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30" cy="39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73585" wp14:editId="71576ACC">
            <wp:extent cx="6253707" cy="4041422"/>
            <wp:effectExtent l="0" t="0" r="0" b="0"/>
            <wp:docPr id="1889743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3487" name="Picture 18897434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939" cy="40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C2"/>
    <w:rsid w:val="00464A1E"/>
    <w:rsid w:val="00AF77EE"/>
    <w:rsid w:val="00CA36C2"/>
    <w:rsid w:val="00D30C7E"/>
    <w:rsid w:val="00F3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9DE6B"/>
  <w15:chartTrackingRefBased/>
  <w15:docId w15:val="{3586A34B-1348-0945-ADFE-9BC93CFA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Kalsi</dc:creator>
  <cp:keywords/>
  <dc:description/>
  <cp:lastModifiedBy>Jaspreet Kalsi</cp:lastModifiedBy>
  <cp:revision>1</cp:revision>
  <dcterms:created xsi:type="dcterms:W3CDTF">2023-08-17T15:11:00Z</dcterms:created>
  <dcterms:modified xsi:type="dcterms:W3CDTF">2023-08-17T17:02:00Z</dcterms:modified>
</cp:coreProperties>
</file>