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463A" w:rsidRPr="00776100" w:rsidRDefault="006E463A" w:rsidP="006E463A">
      <w:pPr>
        <w:pStyle w:val="NormalWeb"/>
        <w:spacing w:before="0" w:beforeAutospacing="0" w:after="240" w:afterAutospacing="0"/>
        <w:jc w:val="right"/>
        <w:rPr>
          <w:color w:val="24292E"/>
        </w:rPr>
      </w:pPr>
      <w:r w:rsidRPr="00776100">
        <w:rPr>
          <w:b/>
          <w:color w:val="24292E"/>
        </w:rPr>
        <w:t>Spotify Team:</w:t>
      </w:r>
      <w:r w:rsidRPr="00776100">
        <w:rPr>
          <w:color w:val="24292E"/>
        </w:rPr>
        <w:t xml:space="preserve"> Demi Chu, Justin Kang, Nico Paik</w:t>
      </w:r>
    </w:p>
    <w:p w:rsidR="006E463A" w:rsidRPr="00776100" w:rsidRDefault="006E463A" w:rsidP="006E463A">
      <w:pPr>
        <w:pStyle w:val="NormalWeb"/>
        <w:spacing w:before="0" w:beforeAutospacing="0" w:after="240" w:afterAutospacing="0"/>
        <w:jc w:val="right"/>
        <w:rPr>
          <w:color w:val="24292E"/>
        </w:rPr>
      </w:pPr>
      <w:r w:rsidRPr="00776100">
        <w:rPr>
          <w:color w:val="24292E"/>
        </w:rPr>
        <w:t>MIS3545-02</w:t>
      </w:r>
    </w:p>
    <w:p w:rsidR="006E463A" w:rsidRPr="00776100" w:rsidRDefault="006E463A" w:rsidP="006336D0">
      <w:pPr>
        <w:pStyle w:val="NormalWeb"/>
        <w:spacing w:before="0" w:beforeAutospacing="0" w:after="240" w:afterAutospacing="0"/>
        <w:jc w:val="right"/>
        <w:rPr>
          <w:color w:val="24292E"/>
        </w:rPr>
      </w:pPr>
      <w:r w:rsidRPr="00776100">
        <w:rPr>
          <w:color w:val="24292E"/>
        </w:rPr>
        <w:t>March 16, 2018</w:t>
      </w:r>
    </w:p>
    <w:p w:rsidR="006E463A" w:rsidRPr="00776100" w:rsidRDefault="006E463A" w:rsidP="006C4DAA">
      <w:pPr>
        <w:pStyle w:val="NormalWeb"/>
        <w:spacing w:before="0" w:beforeAutospacing="0" w:after="240" w:afterAutospacing="0"/>
        <w:jc w:val="center"/>
        <w:rPr>
          <w:b/>
          <w:color w:val="24292E"/>
          <w:u w:val="single"/>
        </w:rPr>
      </w:pPr>
      <w:r w:rsidRPr="00776100">
        <w:rPr>
          <w:b/>
          <w:color w:val="24292E"/>
          <w:u w:val="single"/>
        </w:rPr>
        <w:t>Deliverable 4: Spotify Team Reflection</w:t>
      </w:r>
    </w:p>
    <w:p w:rsidR="006E463A" w:rsidRPr="00776100" w:rsidRDefault="006E463A" w:rsidP="0094070C">
      <w:pPr>
        <w:pStyle w:val="NormalWeb"/>
        <w:spacing w:before="0" w:beforeAutospacing="0" w:after="240" w:afterAutospacing="0"/>
        <w:rPr>
          <w:color w:val="24292E"/>
        </w:rPr>
      </w:pPr>
      <w:r w:rsidRPr="00776100">
        <w:rPr>
          <w:color w:val="24292E"/>
        </w:rPr>
        <w:tab/>
        <w:t xml:space="preserve">From a process point of view, our team - composed of Demi Chu, Justin Kang, and Nico Paik, had an efficient and exciting working process dynamic. When the team first convened to work on the assignment, the team had to come to a consensus on a company/field to focus for the deliverables. Soon, the team realized </w:t>
      </w:r>
      <w:r w:rsidR="00F46175" w:rsidRPr="00776100">
        <w:rPr>
          <w:color w:val="24292E"/>
        </w:rPr>
        <w:t xml:space="preserve">that all the members were quotidian users of Spotify as </w:t>
      </w:r>
      <w:r w:rsidR="006C4DAA" w:rsidRPr="00776100">
        <w:rPr>
          <w:color w:val="24292E"/>
        </w:rPr>
        <w:t>members</w:t>
      </w:r>
      <w:r w:rsidR="00F46175" w:rsidRPr="00776100">
        <w:rPr>
          <w:color w:val="24292E"/>
        </w:rPr>
        <w:t xml:space="preserve"> were avid monthly subscribers; not only that, but </w:t>
      </w:r>
      <w:r w:rsidR="006C4DAA" w:rsidRPr="00776100">
        <w:rPr>
          <w:color w:val="24292E"/>
        </w:rPr>
        <w:t>the team was</w:t>
      </w:r>
      <w:r w:rsidR="00F46175" w:rsidRPr="00776100">
        <w:rPr>
          <w:color w:val="24292E"/>
        </w:rPr>
        <w:t xml:space="preserve"> comfortable and familiar with the ins and outs of the application</w:t>
      </w:r>
      <w:r w:rsidR="006C4DAA" w:rsidRPr="00776100">
        <w:rPr>
          <w:color w:val="24292E"/>
        </w:rPr>
        <w:t>, to the extent that the members were</w:t>
      </w:r>
      <w:r w:rsidR="00F46175" w:rsidRPr="00776100">
        <w:rPr>
          <w:color w:val="24292E"/>
        </w:rPr>
        <w:t xml:space="preserve"> c</w:t>
      </w:r>
      <w:bookmarkStart w:id="0" w:name="_GoBack"/>
      <w:bookmarkEnd w:id="0"/>
      <w:r w:rsidR="00F46175" w:rsidRPr="00776100">
        <w:rPr>
          <w:color w:val="24292E"/>
        </w:rPr>
        <w:t xml:space="preserve">onfident </w:t>
      </w:r>
      <w:r w:rsidR="006C4DAA" w:rsidRPr="00776100">
        <w:rPr>
          <w:color w:val="24292E"/>
        </w:rPr>
        <w:t xml:space="preserve">on building and analyzing </w:t>
      </w:r>
      <w:r w:rsidR="00F46175" w:rsidRPr="00776100">
        <w:rPr>
          <w:color w:val="24292E"/>
        </w:rPr>
        <w:t xml:space="preserve">a comprehensive database. Throughout the process, the team faced several obstacles, primarily when building the </w:t>
      </w:r>
      <w:r w:rsidR="00A61F5E" w:rsidRPr="00776100">
        <w:rPr>
          <w:color w:val="24292E"/>
        </w:rPr>
        <w:t xml:space="preserve">databases with SQL. The team had to constantly refer back to the class lectures to identify which codes fit with the function members were trying to execute. </w:t>
      </w:r>
      <w:r w:rsidR="00F841BE" w:rsidRPr="00776100">
        <w:rPr>
          <w:color w:val="24292E"/>
        </w:rPr>
        <w:t>In addition, the team had to refer to external sources in websites like</w:t>
      </w:r>
      <w:r w:rsidR="006336D0" w:rsidRPr="00776100">
        <w:rPr>
          <w:color w:val="24292E"/>
        </w:rPr>
        <w:t xml:space="preserve"> </w:t>
      </w:r>
      <w:proofErr w:type="gramStart"/>
      <w:r w:rsidR="006336D0" w:rsidRPr="00776100">
        <w:rPr>
          <w:color w:val="24292E"/>
        </w:rPr>
        <w:t>ITL.NIST.GO</w:t>
      </w:r>
      <w:proofErr w:type="gramEnd"/>
      <w:r w:rsidR="006336D0" w:rsidRPr="00776100">
        <w:rPr>
          <w:color w:val="24292E"/>
        </w:rPr>
        <w:t xml:space="preserve">, W3Schools, and </w:t>
      </w:r>
      <w:proofErr w:type="spellStart"/>
      <w:r w:rsidR="006336D0" w:rsidRPr="00776100">
        <w:rPr>
          <w:color w:val="24292E"/>
        </w:rPr>
        <w:t>S</w:t>
      </w:r>
      <w:r w:rsidR="00F841BE" w:rsidRPr="00776100">
        <w:rPr>
          <w:color w:val="24292E"/>
        </w:rPr>
        <w:t>qlcourse</w:t>
      </w:r>
      <w:proofErr w:type="spellEnd"/>
      <w:r w:rsidR="00F841BE" w:rsidRPr="00776100">
        <w:rPr>
          <w:color w:val="24292E"/>
        </w:rPr>
        <w:t xml:space="preserve">. </w:t>
      </w:r>
      <w:r w:rsidR="00A61F5E" w:rsidRPr="00776100">
        <w:rPr>
          <w:color w:val="24292E"/>
        </w:rPr>
        <w:t xml:space="preserve">For instance, redundancies in codes, case sensitive keys, and mismatching codes were challenges that the team constantly encountered when designing the database. </w:t>
      </w:r>
    </w:p>
    <w:p w:rsidR="005A4C98" w:rsidRPr="00776100" w:rsidRDefault="00F023E5" w:rsidP="0033423B">
      <w:pPr>
        <w:pStyle w:val="NormalWeb"/>
        <w:spacing w:before="0" w:beforeAutospacing="0" w:after="240" w:afterAutospacing="0"/>
      </w:pPr>
      <w:r w:rsidRPr="00776100">
        <w:rPr>
          <w:color w:val="24292E"/>
        </w:rPr>
        <w:tab/>
        <w:t xml:space="preserve">In retrospective, in terms of dividing responsibilities and deliverables among the team members, there were significant issues that affected the team’s performance. Initially, the team members had decided to communicate the </w:t>
      </w:r>
      <w:r w:rsidR="007F13E3" w:rsidRPr="00776100">
        <w:rPr>
          <w:color w:val="24292E"/>
        </w:rPr>
        <w:t>expectations</w:t>
      </w:r>
      <w:r w:rsidRPr="00776100">
        <w:rPr>
          <w:color w:val="24292E"/>
        </w:rPr>
        <w:t xml:space="preserve"> that they had from each other</w:t>
      </w:r>
      <w:r w:rsidR="007F13E3" w:rsidRPr="00776100">
        <w:rPr>
          <w:color w:val="24292E"/>
        </w:rPr>
        <w:t xml:space="preserve">; essentially, </w:t>
      </w:r>
      <w:r w:rsidRPr="00776100">
        <w:rPr>
          <w:color w:val="24292E"/>
        </w:rPr>
        <w:t>all</w:t>
      </w:r>
      <w:r w:rsidR="007F13E3" w:rsidRPr="00776100">
        <w:rPr>
          <w:color w:val="24292E"/>
        </w:rPr>
        <w:t xml:space="preserve"> members</w:t>
      </w:r>
      <w:r w:rsidRPr="00776100">
        <w:rPr>
          <w:color w:val="24292E"/>
        </w:rPr>
        <w:t xml:space="preserve"> agreed that </w:t>
      </w:r>
      <w:r w:rsidR="007F13E3" w:rsidRPr="00776100">
        <w:rPr>
          <w:color w:val="24292E"/>
        </w:rPr>
        <w:t xml:space="preserve">they </w:t>
      </w:r>
      <w:r w:rsidRPr="00776100">
        <w:rPr>
          <w:color w:val="24292E"/>
        </w:rPr>
        <w:t>had to be on the same page</w:t>
      </w:r>
      <w:r w:rsidR="007F13E3" w:rsidRPr="00776100">
        <w:rPr>
          <w:color w:val="24292E"/>
        </w:rPr>
        <w:t xml:space="preserve"> before moving along</w:t>
      </w:r>
      <w:r w:rsidRPr="00776100">
        <w:rPr>
          <w:color w:val="24292E"/>
        </w:rPr>
        <w:t xml:space="preserve"> the deliverables</w:t>
      </w:r>
      <w:r w:rsidR="007F13E3" w:rsidRPr="00776100">
        <w:rPr>
          <w:color w:val="24292E"/>
        </w:rPr>
        <w:t>. For example, all members had to come to the conclusion to choose Spotify as the selected business considering each members’ interests and knowledge on Spotify. Designating work and responsibilities to each member in the team was not a problem either because every member was constantly motivated and driven to collaborate on every element of the deliverables. Instead of assigning roles to each member of the team, members agreed that it would be more efficient to assist and move forward with the guidance of all members. The turnout was successful because instead of worrying of members not completing a certain task on time, all the members were responsible on the progress of the assignment.</w:t>
      </w:r>
      <w:r w:rsidR="0033423B" w:rsidRPr="00776100">
        <w:rPr>
          <w:color w:val="24292E"/>
        </w:rPr>
        <w:t xml:space="preserve"> Apart from that, each member’s performance and strength was highlighted in different areas of the assignment.</w:t>
      </w:r>
      <w:r w:rsidR="007F13E3" w:rsidRPr="00776100">
        <w:rPr>
          <w:color w:val="24292E"/>
        </w:rPr>
        <w:t xml:space="preserve"> Hence, members were always helping each other to reach goals in the deliverables. The only minor issue encountered while working with each other is that during meetings, some members would join the meeting later than what was agreed. This could have easily been fixed by creating some sort of consequence or repercussion </w:t>
      </w:r>
      <w:r w:rsidR="00A24804" w:rsidRPr="00776100">
        <w:rPr>
          <w:color w:val="24292E"/>
        </w:rPr>
        <w:t xml:space="preserve">system; then, members would be </w:t>
      </w:r>
      <w:r w:rsidR="0033423B" w:rsidRPr="00776100">
        <w:rPr>
          <w:color w:val="24292E"/>
        </w:rPr>
        <w:t xml:space="preserve">more encouraged to attend meetings on time. </w:t>
      </w:r>
    </w:p>
    <w:sectPr w:rsidR="005A4C98" w:rsidRPr="007761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C414B"/>
    <w:multiLevelType w:val="multilevel"/>
    <w:tmpl w:val="2592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70C"/>
    <w:rsid w:val="0033423B"/>
    <w:rsid w:val="005A4C98"/>
    <w:rsid w:val="006336D0"/>
    <w:rsid w:val="006C4DAA"/>
    <w:rsid w:val="006E463A"/>
    <w:rsid w:val="00776100"/>
    <w:rsid w:val="007F13E3"/>
    <w:rsid w:val="0094070C"/>
    <w:rsid w:val="00A24804"/>
    <w:rsid w:val="00A61F5E"/>
    <w:rsid w:val="00F023E5"/>
    <w:rsid w:val="00F46175"/>
    <w:rsid w:val="00F841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DFBFE-CBA2-4869-A5EF-8F4DDC23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07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070C"/>
    <w:rPr>
      <w:b/>
      <w:bCs/>
    </w:rPr>
  </w:style>
  <w:style w:type="character" w:styleId="Emphasis">
    <w:name w:val="Emphasis"/>
    <w:basedOn w:val="DefaultParagraphFont"/>
    <w:uiPriority w:val="20"/>
    <w:qFormat/>
    <w:rsid w:val="0094070C"/>
    <w:rPr>
      <w:i/>
      <w:iCs/>
    </w:rPr>
  </w:style>
  <w:style w:type="paragraph" w:styleId="Date">
    <w:name w:val="Date"/>
    <w:basedOn w:val="Normal"/>
    <w:next w:val="Normal"/>
    <w:link w:val="DateChar"/>
    <w:uiPriority w:val="99"/>
    <w:semiHidden/>
    <w:unhideWhenUsed/>
    <w:rsid w:val="006E463A"/>
  </w:style>
  <w:style w:type="character" w:customStyle="1" w:styleId="DateChar">
    <w:name w:val="Date Char"/>
    <w:basedOn w:val="DefaultParagraphFont"/>
    <w:link w:val="Date"/>
    <w:uiPriority w:val="99"/>
    <w:semiHidden/>
    <w:rsid w:val="006E4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70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2018-03-14T22:34:00Z</dcterms:created>
  <dcterms:modified xsi:type="dcterms:W3CDTF">2018-03-14T23:33:00Z</dcterms:modified>
</cp:coreProperties>
</file>