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Qn Link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https://www.desiqna.in/13008/goldman-sachs-sde-oa-ctc-30-lac-2023-dp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 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can either reach index “N” or out of index “N”.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jump allowed here is + 2 , so index “N - 1” has the potential to reach out of the index.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need to consider min of (n-1 , 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Observation 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move backwards only one time , we can’t do backwards two times.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index i  , i + 1 , i + 2 , i + 3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im at index i and i want to move to index i + 1 ,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index i + 2 by + 2 jump 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index i + 1 by -1 jump.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now from i + 1 you can’t go backwards , because we have already visited index “i”.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Can we maintain the state for both forward and backward jump in one array 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, we can’t.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Note : Which ever the thing creating problem for you , then create a separate state for it.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 we maintain a 2D dp array. 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for forward move and another one for backward move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will be the value of dp[i] ?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min (forward , backward) ;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But how will you calculate the forward move and backward move ?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forward move is easy simple dp[i - 2] + b[i]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but for backward move , we can’t directly reach  desired index /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 , in the observation case we reached index i + 1 from i through i +2    then - 1.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same for every backward move 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dp[i - 1] + b[i + 1] backward move + next index value.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Recurrence Relation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dp[i][forward] = b[i] + min ( dp[i - 2][forward] , dp[i - 2] [backward])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dp[i][backward] = b[i] + b[i + 1] + dp[i - 2] [forward].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: 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forward move , we can either come from forward move or backward move of the (i - 2) index .We need minimum of it.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backward move we only come from forward move.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1 : create an 2D dp array of size n + 1.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 2 : for index 1 and index 2 , we can’t move backwards so fill it with INT_MAX.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 : for index 3 to n , use the recurrence formula and find the index.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int min(int a , int b , int c){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if(a &lt; b &amp;&amp; a &lt; c){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if(b &lt; c){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b;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int minOperation(int []  nums, int n){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int [][] dp = new int[n + 1][3];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//For index 1 and 2 ( 1 - based indexing)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//--&gt; we can't reach index 1 by a forward move and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//--&gt; we can't reach index 1 by a backward move from index 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dp[1][1] = Integer.MAX_VALUE;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dp[2][2] = Integer.MAX_VALUE;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dp[1][2] = nums[0];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dp[2][1] = nums[0] + nums[1] + nums[2];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for(int i = 1 ; i &lt; n- 1 ; i++){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dp[i][1] = nums[i] + Math.min(dp[i - 2][1] , dp[i - 2][2]);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dp[i][2] = nums[i] + nums[i + 1] + dp[i - 2][1];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dp[n - 1][1] = nums[n - 2] + Math.min(dp[n - 2 - 2][1] , dp[n - 2 - 2][2]);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dp[n - 1][2] = Integer.MAX_VALUE; // WE can't reach index n- 1 from backwards because it is already visited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return min (dp[n - 1][1] , dp[n - 2][1] , dp[n - 2][1]);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siqna.in/13008/goldman-sachs-sde-oa-ctc-30-lac-2023-dp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