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https://www.desiqna.in/16115/google-interview-problem-dynamic-programming-cities-october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Summary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two array of size “N” find the maximum sum can be obtained by doing the following opr.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pick value from “A”  cost A[i]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pick value from “B” cost B[i]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travel  A  → B or B →A  cost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Observation 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index i , dp[i] is the best answer.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index we can do three opreration  , do you think we can do it in one state 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Whenever you need state , then only add it to the soln 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states?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i pick from A for index “i”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i pick from B for index “i”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don’t consider travel as a state because  , what happen if we travel , we pick the element from b[i - 2] , we use i - 1th index for travel purpose. So we  can include it in the formula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Recurrence relation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dp[i][a] = max (dp[i - 1][a] , dp[i - 2][b]) + a[i]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dp[i][b] = max (dp[i - 1] [b] , dp[i - 2][a]) + b[i]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an index we have only two possibilities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Either we came from the same array  → i - 1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We came from another array  → i - 2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int maxMoney(int [] A , int [] B , int n){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int [][] dp = new int[n + 1] [3];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dp[1][1] = A[0];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dp[1][2] = B[0];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for(int i = 1 ; i &lt; n ; i++){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dp[i][1] = Math.max(dp[i - 1][1] , dp[i - 2][2]) + A[i];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dp[i][2] = Math.max(dp[i - 1][2] , dp[i - 2][1]) + B[i];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Math.max(dp[n][1] , dp[n][2]);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Follow Up 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if there is 3 cities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int maxMoney(int [] A , int [] B ,int [] C int n){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int [][] dp = new int[n + 1] [4];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dp[1][1] = A[0];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dp[1][2] = B[0];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dp[1][3] = C[0]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for(int i = 1 ; i &lt; n ; i++){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dp[i][1] = Math.max(dp[i - 1][1] , dp[i - 2][2] , dp[i - 2][3]) + A[i];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dp[i][2] = Math.max(dp[i - 1][2] , dp[i - 2][1] , dp[i - 2][3]) + B[i];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dp[i][3] = Math.max(dp[i - 1][3] , dp[i - 2][1] , dp[i - 2][2]) + C[i];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Math.max(dp[n][1] , dp[n][2]);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siqna.in/16115/google-interview-problem-dynamic-programming-cities-octo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