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Summary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array, in each iteration you can move to either i + 1 or i + 2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minimum cost to reach the index N , where N is the size of the array.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to travel to an index is , abs ( nums[i] - nums[i - 1]).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1 : create an Dp array of size N , fill the initial value for the index ) and !.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2 : Dp[0] = 0 and DP [1] =  abs ( nums[i] - nums[i - 1]).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3 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index 2 , we ve two options either from index 2 to index 3 or index 1 to index 3.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the minimum value , so find the min of abs ( nums[i] - nums[i - 1]) , abs (  nums[i] - nums[i - 2]).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other words , min ( dp[i -1 ] + abs(nums[i] - nums[i - 1]  ,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Dp[i - 2] + abs(nums[i] - nums[i - 2]) 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Recurrence formula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dp[i] = Min ( </w:t>
      </w:r>
      <w:r w:rsidDel="00000000" w:rsidR="00000000" w:rsidRPr="00000000">
        <w:rPr>
          <w:rtl w:val="0"/>
        </w:rPr>
        <w:t xml:space="preserve">dp[i -1 ] + abs(nums[i] - nums[i - 1]  , dp[i - 2] + abs(nums[i] - nums[i - 2])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private int minJumps (int [] nums , int n){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int [] dp = new int [n];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dp[0]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dp[1] = Math.abs(nums[0] - nums[1]);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for(int i = 2 ; i &lt; n; i++){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dp[i] = Math.min(dp[i - 1] +  Math.abs( nums[i] - nums[i - 1])) 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dp[i - 2] +  Math.abs( nums[i] - nums[i - 2])));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return dp[n];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coder.jp/contests/dp/tasks/dp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