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Thumb Rule 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problem is solved by Dp approach , then it is guaranteed that you make Choice at each step and it is best for now and the future . Then use greedy method.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multiple choice at each step and you don’t know which of the option give the best answer then use DP.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Qn Link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Summary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re given a 2D array  , each row has 3 values , let  the column b be a , b , 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row  you should select the maximum , but for the next row you can’t select the same column again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if you re selecting column c value at row i , then you should select only from column A or B in the i +1 th row.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select any of the three elements , because we don’t know that  if the selected options will lead to maximum sum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selecting maximum At row 0 , and at row 1 from remaining 2 , …. Will it lead to maximum sum ?  ANS : Don’t know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SOLN : create 3 Dp array and keep track of all possible paths and return the maximum.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1: Create  3 array dpa[] , dpb[] , dpc[]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dpa[i] = best possible answer if we choose a[i] at the index i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dpb[i] = best possible answer if we choose b[i] at the index 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dpc[i] = best possible answer if we choose c[i] at the index 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2: Init the DP arrays by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dpa[0]  = a[0]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dpb[1]  = b[0]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dpc[0]  = c[0]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3 :  For i = 1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dpa[1]  max (dpb[0] , dpc[0]) + a[1]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dpb[1]  max (dpa[0] , dpc[0]) + b[1]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dpc[1]  max (dpa[0] , dpb[0]) + b[1]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4 : For each iteration use the recurrence formula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5 : return the max (dpa[n] , dpb[n] ,dpc[n])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dpa[i]  = max (dpb[i - 1] , dpc[i - 1]) + a[i]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dpb[i]  = max (dpa[i - 1] , dpc[i - 1]) + b[i]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dpc[i]  = max (dpa[i - 1] , dpb[i - 1]) + c[i]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int max(int a , int b , int c){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if(a &gt; b &amp;&amp; a &gt; c){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}else if ( b &gt; c){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int maxHappiness(int [][] nums)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[] dpa = new int[n];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[] dpb = new int[n];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[] dpc = new int[n];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dpa[0] = nums[0][0];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dpb[0] = nums[0][1];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dpc[0] = nums[0][2];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for(int i = 1 ; i &lt; n ; i++){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dpa[i] = Math.max(dpb[i - 1] , dpc[i - 1]) + nums[i][0];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dpb[i] = Math.max(dpa[i - 1] , dpc[i - 1]) + nums[i][1];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dpc[i] = Math.max(dpa[i - 1] , dpb[i - 1]) + nums[i][2];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max (dpa[n - 1] , dpb[ n - 1] , dpc[n - 1]);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Follow Up :</w:t>
      </w:r>
      <w:r w:rsidDel="00000000" w:rsidR="00000000" w:rsidRPr="00000000">
        <w:rPr>
          <w:rtl w:val="0"/>
        </w:rPr>
        <w:t xml:space="preserve"> Select upto 2 consecutive Elements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Dpa[i] =  Math.max (dpb[i - 1] , dpc[i - 1) + nums[i][0] ; (selecting from prev row)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//getting max of i- 1 &amp; i - 2 th index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Dpa[i] = math.max(dpa[i] 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selecting from i - 2 th row because we can select till 2 consec indexes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nums[i][0] + nums[i - 1] [0] + Math.max(dpb[i - 2] , dpc[i - 2]))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coder.jp/contests/dp/tasks/dp_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