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Qn Link :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6"/>
            <w:szCs w:val="36"/>
            <w:u w:val="single"/>
            <w:rtl w:val="0"/>
          </w:rPr>
          <w:t xml:space="preserve">https://www.desiqna.in/13822/google-dp-interview-question-jan-2023</w:t>
        </w:r>
      </w:hyperlink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re given an array of size “N” and need to reach index “N” from 0.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index , you  can either move to index + 1 or index + 2.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number of ways to reach the index “N” such that the sum of the journey is odd and even.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Test case : 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eeeeee" w:space="6" w:sz="5" w:val="single"/>
          <w:right w:color="auto" w:space="0" w:sz="0" w:val="none"/>
        </w:pBdr>
        <w:shd w:fill="ffffff" w:val="clear"/>
        <w:spacing w:after="160" w:before="300" w:line="264" w:lineRule="auto"/>
        <w:rPr>
          <w:b w:val="1"/>
          <w:color w:val="333333"/>
          <w:sz w:val="22"/>
          <w:szCs w:val="22"/>
        </w:rPr>
      </w:pPr>
      <w:bookmarkStart w:colFirst="0" w:colLast="0" w:name="_fd9l4eq83yq" w:id="0"/>
      <w:bookmarkEnd w:id="0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[ 5 4 2 6 ]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Number of ways to reach “N” with sum ODD: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(5 , 4 , 2 ,6)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(5 , 4 , 6)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(5 , 2 , 6)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Number of ways to reach “N” with sum EVEN: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Observation :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Lets create an 2D dp array , because for each step we need to take count of number of ways to reach the destination by odd sum and even sum.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dp[i][even] will hold the number of ways to reach the index “i” with sum even.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dp[i][odd] will hold the number of ways to reach the index “i” with sum odd.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[2 , 3 , 5 , 8 , 10]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dp[0][even] = 1 , dp[0][odd] = 0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dp[1][even] = 0 , dp[1][odd] = 1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dp[2][even] = 1 , dp[2][odd] = 0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dp[3][even] = 0 , dp[3][odd] = 1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dp[4][even] = 0 , dp[4][odd] =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Did we forgot anything ??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Yes , we only calculated , by using only one jump to reach the index “N”.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Trick used by Sir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So let consider , we re at index “i” , if the value at index “i” is even , then what is the number of ways to reach the index “i” with the sum even and odd.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, dp[i- 1] [even] + dp[i - 2] [even] , because even number sum with even number results in even number.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odd , dp[i- 1] [odd] + dp[i - 2] [odd] , because sum of odd number with even number results in odd number.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Let the number at index  “i” is odd , then adding odd number with even number results in odd and adding odd number with odd number results in even number.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dp[i] [even] =  dp[i- 1] [odd] + dp[i - 2] [odd]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dp[i] [odd] = dp[i- 1] [even] + dp[i - 2] [even]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Thats it.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Recurrence relation 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 index “i” is even , then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dp[i][even] = dp[i-1][even] + dp[i-2][even]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dp[i][odd] =    dp[i- 1] [odd] + dp[i - 2] [odd]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index “i” id odd , then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dp[i] [even] =  dp[i- 1] [odd] + dp[i - 2] [odd]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dp[i] [odd] = dp[i- 1] [even] + dp[i - 2] [even]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int[] numberOfJourney(int [] nums , int n)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int [][] dp = new int[n][2];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//Let's consider 0 for even and 1 for odd.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if(nums[0] % 2 == 0){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dp[0][0] =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}else{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dp[0][1] = 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//We need to be careful when calculating for index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//if the value at index 1 is even , then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if(nums[1] % 2 == 0){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//if the previous value is also even , then we can put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if(dp[0][0] == 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dp[1][0] = 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//If the previous value is odd , then it will be odd (odd + even) = odd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dp[1][1] = 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//if the number at current index is odd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else{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//if the previous index element is odd , then it will be even (odd + odd) = even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if(dp[0][1] == 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dp[1][0] = 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//If the previous index is even , then it will be odd (even + odd) = odd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dp[1][1] = 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for(int i = 2 ; i &lt; n ; i++){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 we use "0" for even and "1" for odd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if(nums[i] % 2 == 0){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// dp[i][even] = dp[i-1][even] + dp[i-2][even]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// dp[i][odd] =  dp[i- 1] [odd] + dp[i - 2] [odd]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dp[i][0] = dp[i - 1][0] + dp[i - 2][0];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dp[i][1] = dp[i - 1][1] + dp[i - 2][1];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// dp[i] [even] = dp[i- 1] [odd] + dp[i - 2] [odd]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// dp[i] [odd] = dp[i- 1] [even] + dp[i - 2] [even]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dp[i][0] = dp[i - 1][1] + dp[i - 2][1];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dp[i][1] = dp[i - 1][0] + dp[i - 2][0];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siqna.in/13822/google-dp-interview-question-jan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