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Let’s create a variation in the problem , instead of 1 0r 2 steps.Now you can make 1 or 2 or 3 steps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Then the recurrence relation as follows,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Recurrence Relation 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 index “i” is even ,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Dp[i][even] = dp[i - 1][even] + dp[i- 2] [even] + dp[i - 3][even]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Dp[i][odd] = dp[i - 1][odd] + dp[i - 2][odd] + dp[i -3] [odd]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If index “i” is odd ,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Dp[i][even] = dp[i - 1][odd] + dp[i - 2][odd] + dp[i -3] [odd]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Dp[i][odd] = dp[i - 1][even] + dp[i- 2] [even] + dp[i - 3][even]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public int[] numberOfJourney(int [] nums , int n)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int [][] dp = new int[n][2];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//Let's consider 0 for even and 1 for odd.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if(nums[0] % 2 == 0){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dp[0][0] = 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}else{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dp[0][1] = 1;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//We need to be careful when calculating for index 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//if the value at index 1 is even , then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if(nums[1] % 2 == 0){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//if the previous value is also even , then we can put 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if(dp[0][0] == 1)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dp[1][0] = 1;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//If the previous value is odd , then it will be odd (odd + even) = odd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else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dp[1][1] = 1;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//if the number at current index is odd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else{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//if the previous index element is odd , then it will be even (odd + odd) = even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if(dp[0][1] == 1)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dp[1][0] = 1;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//If the previous index is even , then it will be odd (even + odd) = odd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else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dp[1][1] = 1;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if(nums[2] % 2 == 0){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dp[2][0] = dp[0][0] + dp[1][0];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dp[2][1] = dp[0][1] + dp[1][1];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}else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dp[2][0] = dp[0][1] + dp[1][1];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dp[2][1] = dp[0][0] + dp[1][0];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for(int i = 3 ; i &lt; n ; i++){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// we use "0" for even and "1" for odd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if(nums[i] % 2 == 0){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// dp[i][even] =dp[i - 1][even] + dp[i- 2] [even] + dp[i - 3][even]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// dp[i][odd] =  dp[i - 1][odd] + dp[i - 2][odd] + dp[i -3] [odd]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dp[i][0] = dp[i - 1][0] + dp[i - 2][0] + dp[i - 3][0];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dp[i][1] = dp[i - 1][1] + dp[i - 2][1] + dp[i - 3][1];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}else{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// dp[i] [even] = dp[i - 1][odd] + dp[i - 2][odd] + dp[i -3] [odd]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// dp[i] [odd] = dp[i - 1][even] + dp[i- 2] [even] + dp[i - 3][even]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dp[i][0] = dp[i - 1][1] + dp[i - 2][1] + dp[i - 3][1];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dp[i][1] =  dp[i - 1][0] + dp[i - 2][0] + dp[i - 3][0];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