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Qn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https://www.desiqna.in/10567/barclays-sde-coding-oa-questions-and-solutions-set-8-2022-dp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Summary 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an 2D array consists of easy task and hard task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task is associated with sum salary.hard task have high salary.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do hard task then yu can’t do any task in the previous day.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Maximize the salary got by stephen.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three possibilities ,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easy task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hard task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nothing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do easy task , then we need to take the maximum of  sum of easy task of previous day + hard task + nothing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do hard task then , we only take what we ve done till previous day nothing.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nothing task , we will calc max of easy task , hard task , nothing task on previous day.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Recurrence Relation 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,dp[i][easy] = max ( dp[i - 1][easy]  , dp[i - 1][hard] , dp[i- 1][nothing]) + 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 dp[i][hard] = dp[i - 1][nothing] + 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 dp[i] [nothing] = max ( dp[i - 1][easy]  , dp[i - 1][hard] , dp[i- 1][nothing])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private int max(int a , int b , int c){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if(a &gt; b &amp;&amp; a &gt; c){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if(b &gt; c){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int maxMoney(int n , int [] easy , int [] hard){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int [][] dp = new int[n + 1] [4];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dp[1][1] = easy[0];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dp[1][2] = hard[0];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dp[1][3]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for(int i = 1 ; i &lt; n ; i++){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dp[i][1] = Math.max(dp[i - 1][1] , dp[i - 1][2] , dp[i - 1][3]) + easy[i];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dp[i][2] = dp[i - 1][3] + hard[i];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dp[i][3] = Math.max(dp[i - 1][1] , dp[i - 1][2], dp[i - 2][3]) + 0;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max(dp[n][1] , dp[n][2] , dp[n][3]);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qna.in/10567/barclays-sde-coding-oa-questions-and-solutions-set-8-2022-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