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2D6E7" w14:textId="31BAFADB" w:rsidR="009413BC" w:rsidRDefault="009413BC">
      <w:r>
        <w:t>Question Explanation : (PRE REQUESTIES)</w:t>
      </w:r>
    </w:p>
    <w:p w14:paraId="20669E27" w14:textId="0B860EB3" w:rsidR="009413BC" w:rsidRDefault="009413BC">
      <w:r>
        <w:t>Given an array of size  N , check whether we can divide the array into two equal parts which has same sum.</w:t>
      </w:r>
    </w:p>
    <w:p w14:paraId="4C10DCE1" w14:textId="4ED831D1" w:rsidR="009413BC" w:rsidRDefault="009413BC">
      <w:r>
        <w:t>If so , return true else return false.</w:t>
      </w:r>
    </w:p>
    <w:p w14:paraId="5A4833D6" w14:textId="77777777" w:rsidR="009413BC" w:rsidRDefault="009413BC"/>
    <w:p w14:paraId="626892E7" w14:textId="00EBAEF8" w:rsidR="009413BC" w:rsidRDefault="009413BC">
      <w:r>
        <w:t xml:space="preserve">Observation : </w:t>
      </w:r>
    </w:p>
    <w:p w14:paraId="6A8D3C5E" w14:textId="452C8430" w:rsidR="009413BC" w:rsidRDefault="009413BC" w:rsidP="009413BC">
      <w:pPr>
        <w:pStyle w:val="ListParagraph"/>
        <w:numPr>
          <w:ilvl w:val="0"/>
          <w:numId w:val="1"/>
        </w:numPr>
      </w:pPr>
      <w:r>
        <w:t>If the sum is not divisible by 2 , then return false</w:t>
      </w:r>
    </w:p>
    <w:p w14:paraId="14B3D51B" w14:textId="77777777" w:rsidR="009413BC" w:rsidRDefault="009413BC" w:rsidP="009413BC"/>
    <w:p w14:paraId="32CDA672" w14:textId="11B24BA9" w:rsidR="009413BC" w:rsidRDefault="009413BC" w:rsidP="009413BC">
      <w:r>
        <w:t>Real Question :</w:t>
      </w:r>
    </w:p>
    <w:p w14:paraId="49D230BF" w14:textId="5E10CBD8" w:rsidR="009413BC" w:rsidRDefault="009413BC" w:rsidP="009413BC">
      <w:r>
        <w:t xml:space="preserve">Given an array  of N integers , check whether the given array is split into 3 equal paritions.return </w:t>
      </w:r>
      <w:r w:rsidR="00566A9B">
        <w:t>the number of ways to divide the array ,</w:t>
      </w:r>
      <w:r>
        <w:t xml:space="preserve"> other wise </w:t>
      </w:r>
      <w:r w:rsidR="00566A9B">
        <w:t>-1</w:t>
      </w:r>
      <w:r>
        <w:t>.</w:t>
      </w:r>
    </w:p>
    <w:p w14:paraId="6931A8DB" w14:textId="7AAB7642" w:rsidR="00566A9B" w:rsidRDefault="00566A9B" w:rsidP="009413BC">
      <w:r>
        <w:t>Step 1 : First calculate the sum of array , if and only if , it is divisible by 3 then only proceed else return -1.</w:t>
      </w:r>
    </w:p>
    <w:p w14:paraId="472B655B" w14:textId="7F4914F7" w:rsidR="00566A9B" w:rsidRDefault="00566A9B" w:rsidP="009413BC">
      <w:r>
        <w:t>Step 2 : If the sum is 3Y , then each part is Y.</w:t>
      </w:r>
    </w:p>
    <w:p w14:paraId="58CBD9FD" w14:textId="1EC5E920" w:rsidR="00BE6486" w:rsidRDefault="00BE6486" w:rsidP="009413BC">
      <w:r>
        <w:t>Step 3 : Store the all frequencies in the hashmap , along with the count and if the sum is 2Y coun the occurrence of Y.</w:t>
      </w:r>
    </w:p>
    <w:p w14:paraId="2B5A9552" w14:textId="4B3F3922" w:rsidR="00BE6486" w:rsidRDefault="00BE6486" w:rsidP="009413BC">
      <w:r>
        <w:t>Step 4 : return the ans;</w:t>
      </w:r>
    </w:p>
    <w:p w14:paraId="79EA6E02" w14:textId="77777777" w:rsidR="009413BC" w:rsidRDefault="009413BC" w:rsidP="009413BC"/>
    <w:sectPr w:rsidR="0094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36BD"/>
    <w:multiLevelType w:val="hybridMultilevel"/>
    <w:tmpl w:val="E7DC7FD4"/>
    <w:lvl w:ilvl="0" w:tplc="007E1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17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BC"/>
    <w:rsid w:val="00014171"/>
    <w:rsid w:val="00104A4D"/>
    <w:rsid w:val="00566A9B"/>
    <w:rsid w:val="009413BC"/>
    <w:rsid w:val="00B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EFD6"/>
  <w15:chartTrackingRefBased/>
  <w15:docId w15:val="{09E5E5C0-4A6C-4F14-B2F8-260C2AC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2024-08-20T16:27:00Z</dcterms:created>
  <dcterms:modified xsi:type="dcterms:W3CDTF">2024-08-20T18:02:00Z</dcterms:modified>
</cp:coreProperties>
</file>