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Members</w:t>
        <w:tab/>
        <w:tab/>
        <w:tab/>
        <w:tab/>
        <w:tab/>
        <w:tab/>
        <w:tab/>
        <w:tab/>
        <w:tab/>
        <w:t xml:space="preserve">         Period 9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Jason Kao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Joyce Wu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-790574</wp:posOffset>
            </wp:positionH>
            <wp:positionV relativeFrom="paragraph">
              <wp:posOffset>152400</wp:posOffset>
            </wp:positionV>
            <wp:extent cx="7294935" cy="5748338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4935" cy="5748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BRIEF SUMMARY: Calendar inspired by Google calendars to keep track of events throughout the day, week, month, and year. The basic features are listed below for all layouts (day, week, month, year)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layouts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/>
        <w:spacing w:after="0" w:before="0" w:line="276" w:lineRule="auto"/>
        <w:ind w:left="216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any number of events on any number of days by clicking on the box a day belongs to.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modify events’ name, date, duration, description, and location by clicking on an event box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Previous, Next, and Today buttons to determine which interval of days to show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red circle will show which date is the current one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Layout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events not only by date but by time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 time line shows the current time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 Layout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events by time, has red time line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 mini calendar in the left sidebar shows the date with perspective to its entire month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sidebar shows specific details about the event last modified (by default it shows the earliest event of the day)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 Layout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event modification ability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 the entire year with twelve blocks representing the months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DEVELOPMENT STAGES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Skeleton with minimal functionality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Processing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a basic layout for all layouts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Objects without reading/writing to files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features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management and file writing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events based on mouse click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editing events with mouse click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Making it pretty!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/>
        <w:spacing w:after="0" w:before="0" w:line="276" w:lineRule="auto"/>
        <w:ind w:left="216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 a color scheme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/>
        <w:spacing w:after="0" w:before="0" w:line="276" w:lineRule="auto"/>
        <w:ind w:left="216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 button and layout changes to make the App more aesthetically pleasing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Things we did not get to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/>
        <w:spacing w:after="0" w:before="0" w:line="276" w:lineRule="auto"/>
        <w:ind w:left="216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&amp; drop event blocks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/>
        <w:spacing w:after="0" w:before="0" w:line="276" w:lineRule="auto"/>
        <w:ind w:left="216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sending email reminders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App Object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 testCal, todayCal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MyBST events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ArrayList&lt;Day&gt; days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setup() sets up calendar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drawHeader(int layout) sets up header according to layout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drawYear() displays calendar for entire year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drawMonth() displays month calendar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drawWeek() displays week calendar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drawDay() displays day calendar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drawTimeLabels() draws time labels on the side of Week &amp; Day layout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drawSmallMonth() draws the small month seen in year and day layout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printCal() is a convenient method for printing the testCalendar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draw()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getTime() retrieves current time in hh:mm(a/p) format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mousePressed()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keyPressed()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adjustCal()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Day() draws day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Week() draws week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Month() draws month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Year() draws year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Previous() previous time increment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Today() centers the time increment on the present day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Next() next time increment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Day Object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ArrayList&lt;Event&gt; todayEvents holds a list of events for the day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year, month, date;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xpos, ypos;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dayNum, col;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addEvent(Event e) adds an event to the day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isplay() displays the day with respect to layout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newEventWindow() creates a New Event window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getStartTime() gets start time based on mouse position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boolean hasMouseOnWindow()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boolean hasMouseOnEvent()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 editEvent()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boolean tryEditingEvent()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accessor methods for year, month, date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Event Object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year, month, date, startTime;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duration;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name, description;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 location;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type;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boolean onDay(int y, int m, int d)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compareTo(event e)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compareDateTo(event e)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setName(String name)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getFormattedStartTime()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getFormattedLocation()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getType()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Helper Object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ControlP5 cp5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setup()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makeButtons() creates buttons on App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Location Object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streetAddress;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city;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state; // two letters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zipcode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MyBST Object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insert(Event e)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boolean isEmpty()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delete(event e)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boolean inTree()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ArrayList&lt;Event&gt;findEvents(int year, int month, int date)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printInOrder() prints the events in order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