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A380" w14:textId="77777777" w:rsidR="007D161A" w:rsidRDefault="007D161A"/>
    <w:p w14:paraId="5D6B46D5" w14:textId="77777777" w:rsidR="009E6615" w:rsidRDefault="00F23A0E" w:rsidP="009E6615">
      <w:pPr>
        <w:jc w:val="both"/>
      </w:pPr>
      <w:r>
        <w:t xml:space="preserve">My goal in teaching is to empower students to become leaders their chosen field. In all my </w:t>
      </w:r>
      <w:r w:rsidR="005155A9">
        <w:t>courses,</w:t>
      </w:r>
      <w:r>
        <w:t xml:space="preserve"> I guide students to emphasize critical thinking, creativity, collaboration and communication skills in addition to the </w:t>
      </w:r>
      <w:r w:rsidR="005155A9">
        <w:t>problem-solving</w:t>
      </w:r>
      <w:r>
        <w:t xml:space="preserve"> skills that will make them experts in a subject. </w:t>
      </w:r>
      <w:r w:rsidR="005155A9">
        <w:t xml:space="preserve">In addition, I also expect my students to attain a high level of knowledge in specific technical subject areas especially in graduate courses in which course subjects is directly relevant to student’s careers. To promote the development of critical thinking and learning skills all my courses are structured around the development of learnings, the emphasis on research knowledge and the development of writing skills. </w:t>
      </w:r>
    </w:p>
    <w:p w14:paraId="77893157" w14:textId="77777777" w:rsidR="005155A9" w:rsidRDefault="005155A9" w:rsidP="009E6615">
      <w:pPr>
        <w:jc w:val="both"/>
      </w:pPr>
    </w:p>
    <w:p w14:paraId="6536E03F" w14:textId="77777777" w:rsidR="005155A9" w:rsidRPr="005155A9" w:rsidRDefault="005155A9" w:rsidP="009E6615">
      <w:pPr>
        <w:jc w:val="both"/>
        <w:rPr>
          <w:u w:val="single"/>
        </w:rPr>
      </w:pPr>
      <w:r w:rsidRPr="005155A9">
        <w:rPr>
          <w:u w:val="single"/>
        </w:rPr>
        <w:t>TEACHING EXPERIENCE:</w:t>
      </w:r>
    </w:p>
    <w:p w14:paraId="0545C4A8" w14:textId="77777777" w:rsidR="005155A9" w:rsidRDefault="005155A9" w:rsidP="009E6615">
      <w:pPr>
        <w:jc w:val="both"/>
      </w:pPr>
    </w:p>
    <w:p w14:paraId="6096067E" w14:textId="5372A37C" w:rsidR="005155A9" w:rsidRDefault="005155A9" w:rsidP="009E6615">
      <w:pPr>
        <w:jc w:val="both"/>
      </w:pPr>
      <w:r>
        <w:t xml:space="preserve">It is with great excitement that I look ahead to being an academic professor given the experience that I have had with training, research and supervising over the past twenty years in the industry. During this </w:t>
      </w:r>
      <w:r w:rsidR="000851E6">
        <w:t xml:space="preserve">period, I had extensive supervising and research in the context of independent study and research industry projects. </w:t>
      </w:r>
      <w:r w:rsidR="005074EE">
        <w:t>I have supervised more than 50 g</w:t>
      </w:r>
      <w:r w:rsidR="00F87880">
        <w:t>raduate students covering Data Mining, Security, Artificial Intelligence and Data Science</w:t>
      </w:r>
      <w:r w:rsidR="005074EE">
        <w:t>. For all these projects, I arrange research activities to teach students about research design, experimental procedures and programming techniques. I also assign book chapters and academic journals for reading and research new ideas and organize weekly meetings in which we discuss the project progress, as well as research activities.</w:t>
      </w:r>
    </w:p>
    <w:p w14:paraId="76840914" w14:textId="77777777" w:rsidR="005074EE" w:rsidRDefault="005074EE" w:rsidP="009E6615">
      <w:pPr>
        <w:jc w:val="both"/>
      </w:pPr>
    </w:p>
    <w:p w14:paraId="425D4764" w14:textId="3741BAE8" w:rsidR="005074EE" w:rsidRDefault="005074EE" w:rsidP="009E6615">
      <w:pPr>
        <w:jc w:val="both"/>
      </w:pPr>
      <w:r>
        <w:t>I have been fortunate enough to be an Adjunct Professor at Rochester Institute of Technology- Dubai Campus teaching undergradu</w:t>
      </w:r>
      <w:r w:rsidR="00F87880">
        <w:t>ate and graduate courses in Master Data Analytics</w:t>
      </w:r>
      <w:r>
        <w:t xml:space="preserve"> and Master of City Science programs. The courses I have taught are in the fields of </w:t>
      </w:r>
      <w:r w:rsidR="00692BB3">
        <w:t xml:space="preserve">Data Science, Data Analytics, </w:t>
      </w:r>
      <w:r>
        <w:t>networking &amp; information technology, project management, digital transformation and computer programming. I have taught the following courses:</w:t>
      </w:r>
    </w:p>
    <w:p w14:paraId="56E01230" w14:textId="77777777" w:rsidR="00F87880" w:rsidRPr="0008304D" w:rsidRDefault="00F87880" w:rsidP="00F87880">
      <w:pPr>
        <w:pStyle w:val="BodyText"/>
        <w:spacing w:before="1"/>
        <w:ind w:right="1"/>
        <w:rPr>
          <w:rFonts w:ascii="Times New Roman" w:hAnsi="Times New Roman" w:cs="Times New Roman"/>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F87880" w14:paraId="57DCCBF5" w14:textId="77777777" w:rsidTr="00191B1A">
        <w:tc>
          <w:tcPr>
            <w:tcW w:w="9214" w:type="dxa"/>
          </w:tcPr>
          <w:p w14:paraId="6D268EAE" w14:textId="31EEB4BB" w:rsidR="00F87880"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 xml:space="preserve">Graduate Course: </w:t>
            </w:r>
            <w:r>
              <w:rPr>
                <w:rFonts w:ascii="Times New Roman" w:hAnsi="Times New Roman" w:cs="Times New Roman"/>
                <w:sz w:val="24"/>
                <w:szCs w:val="22"/>
              </w:rPr>
              <w:t xml:space="preserve">Enterprise Infrastructure for Data Analytics (PROF 741)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Fall’19)</w:t>
            </w:r>
          </w:p>
          <w:p w14:paraId="7B3CA1D8" w14:textId="2D983649" w:rsidR="00F87880"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 xml:space="preserve">Graduate Course: </w:t>
            </w:r>
            <w:r w:rsidRPr="008A7A09">
              <w:rPr>
                <w:rFonts w:ascii="Times New Roman" w:hAnsi="Times New Roman" w:cs="Times New Roman"/>
                <w:sz w:val="24"/>
                <w:szCs w:val="22"/>
              </w:rPr>
              <w:t>Foundation of Data Analytics.</w:t>
            </w:r>
            <w:r>
              <w:rPr>
                <w:rFonts w:ascii="Times New Roman" w:hAnsi="Times New Roman" w:cs="Times New Roman"/>
                <w:sz w:val="24"/>
                <w:szCs w:val="22"/>
              </w:rPr>
              <w:t xml:space="preserve"> (PROF 740)</w:t>
            </w:r>
            <w:r w:rsidRPr="008A7A09">
              <w:rPr>
                <w:rFonts w:ascii="Times New Roman" w:hAnsi="Times New Roman" w:cs="Times New Roman"/>
                <w:sz w:val="24"/>
                <w:szCs w:val="22"/>
              </w:rPr>
              <w:t xml:space="preserve"> </w:t>
            </w:r>
            <w:r>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r w:rsidRPr="008A7A09">
              <w:rPr>
                <w:rFonts w:ascii="Times New Roman" w:hAnsi="Times New Roman" w:cs="Times New Roman"/>
                <w:sz w:val="24"/>
                <w:szCs w:val="22"/>
              </w:rPr>
              <w:t>(</w:t>
            </w:r>
            <w:proofErr w:type="gramEnd"/>
            <w:r w:rsidRPr="008A7A09">
              <w:rPr>
                <w:rFonts w:ascii="Times New Roman" w:hAnsi="Times New Roman" w:cs="Times New Roman"/>
                <w:sz w:val="24"/>
                <w:szCs w:val="22"/>
              </w:rPr>
              <w:t>Fall’18, Spring’19)</w:t>
            </w:r>
          </w:p>
          <w:p w14:paraId="6019C664" w14:textId="5F90DEED" w:rsidR="00F87880" w:rsidRPr="008A7A09"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 xml:space="preserve">Graduate Course: </w:t>
            </w:r>
            <w:r>
              <w:rPr>
                <w:rFonts w:ascii="Times New Roman" w:hAnsi="Times New Roman" w:cs="Times New Roman"/>
                <w:sz w:val="24"/>
                <w:szCs w:val="22"/>
              </w:rPr>
              <w:t>Scholarship in Information Technology</w:t>
            </w:r>
            <w:r w:rsidRPr="008A7A09">
              <w:rPr>
                <w:rFonts w:ascii="Times New Roman" w:hAnsi="Times New Roman" w:cs="Times New Roman"/>
                <w:sz w:val="24"/>
                <w:szCs w:val="22"/>
              </w:rPr>
              <w:t xml:space="preserve">. </w:t>
            </w:r>
            <w:r>
              <w:rPr>
                <w:rFonts w:ascii="Times New Roman" w:hAnsi="Times New Roman" w:cs="Times New Roman"/>
                <w:sz w:val="24"/>
                <w:szCs w:val="22"/>
              </w:rPr>
              <w:t xml:space="preserve"> (ISTE 605)                        </w:t>
            </w:r>
            <w:proofErr w:type="gramStart"/>
            <w:r>
              <w:rPr>
                <w:rFonts w:ascii="Times New Roman" w:hAnsi="Times New Roman" w:cs="Times New Roman"/>
                <w:sz w:val="24"/>
                <w:szCs w:val="22"/>
              </w:rPr>
              <w:t xml:space="preserve">   </w:t>
            </w:r>
            <w:r w:rsidRPr="008A7A09">
              <w:rPr>
                <w:rFonts w:ascii="Times New Roman" w:hAnsi="Times New Roman" w:cs="Times New Roman"/>
                <w:sz w:val="24"/>
                <w:szCs w:val="22"/>
              </w:rPr>
              <w:t>(</w:t>
            </w:r>
            <w:proofErr w:type="gramEnd"/>
            <w:r w:rsidRPr="008A7A09">
              <w:rPr>
                <w:rFonts w:ascii="Times New Roman" w:hAnsi="Times New Roman" w:cs="Times New Roman"/>
                <w:sz w:val="24"/>
                <w:szCs w:val="22"/>
              </w:rPr>
              <w:t>Fall’18, Spring’19)</w:t>
            </w:r>
          </w:p>
        </w:tc>
      </w:tr>
      <w:tr w:rsidR="00F87880" w14:paraId="4EAE5644" w14:textId="77777777" w:rsidTr="00191B1A">
        <w:tc>
          <w:tcPr>
            <w:tcW w:w="9214" w:type="dxa"/>
          </w:tcPr>
          <w:p w14:paraId="4C8969D8" w14:textId="53C51026" w:rsidR="00F87880" w:rsidRPr="008A7A09"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 xml:space="preserve">Graduate Course: </w:t>
            </w:r>
            <w:r w:rsidRPr="008A7A09">
              <w:rPr>
                <w:rFonts w:ascii="Times New Roman" w:hAnsi="Times New Roman" w:cs="Times New Roman"/>
                <w:sz w:val="24"/>
                <w:szCs w:val="22"/>
              </w:rPr>
              <w:t xml:space="preserve">Enterprise Computing. </w:t>
            </w:r>
            <w:r>
              <w:rPr>
                <w:rFonts w:ascii="Times New Roman" w:hAnsi="Times New Roman" w:cs="Times New Roman"/>
                <w:sz w:val="24"/>
                <w:szCs w:val="22"/>
              </w:rPr>
              <w:t xml:space="preserve"> (NSSA 602)                                                       </w:t>
            </w:r>
            <w:proofErr w:type="gramStart"/>
            <w:r>
              <w:rPr>
                <w:rFonts w:ascii="Times New Roman" w:hAnsi="Times New Roman" w:cs="Times New Roman"/>
                <w:sz w:val="24"/>
                <w:szCs w:val="22"/>
              </w:rPr>
              <w:t xml:space="preserve">   </w:t>
            </w:r>
            <w:r w:rsidRPr="008A7A09">
              <w:rPr>
                <w:rFonts w:ascii="Times New Roman" w:hAnsi="Times New Roman" w:cs="Times New Roman"/>
                <w:sz w:val="24"/>
                <w:szCs w:val="22"/>
              </w:rPr>
              <w:t>(</w:t>
            </w:r>
            <w:proofErr w:type="gramEnd"/>
            <w:r w:rsidRPr="008A7A09">
              <w:rPr>
                <w:rFonts w:ascii="Times New Roman" w:hAnsi="Times New Roman" w:cs="Times New Roman"/>
                <w:sz w:val="24"/>
                <w:szCs w:val="22"/>
              </w:rPr>
              <w:t>Fall’17, Fall’18)</w:t>
            </w:r>
          </w:p>
        </w:tc>
      </w:tr>
      <w:tr w:rsidR="00F87880" w14:paraId="02B5412F" w14:textId="77777777" w:rsidTr="00191B1A">
        <w:tc>
          <w:tcPr>
            <w:tcW w:w="9214" w:type="dxa"/>
          </w:tcPr>
          <w:p w14:paraId="11303D88" w14:textId="4A09763E" w:rsidR="00F87880" w:rsidRPr="008A7A09"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 xml:space="preserve">Graduate Course: </w:t>
            </w:r>
            <w:r w:rsidRPr="008A7A09">
              <w:rPr>
                <w:rFonts w:ascii="Times New Roman" w:hAnsi="Times New Roman" w:cs="Times New Roman"/>
                <w:sz w:val="24"/>
                <w:szCs w:val="22"/>
              </w:rPr>
              <w:t>Digital Transformation towards smart city.</w:t>
            </w:r>
            <w:r>
              <w:rPr>
                <w:rFonts w:ascii="Times New Roman" w:hAnsi="Times New Roman" w:cs="Times New Roman"/>
                <w:sz w:val="24"/>
                <w:szCs w:val="22"/>
              </w:rPr>
              <w:t xml:space="preserve"> (PROF 799)</w:t>
            </w:r>
            <w:r w:rsidRPr="008A7A09">
              <w:rPr>
                <w:rFonts w:ascii="Times New Roman" w:hAnsi="Times New Roman" w:cs="Times New Roman"/>
                <w:sz w:val="24"/>
                <w:szCs w:val="22"/>
              </w:rPr>
              <w:t xml:space="preserve"> </w:t>
            </w:r>
            <w:r>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r w:rsidRPr="008A7A09">
              <w:rPr>
                <w:rFonts w:ascii="Times New Roman" w:hAnsi="Times New Roman" w:cs="Times New Roman"/>
                <w:sz w:val="24"/>
                <w:szCs w:val="22"/>
              </w:rPr>
              <w:t>(</w:t>
            </w:r>
            <w:proofErr w:type="gramEnd"/>
            <w:r w:rsidRPr="008A7A09">
              <w:rPr>
                <w:rFonts w:ascii="Times New Roman" w:hAnsi="Times New Roman" w:cs="Times New Roman"/>
                <w:sz w:val="24"/>
                <w:szCs w:val="22"/>
              </w:rPr>
              <w:t>Summer’17, Fall’18</w:t>
            </w:r>
            <w:r>
              <w:rPr>
                <w:rFonts w:ascii="Times New Roman" w:hAnsi="Times New Roman" w:cs="Times New Roman"/>
                <w:sz w:val="24"/>
                <w:szCs w:val="22"/>
              </w:rPr>
              <w:t>, Fall’19</w:t>
            </w:r>
            <w:r w:rsidRPr="008A7A09">
              <w:rPr>
                <w:rFonts w:ascii="Times New Roman" w:hAnsi="Times New Roman" w:cs="Times New Roman"/>
                <w:sz w:val="24"/>
                <w:szCs w:val="22"/>
              </w:rPr>
              <w:t>)</w:t>
            </w:r>
          </w:p>
        </w:tc>
      </w:tr>
      <w:tr w:rsidR="00F87880" w14:paraId="4E8A3083" w14:textId="77777777" w:rsidTr="00191B1A">
        <w:tc>
          <w:tcPr>
            <w:tcW w:w="9214" w:type="dxa"/>
          </w:tcPr>
          <w:p w14:paraId="7E925314" w14:textId="680A0CB3" w:rsidR="00F87880" w:rsidRPr="008A7A09"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 xml:space="preserve">Graduated Course: </w:t>
            </w:r>
            <w:r w:rsidRPr="008A7A09">
              <w:rPr>
                <w:rFonts w:ascii="Times New Roman" w:hAnsi="Times New Roman" w:cs="Times New Roman"/>
                <w:sz w:val="24"/>
                <w:szCs w:val="22"/>
              </w:rPr>
              <w:t xml:space="preserve">Advanced Wireline Networks Technologies.  </w:t>
            </w:r>
            <w:r>
              <w:rPr>
                <w:rFonts w:ascii="Times New Roman" w:hAnsi="Times New Roman" w:cs="Times New Roman"/>
                <w:sz w:val="24"/>
                <w:szCs w:val="22"/>
              </w:rPr>
              <w:t xml:space="preserve">(NSSA 610)                             </w:t>
            </w:r>
            <w:proofErr w:type="gramStart"/>
            <w:r>
              <w:rPr>
                <w:rFonts w:ascii="Times New Roman" w:hAnsi="Times New Roman" w:cs="Times New Roman"/>
                <w:sz w:val="24"/>
                <w:szCs w:val="22"/>
              </w:rPr>
              <w:t xml:space="preserve">   </w:t>
            </w:r>
            <w:r w:rsidRPr="008A7A09">
              <w:rPr>
                <w:rFonts w:ascii="Times New Roman" w:hAnsi="Times New Roman" w:cs="Times New Roman"/>
                <w:sz w:val="24"/>
                <w:szCs w:val="22"/>
              </w:rPr>
              <w:t>(</w:t>
            </w:r>
            <w:proofErr w:type="gramEnd"/>
            <w:r w:rsidRPr="008A7A09">
              <w:rPr>
                <w:rFonts w:ascii="Times New Roman" w:hAnsi="Times New Roman" w:cs="Times New Roman"/>
                <w:sz w:val="24"/>
                <w:szCs w:val="22"/>
              </w:rPr>
              <w:t>Spring’17)</w:t>
            </w:r>
          </w:p>
        </w:tc>
      </w:tr>
    </w:tbl>
    <w:p w14:paraId="1A38B38D" w14:textId="77777777" w:rsidR="00F87880" w:rsidRPr="00E903AC" w:rsidRDefault="00F87880" w:rsidP="00F87880">
      <w:pPr>
        <w:rPr>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F87880" w:rsidRPr="00F87880" w14:paraId="7D7AFDD7" w14:textId="77777777" w:rsidTr="00191B1A">
        <w:tc>
          <w:tcPr>
            <w:tcW w:w="9214" w:type="dxa"/>
          </w:tcPr>
          <w:p w14:paraId="0C4CE85D" w14:textId="2B26E909" w:rsidR="00F87880" w:rsidRPr="008E130A"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 xml:space="preserve">Undergraduate Course: </w:t>
            </w:r>
            <w:r w:rsidRPr="008E130A">
              <w:rPr>
                <w:rFonts w:ascii="Times New Roman" w:hAnsi="Times New Roman" w:cs="Times New Roman"/>
                <w:sz w:val="24"/>
                <w:szCs w:val="22"/>
              </w:rPr>
              <w:t xml:space="preserve">Mechanics of Programming </w:t>
            </w:r>
            <w:r>
              <w:rPr>
                <w:rFonts w:ascii="Times New Roman" w:hAnsi="Times New Roman" w:cs="Times New Roman"/>
                <w:sz w:val="24"/>
                <w:szCs w:val="22"/>
              </w:rPr>
              <w:t>(</w:t>
            </w:r>
            <w:r w:rsidR="00694C1A">
              <w:rPr>
                <w:rFonts w:ascii="Times New Roman" w:hAnsi="Times New Roman" w:cs="Times New Roman"/>
                <w:sz w:val="24"/>
                <w:szCs w:val="22"/>
              </w:rPr>
              <w:t>CSCI 243</w:t>
            </w:r>
            <w:r>
              <w:rPr>
                <w:rFonts w:ascii="Times New Roman" w:hAnsi="Times New Roman" w:cs="Times New Roman"/>
                <w:sz w:val="24"/>
                <w:szCs w:val="22"/>
              </w:rPr>
              <w:t>)</w:t>
            </w:r>
            <w:r w:rsidRPr="008E130A">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E130A">
              <w:rPr>
                <w:rFonts w:ascii="Times New Roman" w:hAnsi="Times New Roman" w:cs="Times New Roman"/>
                <w:sz w:val="24"/>
                <w:szCs w:val="22"/>
              </w:rPr>
              <w:t xml:space="preserve">       </w:t>
            </w:r>
            <w:r>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r w:rsidRPr="008E130A">
              <w:rPr>
                <w:rFonts w:ascii="Times New Roman" w:hAnsi="Times New Roman" w:cs="Times New Roman"/>
                <w:sz w:val="24"/>
                <w:szCs w:val="22"/>
              </w:rPr>
              <w:t xml:space="preserve"> (</w:t>
            </w:r>
            <w:proofErr w:type="gramEnd"/>
            <w:r w:rsidRPr="008E130A">
              <w:rPr>
                <w:rFonts w:ascii="Times New Roman" w:hAnsi="Times New Roman" w:cs="Times New Roman"/>
                <w:sz w:val="24"/>
                <w:szCs w:val="22"/>
              </w:rPr>
              <w:t>Fall’16, Fall’17)</w:t>
            </w:r>
          </w:p>
        </w:tc>
      </w:tr>
      <w:tr w:rsidR="00F87880" w:rsidRPr="00F87880" w14:paraId="453B5083" w14:textId="77777777" w:rsidTr="00191B1A">
        <w:tc>
          <w:tcPr>
            <w:tcW w:w="9214" w:type="dxa"/>
          </w:tcPr>
          <w:p w14:paraId="72691AF0" w14:textId="47B841EF" w:rsidR="00F87880" w:rsidRPr="008E130A"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Undergraduate Course</w:t>
            </w:r>
            <w:r w:rsidRPr="008E130A">
              <w:rPr>
                <w:rFonts w:ascii="Times New Roman" w:hAnsi="Times New Roman" w:cs="Times New Roman"/>
                <w:sz w:val="24"/>
                <w:szCs w:val="22"/>
              </w:rPr>
              <w:t xml:space="preserve"> </w:t>
            </w:r>
            <w:r w:rsidRPr="008E130A">
              <w:rPr>
                <w:rFonts w:ascii="Times New Roman" w:hAnsi="Times New Roman" w:cs="Times New Roman"/>
                <w:sz w:val="24"/>
                <w:szCs w:val="22"/>
              </w:rPr>
              <w:t xml:space="preserve">Project Management </w:t>
            </w:r>
            <w:r>
              <w:rPr>
                <w:rFonts w:ascii="Times New Roman" w:hAnsi="Times New Roman" w:cs="Times New Roman"/>
                <w:sz w:val="24"/>
                <w:szCs w:val="22"/>
              </w:rPr>
              <w:t>(</w:t>
            </w:r>
            <w:r w:rsidRPr="008E130A">
              <w:rPr>
                <w:rFonts w:ascii="Times New Roman" w:hAnsi="Times New Roman" w:cs="Times New Roman"/>
                <w:sz w:val="24"/>
                <w:szCs w:val="22"/>
              </w:rPr>
              <w:t>NSSA 370</w:t>
            </w:r>
            <w:r>
              <w:rPr>
                <w:rFonts w:ascii="Times New Roman" w:hAnsi="Times New Roman" w:cs="Times New Roman"/>
                <w:sz w:val="24"/>
                <w:szCs w:val="22"/>
              </w:rPr>
              <w:t>)</w:t>
            </w:r>
            <w:r w:rsidRPr="008E130A">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r w:rsidRPr="008E130A">
              <w:rPr>
                <w:rFonts w:ascii="Times New Roman" w:hAnsi="Times New Roman" w:cs="Times New Roman"/>
                <w:sz w:val="24"/>
                <w:szCs w:val="22"/>
              </w:rPr>
              <w:t>(</w:t>
            </w:r>
            <w:proofErr w:type="gramEnd"/>
            <w:r w:rsidRPr="008E130A">
              <w:rPr>
                <w:rFonts w:ascii="Times New Roman" w:hAnsi="Times New Roman" w:cs="Times New Roman"/>
                <w:sz w:val="24"/>
                <w:szCs w:val="22"/>
              </w:rPr>
              <w:t>Spring’17)</w:t>
            </w:r>
          </w:p>
        </w:tc>
      </w:tr>
      <w:tr w:rsidR="00F87880" w:rsidRPr="00F87880" w14:paraId="2096AC90" w14:textId="77777777" w:rsidTr="00191B1A">
        <w:tc>
          <w:tcPr>
            <w:tcW w:w="9214" w:type="dxa"/>
          </w:tcPr>
          <w:p w14:paraId="0F8C9E04" w14:textId="7CC80291" w:rsidR="00F87880" w:rsidRPr="008E130A"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Undergraduate Course</w:t>
            </w:r>
            <w:r w:rsidRPr="008E130A">
              <w:rPr>
                <w:rFonts w:ascii="Times New Roman" w:hAnsi="Times New Roman" w:cs="Times New Roman"/>
                <w:sz w:val="24"/>
                <w:szCs w:val="22"/>
              </w:rPr>
              <w:t xml:space="preserve"> </w:t>
            </w:r>
            <w:r w:rsidRPr="008E130A">
              <w:rPr>
                <w:rFonts w:ascii="Times New Roman" w:hAnsi="Times New Roman" w:cs="Times New Roman"/>
                <w:sz w:val="24"/>
                <w:szCs w:val="22"/>
              </w:rPr>
              <w:t xml:space="preserve">Software Modeling Requirements </w:t>
            </w:r>
            <w:r>
              <w:rPr>
                <w:rFonts w:ascii="Times New Roman" w:hAnsi="Times New Roman" w:cs="Times New Roman"/>
                <w:sz w:val="24"/>
                <w:szCs w:val="22"/>
              </w:rPr>
              <w:t>(</w:t>
            </w:r>
            <w:r w:rsidR="00694C1A">
              <w:rPr>
                <w:rFonts w:ascii="Times New Roman" w:hAnsi="Times New Roman" w:cs="Times New Roman"/>
                <w:sz w:val="24"/>
                <w:szCs w:val="22"/>
              </w:rPr>
              <w:t>ISTE 340</w:t>
            </w:r>
            <w:r>
              <w:rPr>
                <w:rFonts w:ascii="Times New Roman" w:hAnsi="Times New Roman" w:cs="Times New Roman"/>
                <w:sz w:val="24"/>
                <w:szCs w:val="22"/>
              </w:rPr>
              <w:t>)</w:t>
            </w:r>
            <w:r w:rsidRPr="008E130A">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E130A">
              <w:rPr>
                <w:rFonts w:ascii="Times New Roman" w:hAnsi="Times New Roman" w:cs="Times New Roman"/>
                <w:sz w:val="24"/>
                <w:szCs w:val="22"/>
              </w:rPr>
              <w:t xml:space="preserve">  </w:t>
            </w:r>
            <w:r>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r w:rsidRPr="008E130A">
              <w:rPr>
                <w:rFonts w:ascii="Times New Roman" w:hAnsi="Times New Roman" w:cs="Times New Roman"/>
                <w:sz w:val="24"/>
                <w:szCs w:val="22"/>
              </w:rPr>
              <w:t>(</w:t>
            </w:r>
            <w:proofErr w:type="gramEnd"/>
            <w:r w:rsidRPr="008E130A">
              <w:rPr>
                <w:rFonts w:ascii="Times New Roman" w:hAnsi="Times New Roman" w:cs="Times New Roman"/>
                <w:sz w:val="24"/>
                <w:szCs w:val="22"/>
              </w:rPr>
              <w:t>Spring’17)</w:t>
            </w:r>
          </w:p>
        </w:tc>
      </w:tr>
      <w:tr w:rsidR="00F87880" w:rsidRPr="00F87880" w14:paraId="36719709" w14:textId="77777777" w:rsidTr="00191B1A">
        <w:tc>
          <w:tcPr>
            <w:tcW w:w="9214" w:type="dxa"/>
          </w:tcPr>
          <w:p w14:paraId="4F66D120" w14:textId="2FD67CA4" w:rsidR="00F87880" w:rsidRPr="008E130A"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lastRenderedPageBreak/>
              <w:t>Undergraduate Course</w:t>
            </w:r>
            <w:r w:rsidRPr="008E130A">
              <w:rPr>
                <w:rFonts w:ascii="Times New Roman" w:hAnsi="Times New Roman" w:cs="Times New Roman"/>
                <w:sz w:val="24"/>
                <w:szCs w:val="22"/>
              </w:rPr>
              <w:t xml:space="preserve"> </w:t>
            </w:r>
            <w:r w:rsidRPr="008E130A">
              <w:rPr>
                <w:rFonts w:ascii="Times New Roman" w:hAnsi="Times New Roman" w:cs="Times New Roman"/>
                <w:sz w:val="24"/>
                <w:szCs w:val="22"/>
              </w:rPr>
              <w:t xml:space="preserve">Introduction to Cryptography </w:t>
            </w:r>
            <w:r>
              <w:rPr>
                <w:rFonts w:ascii="Times New Roman" w:hAnsi="Times New Roman" w:cs="Times New Roman"/>
                <w:sz w:val="24"/>
                <w:szCs w:val="22"/>
              </w:rPr>
              <w:t>(CSCI 462)</w:t>
            </w:r>
            <w:r w:rsidRPr="008E130A">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E130A">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r w:rsidRPr="008E130A">
              <w:rPr>
                <w:rFonts w:ascii="Times New Roman" w:hAnsi="Times New Roman" w:cs="Times New Roman"/>
                <w:sz w:val="24"/>
                <w:szCs w:val="22"/>
              </w:rPr>
              <w:t>(</w:t>
            </w:r>
            <w:proofErr w:type="gramEnd"/>
            <w:r w:rsidRPr="008E130A">
              <w:rPr>
                <w:rFonts w:ascii="Times New Roman" w:hAnsi="Times New Roman" w:cs="Times New Roman"/>
                <w:sz w:val="24"/>
                <w:szCs w:val="22"/>
              </w:rPr>
              <w:t>Spring’17)</w:t>
            </w:r>
          </w:p>
        </w:tc>
      </w:tr>
      <w:tr w:rsidR="00F87880" w:rsidRPr="00F87880" w14:paraId="4EB2A2A3" w14:textId="77777777" w:rsidTr="00191B1A">
        <w:tc>
          <w:tcPr>
            <w:tcW w:w="9214" w:type="dxa"/>
          </w:tcPr>
          <w:p w14:paraId="3EBC0904" w14:textId="7EF05799" w:rsidR="00F87880" w:rsidRPr="008E130A"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Undergraduate Course</w:t>
            </w:r>
            <w:r w:rsidRPr="008E130A">
              <w:rPr>
                <w:rFonts w:ascii="Times New Roman" w:hAnsi="Times New Roman" w:cs="Times New Roman"/>
                <w:sz w:val="24"/>
                <w:szCs w:val="22"/>
              </w:rPr>
              <w:t xml:space="preserve"> </w:t>
            </w:r>
            <w:r w:rsidRPr="008E130A">
              <w:rPr>
                <w:rFonts w:ascii="Times New Roman" w:hAnsi="Times New Roman" w:cs="Times New Roman"/>
                <w:sz w:val="24"/>
                <w:szCs w:val="22"/>
              </w:rPr>
              <w:t xml:space="preserve">Computer System Security </w:t>
            </w:r>
            <w:r>
              <w:rPr>
                <w:rFonts w:ascii="Times New Roman" w:hAnsi="Times New Roman" w:cs="Times New Roman"/>
                <w:sz w:val="24"/>
                <w:szCs w:val="22"/>
              </w:rPr>
              <w:t>(</w:t>
            </w:r>
            <w:r w:rsidRPr="008E130A">
              <w:rPr>
                <w:rFonts w:ascii="Times New Roman" w:hAnsi="Times New Roman" w:cs="Times New Roman"/>
                <w:sz w:val="24"/>
                <w:szCs w:val="22"/>
              </w:rPr>
              <w:t>CSCE 455</w:t>
            </w:r>
            <w:r>
              <w:rPr>
                <w:rFonts w:ascii="Times New Roman" w:hAnsi="Times New Roman" w:cs="Times New Roman"/>
                <w:sz w:val="24"/>
                <w:szCs w:val="22"/>
              </w:rPr>
              <w:t>)</w:t>
            </w:r>
            <w:r w:rsidRPr="008E130A">
              <w:rPr>
                <w:rFonts w:ascii="Times New Roman" w:hAnsi="Times New Roman" w:cs="Times New Roman"/>
                <w:sz w:val="24"/>
                <w:szCs w:val="22"/>
              </w:rPr>
              <w:t xml:space="preserve">                                                              </w:t>
            </w:r>
            <w:r>
              <w:rPr>
                <w:rFonts w:ascii="Times New Roman" w:hAnsi="Times New Roman" w:cs="Times New Roman"/>
                <w:sz w:val="24"/>
                <w:szCs w:val="22"/>
              </w:rPr>
              <w:t xml:space="preserve"> </w:t>
            </w:r>
            <w:proofErr w:type="gramStart"/>
            <w:r w:rsidRPr="008E130A">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E130A">
              <w:rPr>
                <w:rFonts w:ascii="Times New Roman" w:hAnsi="Times New Roman" w:cs="Times New Roman"/>
                <w:sz w:val="24"/>
                <w:szCs w:val="22"/>
              </w:rPr>
              <w:t>(</w:t>
            </w:r>
            <w:proofErr w:type="gramEnd"/>
            <w:r w:rsidRPr="008E130A">
              <w:rPr>
                <w:rFonts w:ascii="Times New Roman" w:hAnsi="Times New Roman" w:cs="Times New Roman"/>
                <w:sz w:val="24"/>
                <w:szCs w:val="22"/>
              </w:rPr>
              <w:t>Fall’16)</w:t>
            </w:r>
          </w:p>
        </w:tc>
      </w:tr>
      <w:tr w:rsidR="00F87880" w:rsidRPr="00F87880" w14:paraId="0BAE145D" w14:textId="77777777" w:rsidTr="00191B1A">
        <w:tc>
          <w:tcPr>
            <w:tcW w:w="9214" w:type="dxa"/>
          </w:tcPr>
          <w:p w14:paraId="36162C4B" w14:textId="18EC9DFF" w:rsidR="00F87880" w:rsidRPr="008E130A"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Undergraduate Course</w:t>
            </w:r>
            <w:r w:rsidRPr="008E130A">
              <w:rPr>
                <w:rFonts w:ascii="Times New Roman" w:hAnsi="Times New Roman" w:cs="Times New Roman"/>
                <w:sz w:val="24"/>
                <w:szCs w:val="22"/>
              </w:rPr>
              <w:t xml:space="preserve"> </w:t>
            </w:r>
            <w:r w:rsidRPr="008E130A">
              <w:rPr>
                <w:rFonts w:ascii="Times New Roman" w:hAnsi="Times New Roman" w:cs="Times New Roman"/>
                <w:sz w:val="24"/>
                <w:szCs w:val="22"/>
              </w:rPr>
              <w:t xml:space="preserve">Designing the user experience </w:t>
            </w:r>
            <w:r>
              <w:rPr>
                <w:rFonts w:ascii="Times New Roman" w:hAnsi="Times New Roman" w:cs="Times New Roman"/>
                <w:sz w:val="24"/>
                <w:szCs w:val="22"/>
              </w:rPr>
              <w:t>(</w:t>
            </w:r>
            <w:r w:rsidRPr="008E130A">
              <w:rPr>
                <w:rFonts w:ascii="Times New Roman" w:hAnsi="Times New Roman" w:cs="Times New Roman"/>
                <w:sz w:val="24"/>
                <w:szCs w:val="22"/>
              </w:rPr>
              <w:t>ISTE 260</w:t>
            </w:r>
            <w:r>
              <w:rPr>
                <w:rFonts w:ascii="Times New Roman" w:hAnsi="Times New Roman" w:cs="Times New Roman"/>
                <w:sz w:val="24"/>
                <w:szCs w:val="22"/>
              </w:rPr>
              <w:t>)</w:t>
            </w:r>
            <w:r w:rsidRPr="008E130A">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E130A">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r w:rsidRPr="008E130A">
              <w:rPr>
                <w:rFonts w:ascii="Times New Roman" w:hAnsi="Times New Roman" w:cs="Times New Roman"/>
                <w:sz w:val="24"/>
                <w:szCs w:val="22"/>
              </w:rPr>
              <w:t>(</w:t>
            </w:r>
            <w:proofErr w:type="gramEnd"/>
            <w:r w:rsidRPr="008E130A">
              <w:rPr>
                <w:rFonts w:ascii="Times New Roman" w:hAnsi="Times New Roman" w:cs="Times New Roman"/>
                <w:sz w:val="24"/>
                <w:szCs w:val="22"/>
              </w:rPr>
              <w:t>Fall’16, Fall’17)</w:t>
            </w:r>
          </w:p>
        </w:tc>
      </w:tr>
      <w:tr w:rsidR="00F87880" w:rsidRPr="00F87880" w14:paraId="03AFCF4B" w14:textId="77777777" w:rsidTr="00191B1A">
        <w:tc>
          <w:tcPr>
            <w:tcW w:w="9214" w:type="dxa"/>
          </w:tcPr>
          <w:p w14:paraId="304FE277" w14:textId="18EB8ACF" w:rsidR="00F87880" w:rsidRPr="008E130A" w:rsidRDefault="00F87880" w:rsidP="00F87880">
            <w:pPr>
              <w:pStyle w:val="BodyText"/>
              <w:widowControl/>
              <w:numPr>
                <w:ilvl w:val="0"/>
                <w:numId w:val="6"/>
              </w:numPr>
              <w:spacing w:before="1"/>
              <w:ind w:right="1"/>
              <w:rPr>
                <w:rFonts w:ascii="Times New Roman" w:hAnsi="Times New Roman" w:cs="Times New Roman"/>
                <w:sz w:val="24"/>
                <w:szCs w:val="22"/>
              </w:rPr>
            </w:pPr>
            <w:r>
              <w:rPr>
                <w:rFonts w:ascii="Times New Roman" w:hAnsi="Times New Roman" w:cs="Times New Roman"/>
                <w:sz w:val="24"/>
                <w:szCs w:val="22"/>
              </w:rPr>
              <w:t>Undergraduate Course</w:t>
            </w:r>
            <w:r w:rsidRPr="008E130A">
              <w:rPr>
                <w:rFonts w:ascii="Times New Roman" w:hAnsi="Times New Roman" w:cs="Times New Roman"/>
                <w:sz w:val="24"/>
                <w:szCs w:val="22"/>
              </w:rPr>
              <w:t xml:space="preserve"> </w:t>
            </w:r>
            <w:r w:rsidRPr="008E130A">
              <w:rPr>
                <w:rFonts w:ascii="Times New Roman" w:hAnsi="Times New Roman" w:cs="Times New Roman"/>
                <w:sz w:val="24"/>
                <w:szCs w:val="22"/>
              </w:rPr>
              <w:t xml:space="preserve">Professional Diploma in Innovation towards Smart Cities                        </w:t>
            </w:r>
            <w:r>
              <w:rPr>
                <w:rFonts w:ascii="Times New Roman" w:hAnsi="Times New Roman" w:cs="Times New Roman"/>
                <w:sz w:val="24"/>
                <w:szCs w:val="22"/>
              </w:rPr>
              <w:t xml:space="preserve"> </w:t>
            </w:r>
            <w:r w:rsidRPr="008E130A">
              <w:rPr>
                <w:rFonts w:ascii="Times New Roman" w:hAnsi="Times New Roman" w:cs="Times New Roman"/>
                <w:sz w:val="24"/>
                <w:szCs w:val="22"/>
              </w:rPr>
              <w:t xml:space="preserve">     </w:t>
            </w:r>
            <w:r>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r w:rsidRPr="008E130A">
              <w:rPr>
                <w:rFonts w:ascii="Times New Roman" w:hAnsi="Times New Roman" w:cs="Times New Roman"/>
                <w:sz w:val="24"/>
                <w:szCs w:val="22"/>
              </w:rPr>
              <w:t xml:space="preserve">  (</w:t>
            </w:r>
            <w:proofErr w:type="gramEnd"/>
            <w:r w:rsidRPr="008E130A">
              <w:rPr>
                <w:rFonts w:ascii="Times New Roman" w:hAnsi="Times New Roman" w:cs="Times New Roman"/>
                <w:sz w:val="24"/>
                <w:szCs w:val="22"/>
              </w:rPr>
              <w:t>Fall’17)</w:t>
            </w:r>
          </w:p>
        </w:tc>
      </w:tr>
    </w:tbl>
    <w:p w14:paraId="0F889C60" w14:textId="77777777" w:rsidR="005074EE" w:rsidRPr="00F87880" w:rsidRDefault="005074EE" w:rsidP="00694C1A">
      <w:pPr>
        <w:pStyle w:val="BodyText"/>
        <w:widowControl/>
        <w:spacing w:before="1"/>
        <w:ind w:right="1"/>
        <w:rPr>
          <w:rFonts w:ascii="Times New Roman" w:hAnsi="Times New Roman" w:cs="Times New Roman"/>
          <w:sz w:val="24"/>
          <w:szCs w:val="22"/>
        </w:rPr>
      </w:pPr>
    </w:p>
    <w:p w14:paraId="3AF5BA15" w14:textId="77777777" w:rsidR="005C6945" w:rsidRDefault="005C6945" w:rsidP="005C6945">
      <w:pPr>
        <w:rPr>
          <w:b/>
          <w:i/>
          <w:u w:val="single"/>
        </w:rPr>
      </w:pPr>
    </w:p>
    <w:p w14:paraId="7FF0900A" w14:textId="77777777" w:rsidR="00AA36E4" w:rsidRDefault="00763A26" w:rsidP="009E6615">
      <w:pPr>
        <w:jc w:val="both"/>
      </w:pPr>
      <w:r>
        <w:t>The teaching</w:t>
      </w:r>
      <w:r w:rsidR="00AF667F">
        <w:t xml:space="preserve"> </w:t>
      </w:r>
      <w:r w:rsidR="00AA36E4">
        <w:t xml:space="preserve">techniques I use to promote student’s understanding of the topics, that we learned in the course. I strongly believe that every student possesses unique capabilities that can be shared with others if given the appropriate support. In-class discussions with students not only prompt students to think critically and relate to the course material, but provide me with “on-line” data about the development of these general thinking skills and their appreciation of important course concepts. These discussions form the backbone of class session in my graduate courses, but are also an important component of my undergraduate courses. </w:t>
      </w:r>
    </w:p>
    <w:p w14:paraId="4AD2DCB9" w14:textId="77777777" w:rsidR="00AA36E4" w:rsidRDefault="00AA36E4" w:rsidP="009E6615">
      <w:pPr>
        <w:jc w:val="both"/>
      </w:pPr>
    </w:p>
    <w:p w14:paraId="0EC6BEF7" w14:textId="2017648C" w:rsidR="004820EF" w:rsidRDefault="00AA36E4" w:rsidP="009E6615">
      <w:pPr>
        <w:jc w:val="both"/>
      </w:pPr>
      <w:r>
        <w:t xml:space="preserve">I encourage my students to ask questions and participate in group projects and group presentations in order to improve their presentation skills. </w:t>
      </w:r>
    </w:p>
    <w:p w14:paraId="7998C78B" w14:textId="77777777" w:rsidR="004820EF" w:rsidRDefault="004820EF" w:rsidP="009E6615">
      <w:pPr>
        <w:jc w:val="both"/>
      </w:pPr>
    </w:p>
    <w:p w14:paraId="752C1A13" w14:textId="77777777" w:rsidR="00AA36E4" w:rsidRDefault="00AA36E4" w:rsidP="009E6615">
      <w:pPr>
        <w:jc w:val="both"/>
      </w:pPr>
      <w:r>
        <w:t xml:space="preserve">Another important domain is the development of writing skills for my students. Writing proficiency is a critical component of a University education and all my students are not English native speaking then I need to support them. Due to the content of undergraduate courses the writing process is limited and I encourage student to take advantage of the writing </w:t>
      </w:r>
      <w:r w:rsidR="004820EF">
        <w:t xml:space="preserve">assignments and a variety of examination questions types that I have provided. </w:t>
      </w:r>
    </w:p>
    <w:p w14:paraId="37F15166" w14:textId="77777777" w:rsidR="004820EF" w:rsidRDefault="004820EF" w:rsidP="009E6615">
      <w:pPr>
        <w:jc w:val="both"/>
      </w:pPr>
    </w:p>
    <w:p w14:paraId="3FCC91B1" w14:textId="552FF3D5" w:rsidR="004820EF" w:rsidRDefault="004820EF" w:rsidP="009E6615">
      <w:pPr>
        <w:jc w:val="both"/>
      </w:pPr>
      <w:r>
        <w:t>For the gradua</w:t>
      </w:r>
      <w:r w:rsidR="00694C1A">
        <w:t xml:space="preserve">te courses </w:t>
      </w:r>
      <w:bookmarkStart w:id="0" w:name="_GoBack"/>
      <w:bookmarkEnd w:id="0"/>
      <w:r>
        <w:t xml:space="preserve">I typically assign four research and application papers in response to a question related to the course material. These papers are designed to prompt students to apply course material to setting offside the class, and in doing to reinforce important concepts. </w:t>
      </w:r>
    </w:p>
    <w:p w14:paraId="25FE12C3" w14:textId="77777777" w:rsidR="004820EF" w:rsidRDefault="004820EF" w:rsidP="009E6615">
      <w:pPr>
        <w:jc w:val="both"/>
      </w:pPr>
    </w:p>
    <w:p w14:paraId="1F22860E" w14:textId="77777777" w:rsidR="004820EF" w:rsidRDefault="004820EF" w:rsidP="009E6615">
      <w:pPr>
        <w:jc w:val="both"/>
      </w:pPr>
      <w:r>
        <w:t xml:space="preserve">Student performance on formal writing assignments and examination also provides benchmarking for examining student progress in the semester. In addition to making changes in response to student progress towards course goals and student feedback, I continually refine my teaching techniques with informal discussions with experienced colleagues in RIT University-Dubai Campus. As a result, I feel I am improving and evolving as a teacher. </w:t>
      </w:r>
    </w:p>
    <w:p w14:paraId="0A7D77F1" w14:textId="77777777" w:rsidR="004820EF" w:rsidRDefault="004820EF" w:rsidP="009E6615">
      <w:pPr>
        <w:jc w:val="both"/>
      </w:pPr>
    </w:p>
    <w:p w14:paraId="0A6F1C84" w14:textId="77777777" w:rsidR="004820EF" w:rsidRDefault="004820EF" w:rsidP="009E6615">
      <w:pPr>
        <w:jc w:val="both"/>
      </w:pPr>
      <w:r>
        <w:t>I will continue to look for opportunities to create new courses, and to fine-tune and update my current cour</w:t>
      </w:r>
      <w:r w:rsidR="009A2206">
        <w:t>ses by incorporating updating teaching material</w:t>
      </w:r>
      <w:r>
        <w:t xml:space="preserve"> and presenting students the most up-to-date research and theories, as well as historically important work in each area.</w:t>
      </w:r>
    </w:p>
    <w:p w14:paraId="63A59DC3" w14:textId="77777777" w:rsidR="004820EF" w:rsidRDefault="004820EF" w:rsidP="009E6615">
      <w:pPr>
        <w:jc w:val="both"/>
      </w:pPr>
    </w:p>
    <w:p w14:paraId="63A22950" w14:textId="77777777" w:rsidR="005C6945" w:rsidRDefault="00AA36E4" w:rsidP="009E6615">
      <w:pPr>
        <w:jc w:val="both"/>
      </w:pPr>
      <w:r>
        <w:t xml:space="preserve"> </w:t>
      </w:r>
    </w:p>
    <w:sectPr w:rsidR="005C6945" w:rsidSect="00211225">
      <w:headerReference w:type="default" r:id="rId7"/>
      <w:pgSz w:w="11906" w:h="16838" w:code="9"/>
      <w:pgMar w:top="899" w:right="1418" w:bottom="2336"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EC214" w14:textId="77777777" w:rsidR="00B72265" w:rsidRDefault="00B72265" w:rsidP="00317188">
      <w:r>
        <w:separator/>
      </w:r>
    </w:p>
  </w:endnote>
  <w:endnote w:type="continuationSeparator" w:id="0">
    <w:p w14:paraId="11FF10D8" w14:textId="77777777" w:rsidR="00B72265" w:rsidRDefault="00B72265" w:rsidP="0031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4C083" w14:textId="77777777" w:rsidR="00B72265" w:rsidRDefault="00B72265" w:rsidP="00317188">
      <w:r>
        <w:separator/>
      </w:r>
    </w:p>
  </w:footnote>
  <w:footnote w:type="continuationSeparator" w:id="0">
    <w:p w14:paraId="15BB32C0" w14:textId="77777777" w:rsidR="00B72265" w:rsidRDefault="00B72265" w:rsidP="00317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8729" w14:textId="77777777" w:rsidR="00C47CCD" w:rsidRPr="00BE7CAB" w:rsidRDefault="00C47CCD" w:rsidP="00FA1645">
    <w:pPr>
      <w:pStyle w:val="Header"/>
      <w:rPr>
        <w:i/>
        <w:sz w:val="28"/>
        <w:u w:val="single"/>
      </w:rPr>
    </w:pPr>
    <w:r w:rsidRPr="00BE7CAB">
      <w:rPr>
        <w:i/>
        <w:sz w:val="28"/>
        <w:u w:val="single"/>
      </w:rPr>
      <w:t>Teaching Statement</w:t>
    </w:r>
    <w:r w:rsidR="00FA1645">
      <w:rPr>
        <w:i/>
        <w:sz w:val="28"/>
        <w:u w:val="single"/>
      </w:rPr>
      <w:t xml:space="preserve"> </w:t>
    </w:r>
    <w:r w:rsidRPr="00BE7CAB">
      <w:rPr>
        <w:i/>
        <w:sz w:val="28"/>
        <w:u w:val="single"/>
      </w:rPr>
      <w:tab/>
    </w:r>
    <w:r w:rsidRPr="00BE7CAB">
      <w:rPr>
        <w:i/>
        <w:sz w:val="28"/>
        <w:u w:val="single"/>
      </w:rPr>
      <w:tab/>
    </w:r>
    <w:r w:rsidR="00FA1645">
      <w:rPr>
        <w:i/>
        <w:sz w:val="28"/>
        <w:u w:val="single"/>
      </w:rPr>
      <w:t xml:space="preserve">     </w:t>
    </w:r>
    <w:r w:rsidRPr="00BE7CAB">
      <w:rPr>
        <w:i/>
        <w:sz w:val="28"/>
        <w:u w:val="single"/>
      </w:rPr>
      <w:t xml:space="preserve">Dr. </w:t>
    </w:r>
    <w:proofErr w:type="spellStart"/>
    <w:r w:rsidRPr="00BE7CAB">
      <w:rPr>
        <w:i/>
        <w:sz w:val="28"/>
        <w:u w:val="single"/>
      </w:rPr>
      <w:t>Ioannis</w:t>
    </w:r>
    <w:proofErr w:type="spellEnd"/>
    <w:r w:rsidRPr="00BE7CAB">
      <w:rPr>
        <w:i/>
        <w:sz w:val="28"/>
        <w:u w:val="single"/>
      </w:rPr>
      <w:t xml:space="preserve"> Karamitsos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EB66A1"/>
    <w:multiLevelType w:val="hybridMultilevel"/>
    <w:tmpl w:val="45F0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86454"/>
    <w:multiLevelType w:val="hybridMultilevel"/>
    <w:tmpl w:val="4F2E19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24389"/>
    <w:multiLevelType w:val="hybridMultilevel"/>
    <w:tmpl w:val="784A3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A5119"/>
    <w:multiLevelType w:val="hybridMultilevel"/>
    <w:tmpl w:val="CAB2A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37D6B"/>
    <w:multiLevelType w:val="hybridMultilevel"/>
    <w:tmpl w:val="6BB0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1A"/>
    <w:rsid w:val="000013A1"/>
    <w:rsid w:val="000014E9"/>
    <w:rsid w:val="00005523"/>
    <w:rsid w:val="00016B85"/>
    <w:rsid w:val="000222ED"/>
    <w:rsid w:val="00024702"/>
    <w:rsid w:val="00025AE1"/>
    <w:rsid w:val="00033297"/>
    <w:rsid w:val="00033FC5"/>
    <w:rsid w:val="00037C47"/>
    <w:rsid w:val="00043AD0"/>
    <w:rsid w:val="00043C19"/>
    <w:rsid w:val="00046CAC"/>
    <w:rsid w:val="0005018F"/>
    <w:rsid w:val="00060282"/>
    <w:rsid w:val="00064A9F"/>
    <w:rsid w:val="00070279"/>
    <w:rsid w:val="00077C56"/>
    <w:rsid w:val="000851E6"/>
    <w:rsid w:val="0009193D"/>
    <w:rsid w:val="00094487"/>
    <w:rsid w:val="0009524F"/>
    <w:rsid w:val="000952CA"/>
    <w:rsid w:val="000B5324"/>
    <w:rsid w:val="000B6CF3"/>
    <w:rsid w:val="000B7B71"/>
    <w:rsid w:val="000C6D50"/>
    <w:rsid w:val="000C72FD"/>
    <w:rsid w:val="000D0A76"/>
    <w:rsid w:val="000D0E8F"/>
    <w:rsid w:val="000E4F7E"/>
    <w:rsid w:val="000E6456"/>
    <w:rsid w:val="000F351F"/>
    <w:rsid w:val="0012088A"/>
    <w:rsid w:val="00124F6B"/>
    <w:rsid w:val="00134FF7"/>
    <w:rsid w:val="00144E22"/>
    <w:rsid w:val="001630B1"/>
    <w:rsid w:val="00164179"/>
    <w:rsid w:val="00170363"/>
    <w:rsid w:val="001765D1"/>
    <w:rsid w:val="0018086D"/>
    <w:rsid w:val="00180FF0"/>
    <w:rsid w:val="0018311E"/>
    <w:rsid w:val="0018625B"/>
    <w:rsid w:val="001957D8"/>
    <w:rsid w:val="00196022"/>
    <w:rsid w:val="001A08DF"/>
    <w:rsid w:val="001A728E"/>
    <w:rsid w:val="001B0C7C"/>
    <w:rsid w:val="001B123C"/>
    <w:rsid w:val="001C42A8"/>
    <w:rsid w:val="001D13FD"/>
    <w:rsid w:val="00200898"/>
    <w:rsid w:val="002039FC"/>
    <w:rsid w:val="00211225"/>
    <w:rsid w:val="00214004"/>
    <w:rsid w:val="00237457"/>
    <w:rsid w:val="00260135"/>
    <w:rsid w:val="0026227D"/>
    <w:rsid w:val="00266E4D"/>
    <w:rsid w:val="002814A0"/>
    <w:rsid w:val="002910AB"/>
    <w:rsid w:val="002944E7"/>
    <w:rsid w:val="0029749D"/>
    <w:rsid w:val="002A7093"/>
    <w:rsid w:val="002A7468"/>
    <w:rsid w:val="002C478A"/>
    <w:rsid w:val="002D60B9"/>
    <w:rsid w:val="002E0680"/>
    <w:rsid w:val="002E08E1"/>
    <w:rsid w:val="002E2BE0"/>
    <w:rsid w:val="002E2FE0"/>
    <w:rsid w:val="002E40C6"/>
    <w:rsid w:val="002F011A"/>
    <w:rsid w:val="002F04F1"/>
    <w:rsid w:val="002F38D3"/>
    <w:rsid w:val="002F58D0"/>
    <w:rsid w:val="00300544"/>
    <w:rsid w:val="00310DFD"/>
    <w:rsid w:val="0031183D"/>
    <w:rsid w:val="00316A3A"/>
    <w:rsid w:val="00317188"/>
    <w:rsid w:val="003173B0"/>
    <w:rsid w:val="00317472"/>
    <w:rsid w:val="003372FD"/>
    <w:rsid w:val="00343657"/>
    <w:rsid w:val="00347F8B"/>
    <w:rsid w:val="003540EE"/>
    <w:rsid w:val="00357B2A"/>
    <w:rsid w:val="00370313"/>
    <w:rsid w:val="00380D0F"/>
    <w:rsid w:val="003946F0"/>
    <w:rsid w:val="003A3A0A"/>
    <w:rsid w:val="003A4EC2"/>
    <w:rsid w:val="003A5AFE"/>
    <w:rsid w:val="003B5FCE"/>
    <w:rsid w:val="003B6033"/>
    <w:rsid w:val="003C0B55"/>
    <w:rsid w:val="003C2AF9"/>
    <w:rsid w:val="003D05EC"/>
    <w:rsid w:val="003D4F2A"/>
    <w:rsid w:val="003E1257"/>
    <w:rsid w:val="003E3231"/>
    <w:rsid w:val="003E40EB"/>
    <w:rsid w:val="003E46FB"/>
    <w:rsid w:val="003E6CC0"/>
    <w:rsid w:val="003E7B5F"/>
    <w:rsid w:val="003F0508"/>
    <w:rsid w:val="003F20DD"/>
    <w:rsid w:val="00402125"/>
    <w:rsid w:val="00407720"/>
    <w:rsid w:val="00415E81"/>
    <w:rsid w:val="00422F12"/>
    <w:rsid w:val="0043654F"/>
    <w:rsid w:val="00441530"/>
    <w:rsid w:val="0045158C"/>
    <w:rsid w:val="004527CA"/>
    <w:rsid w:val="00466624"/>
    <w:rsid w:val="00471D98"/>
    <w:rsid w:val="004738DA"/>
    <w:rsid w:val="00473B5C"/>
    <w:rsid w:val="004820EF"/>
    <w:rsid w:val="004872EB"/>
    <w:rsid w:val="0049538A"/>
    <w:rsid w:val="00495AA0"/>
    <w:rsid w:val="004A411E"/>
    <w:rsid w:val="004A4CE3"/>
    <w:rsid w:val="004A4E72"/>
    <w:rsid w:val="004B7FD8"/>
    <w:rsid w:val="004D1FAF"/>
    <w:rsid w:val="004D26A6"/>
    <w:rsid w:val="004E1D0E"/>
    <w:rsid w:val="004E64FF"/>
    <w:rsid w:val="004F0FC5"/>
    <w:rsid w:val="004F49B6"/>
    <w:rsid w:val="004F4D2B"/>
    <w:rsid w:val="0050411E"/>
    <w:rsid w:val="005074EE"/>
    <w:rsid w:val="005076CE"/>
    <w:rsid w:val="00514224"/>
    <w:rsid w:val="005155A9"/>
    <w:rsid w:val="005265AC"/>
    <w:rsid w:val="00542D83"/>
    <w:rsid w:val="0054549A"/>
    <w:rsid w:val="0055362C"/>
    <w:rsid w:val="00554FD6"/>
    <w:rsid w:val="00581DAC"/>
    <w:rsid w:val="00583F96"/>
    <w:rsid w:val="005857DB"/>
    <w:rsid w:val="00594826"/>
    <w:rsid w:val="00594B00"/>
    <w:rsid w:val="005A0B40"/>
    <w:rsid w:val="005A6AD8"/>
    <w:rsid w:val="005B026A"/>
    <w:rsid w:val="005B2671"/>
    <w:rsid w:val="005B547C"/>
    <w:rsid w:val="005B7927"/>
    <w:rsid w:val="005C6945"/>
    <w:rsid w:val="005D34D4"/>
    <w:rsid w:val="005D7C9A"/>
    <w:rsid w:val="005E6EDA"/>
    <w:rsid w:val="005F3B3C"/>
    <w:rsid w:val="005F3DE5"/>
    <w:rsid w:val="005F4281"/>
    <w:rsid w:val="00607A78"/>
    <w:rsid w:val="00617936"/>
    <w:rsid w:val="00620460"/>
    <w:rsid w:val="006218DF"/>
    <w:rsid w:val="00624477"/>
    <w:rsid w:val="006301A6"/>
    <w:rsid w:val="006331D1"/>
    <w:rsid w:val="00633A56"/>
    <w:rsid w:val="0063412B"/>
    <w:rsid w:val="00646152"/>
    <w:rsid w:val="00656F25"/>
    <w:rsid w:val="006802B1"/>
    <w:rsid w:val="00681636"/>
    <w:rsid w:val="00684256"/>
    <w:rsid w:val="00684DA9"/>
    <w:rsid w:val="00692BA5"/>
    <w:rsid w:val="00692BB3"/>
    <w:rsid w:val="00694C1A"/>
    <w:rsid w:val="006A062B"/>
    <w:rsid w:val="006A4B61"/>
    <w:rsid w:val="006A6D5E"/>
    <w:rsid w:val="006A6F26"/>
    <w:rsid w:val="006B601B"/>
    <w:rsid w:val="006B6C46"/>
    <w:rsid w:val="006B6CEE"/>
    <w:rsid w:val="006D3EAF"/>
    <w:rsid w:val="007025AD"/>
    <w:rsid w:val="007140B2"/>
    <w:rsid w:val="00720ADB"/>
    <w:rsid w:val="00732886"/>
    <w:rsid w:val="00734091"/>
    <w:rsid w:val="00737B3F"/>
    <w:rsid w:val="00740952"/>
    <w:rsid w:val="007448A1"/>
    <w:rsid w:val="00747107"/>
    <w:rsid w:val="00751AA9"/>
    <w:rsid w:val="00757691"/>
    <w:rsid w:val="00757B13"/>
    <w:rsid w:val="00762108"/>
    <w:rsid w:val="0076272A"/>
    <w:rsid w:val="00763A26"/>
    <w:rsid w:val="0076616F"/>
    <w:rsid w:val="0077757B"/>
    <w:rsid w:val="007822E2"/>
    <w:rsid w:val="007830B0"/>
    <w:rsid w:val="00790977"/>
    <w:rsid w:val="007924F1"/>
    <w:rsid w:val="007957AC"/>
    <w:rsid w:val="007A0822"/>
    <w:rsid w:val="007A4EA3"/>
    <w:rsid w:val="007A5972"/>
    <w:rsid w:val="007A7623"/>
    <w:rsid w:val="007B79DA"/>
    <w:rsid w:val="007D161A"/>
    <w:rsid w:val="007D3836"/>
    <w:rsid w:val="007D5AA7"/>
    <w:rsid w:val="007D7EE5"/>
    <w:rsid w:val="007E528E"/>
    <w:rsid w:val="00806CB4"/>
    <w:rsid w:val="00811C53"/>
    <w:rsid w:val="00813E7C"/>
    <w:rsid w:val="0082624D"/>
    <w:rsid w:val="0082750B"/>
    <w:rsid w:val="00843B63"/>
    <w:rsid w:val="00845127"/>
    <w:rsid w:val="00847291"/>
    <w:rsid w:val="00856747"/>
    <w:rsid w:val="00857BDB"/>
    <w:rsid w:val="00866E01"/>
    <w:rsid w:val="0087071C"/>
    <w:rsid w:val="00871322"/>
    <w:rsid w:val="00874633"/>
    <w:rsid w:val="008751B4"/>
    <w:rsid w:val="00892FE4"/>
    <w:rsid w:val="00895338"/>
    <w:rsid w:val="008A3389"/>
    <w:rsid w:val="008A5C1B"/>
    <w:rsid w:val="008A6B6A"/>
    <w:rsid w:val="008B66E8"/>
    <w:rsid w:val="008C1D4C"/>
    <w:rsid w:val="008C3046"/>
    <w:rsid w:val="008C6D52"/>
    <w:rsid w:val="008D2AAC"/>
    <w:rsid w:val="008D7AD3"/>
    <w:rsid w:val="008E5DDD"/>
    <w:rsid w:val="008E6C68"/>
    <w:rsid w:val="008F3A47"/>
    <w:rsid w:val="00904EB2"/>
    <w:rsid w:val="009105E0"/>
    <w:rsid w:val="00912BE6"/>
    <w:rsid w:val="00913B8C"/>
    <w:rsid w:val="00914CFD"/>
    <w:rsid w:val="00917232"/>
    <w:rsid w:val="00917C2A"/>
    <w:rsid w:val="00920BF4"/>
    <w:rsid w:val="00930106"/>
    <w:rsid w:val="00941C8B"/>
    <w:rsid w:val="00957273"/>
    <w:rsid w:val="00962337"/>
    <w:rsid w:val="00995C55"/>
    <w:rsid w:val="009A2206"/>
    <w:rsid w:val="009A2607"/>
    <w:rsid w:val="009A2AAA"/>
    <w:rsid w:val="009A5F0F"/>
    <w:rsid w:val="009B1B50"/>
    <w:rsid w:val="009B3FA4"/>
    <w:rsid w:val="009B53D9"/>
    <w:rsid w:val="009C648A"/>
    <w:rsid w:val="009D0D20"/>
    <w:rsid w:val="009D17C0"/>
    <w:rsid w:val="009D205E"/>
    <w:rsid w:val="009D43E2"/>
    <w:rsid w:val="009D4519"/>
    <w:rsid w:val="009E6615"/>
    <w:rsid w:val="009E6D93"/>
    <w:rsid w:val="009F77ED"/>
    <w:rsid w:val="009F7AB6"/>
    <w:rsid w:val="00A14FFE"/>
    <w:rsid w:val="00A16559"/>
    <w:rsid w:val="00A23F46"/>
    <w:rsid w:val="00A2600D"/>
    <w:rsid w:val="00A41C49"/>
    <w:rsid w:val="00A450F2"/>
    <w:rsid w:val="00A47D3D"/>
    <w:rsid w:val="00A54016"/>
    <w:rsid w:val="00A55D71"/>
    <w:rsid w:val="00A642FE"/>
    <w:rsid w:val="00A76A89"/>
    <w:rsid w:val="00A80389"/>
    <w:rsid w:val="00A86D1E"/>
    <w:rsid w:val="00A93C50"/>
    <w:rsid w:val="00AA36E4"/>
    <w:rsid w:val="00AA374E"/>
    <w:rsid w:val="00AA5EBA"/>
    <w:rsid w:val="00AC0A0F"/>
    <w:rsid w:val="00AC1B1B"/>
    <w:rsid w:val="00AC1E64"/>
    <w:rsid w:val="00AC7F04"/>
    <w:rsid w:val="00AD15D4"/>
    <w:rsid w:val="00AD7C26"/>
    <w:rsid w:val="00AD7C8F"/>
    <w:rsid w:val="00AE6155"/>
    <w:rsid w:val="00AF667F"/>
    <w:rsid w:val="00B039C7"/>
    <w:rsid w:val="00B20B53"/>
    <w:rsid w:val="00B23F30"/>
    <w:rsid w:val="00B32F04"/>
    <w:rsid w:val="00B35116"/>
    <w:rsid w:val="00B447BC"/>
    <w:rsid w:val="00B45FF3"/>
    <w:rsid w:val="00B467C7"/>
    <w:rsid w:val="00B46ED5"/>
    <w:rsid w:val="00B63F6D"/>
    <w:rsid w:val="00B65F51"/>
    <w:rsid w:val="00B72265"/>
    <w:rsid w:val="00B7335B"/>
    <w:rsid w:val="00B7463C"/>
    <w:rsid w:val="00B74E39"/>
    <w:rsid w:val="00B93D06"/>
    <w:rsid w:val="00B970F7"/>
    <w:rsid w:val="00BA4CED"/>
    <w:rsid w:val="00BA71AE"/>
    <w:rsid w:val="00BB2426"/>
    <w:rsid w:val="00BB4693"/>
    <w:rsid w:val="00BB7799"/>
    <w:rsid w:val="00BC3741"/>
    <w:rsid w:val="00BC409F"/>
    <w:rsid w:val="00BC6952"/>
    <w:rsid w:val="00BD2AA9"/>
    <w:rsid w:val="00BD3502"/>
    <w:rsid w:val="00BD42A0"/>
    <w:rsid w:val="00BD653E"/>
    <w:rsid w:val="00BE04E8"/>
    <w:rsid w:val="00BE1282"/>
    <w:rsid w:val="00BE3B03"/>
    <w:rsid w:val="00BE7CAB"/>
    <w:rsid w:val="00BF1BDE"/>
    <w:rsid w:val="00BF25D7"/>
    <w:rsid w:val="00C00AE2"/>
    <w:rsid w:val="00C03147"/>
    <w:rsid w:val="00C130DE"/>
    <w:rsid w:val="00C20F86"/>
    <w:rsid w:val="00C25392"/>
    <w:rsid w:val="00C31E60"/>
    <w:rsid w:val="00C367C5"/>
    <w:rsid w:val="00C46A4E"/>
    <w:rsid w:val="00C47CCD"/>
    <w:rsid w:val="00C51EC9"/>
    <w:rsid w:val="00C54999"/>
    <w:rsid w:val="00C61EBF"/>
    <w:rsid w:val="00C63EFD"/>
    <w:rsid w:val="00C64AB8"/>
    <w:rsid w:val="00C65308"/>
    <w:rsid w:val="00C7798D"/>
    <w:rsid w:val="00C80CAD"/>
    <w:rsid w:val="00C84559"/>
    <w:rsid w:val="00C944E1"/>
    <w:rsid w:val="00C953CD"/>
    <w:rsid w:val="00C953DE"/>
    <w:rsid w:val="00C967CF"/>
    <w:rsid w:val="00CC4A90"/>
    <w:rsid w:val="00CD7CD1"/>
    <w:rsid w:val="00CE0A0B"/>
    <w:rsid w:val="00CF08BF"/>
    <w:rsid w:val="00CF15B9"/>
    <w:rsid w:val="00D01E73"/>
    <w:rsid w:val="00D06E29"/>
    <w:rsid w:val="00D13E1D"/>
    <w:rsid w:val="00D24D94"/>
    <w:rsid w:val="00D2580E"/>
    <w:rsid w:val="00D409B4"/>
    <w:rsid w:val="00D417DA"/>
    <w:rsid w:val="00D4721B"/>
    <w:rsid w:val="00D5134F"/>
    <w:rsid w:val="00D56143"/>
    <w:rsid w:val="00D63FD6"/>
    <w:rsid w:val="00D7119C"/>
    <w:rsid w:val="00D72C6D"/>
    <w:rsid w:val="00D72F9D"/>
    <w:rsid w:val="00D77B55"/>
    <w:rsid w:val="00D84ADF"/>
    <w:rsid w:val="00D86131"/>
    <w:rsid w:val="00D95CCB"/>
    <w:rsid w:val="00D970E0"/>
    <w:rsid w:val="00DB16B2"/>
    <w:rsid w:val="00DC1682"/>
    <w:rsid w:val="00DD6AB9"/>
    <w:rsid w:val="00DD6F53"/>
    <w:rsid w:val="00DD778D"/>
    <w:rsid w:val="00DE5573"/>
    <w:rsid w:val="00DF4860"/>
    <w:rsid w:val="00DF5DB0"/>
    <w:rsid w:val="00E01A6F"/>
    <w:rsid w:val="00E0294F"/>
    <w:rsid w:val="00E05F46"/>
    <w:rsid w:val="00E0733A"/>
    <w:rsid w:val="00E1009A"/>
    <w:rsid w:val="00E14067"/>
    <w:rsid w:val="00E2421B"/>
    <w:rsid w:val="00E3704B"/>
    <w:rsid w:val="00E37978"/>
    <w:rsid w:val="00E44B32"/>
    <w:rsid w:val="00E470BE"/>
    <w:rsid w:val="00E61D3F"/>
    <w:rsid w:val="00E7112C"/>
    <w:rsid w:val="00E87B4A"/>
    <w:rsid w:val="00EA11E5"/>
    <w:rsid w:val="00EA418D"/>
    <w:rsid w:val="00EA7D8D"/>
    <w:rsid w:val="00EB1DAA"/>
    <w:rsid w:val="00EB4B20"/>
    <w:rsid w:val="00ED18AF"/>
    <w:rsid w:val="00EE13EE"/>
    <w:rsid w:val="00EE36DF"/>
    <w:rsid w:val="00EE43C2"/>
    <w:rsid w:val="00EF6251"/>
    <w:rsid w:val="00EF6DFD"/>
    <w:rsid w:val="00F00354"/>
    <w:rsid w:val="00F0357A"/>
    <w:rsid w:val="00F07CD6"/>
    <w:rsid w:val="00F125F6"/>
    <w:rsid w:val="00F140BD"/>
    <w:rsid w:val="00F1666E"/>
    <w:rsid w:val="00F20A69"/>
    <w:rsid w:val="00F20A6B"/>
    <w:rsid w:val="00F20DFB"/>
    <w:rsid w:val="00F23A0E"/>
    <w:rsid w:val="00F273CE"/>
    <w:rsid w:val="00F30666"/>
    <w:rsid w:val="00F409CA"/>
    <w:rsid w:val="00F463FE"/>
    <w:rsid w:val="00F5493C"/>
    <w:rsid w:val="00F62042"/>
    <w:rsid w:val="00F6617B"/>
    <w:rsid w:val="00F71AF4"/>
    <w:rsid w:val="00F736C8"/>
    <w:rsid w:val="00F8056B"/>
    <w:rsid w:val="00F80A8D"/>
    <w:rsid w:val="00F81315"/>
    <w:rsid w:val="00F8714F"/>
    <w:rsid w:val="00F87880"/>
    <w:rsid w:val="00FA1645"/>
    <w:rsid w:val="00FA7F7C"/>
    <w:rsid w:val="00FB10CF"/>
    <w:rsid w:val="00FB12C9"/>
    <w:rsid w:val="00FB1BB9"/>
    <w:rsid w:val="00FB38D7"/>
    <w:rsid w:val="00FC57A2"/>
    <w:rsid w:val="00FC5B1F"/>
    <w:rsid w:val="00FD3252"/>
    <w:rsid w:val="00FD3DC0"/>
    <w:rsid w:val="00FD7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E8EE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KARStyle12ptJustifiedLinespacing15lines">
    <w:name w:val="YKAR_Style 12 pt Justified Line spacing:  1.5 lines"/>
    <w:basedOn w:val="Normal"/>
    <w:rsid w:val="00164179"/>
    <w:pPr>
      <w:shd w:val="clear" w:color="auto" w:fill="FFFFFF"/>
      <w:spacing w:line="360" w:lineRule="auto"/>
      <w:jc w:val="both"/>
    </w:pPr>
    <w:rPr>
      <w:szCs w:val="20"/>
    </w:rPr>
  </w:style>
  <w:style w:type="paragraph" w:styleId="Date">
    <w:name w:val="Date"/>
    <w:basedOn w:val="Normal"/>
    <w:next w:val="Normal"/>
    <w:rsid w:val="007D161A"/>
  </w:style>
  <w:style w:type="paragraph" w:styleId="Header">
    <w:name w:val="header"/>
    <w:basedOn w:val="Normal"/>
    <w:link w:val="HeaderChar"/>
    <w:rsid w:val="00317188"/>
    <w:pPr>
      <w:tabs>
        <w:tab w:val="center" w:pos="4320"/>
        <w:tab w:val="right" w:pos="8640"/>
      </w:tabs>
    </w:pPr>
  </w:style>
  <w:style w:type="character" w:customStyle="1" w:styleId="HeaderChar">
    <w:name w:val="Header Char"/>
    <w:link w:val="Header"/>
    <w:rsid w:val="00317188"/>
    <w:rPr>
      <w:sz w:val="24"/>
      <w:szCs w:val="24"/>
      <w:lang w:eastAsia="ko-KR"/>
    </w:rPr>
  </w:style>
  <w:style w:type="paragraph" w:styleId="Footer">
    <w:name w:val="footer"/>
    <w:basedOn w:val="Normal"/>
    <w:link w:val="FooterChar"/>
    <w:rsid w:val="00317188"/>
    <w:pPr>
      <w:tabs>
        <w:tab w:val="center" w:pos="4320"/>
        <w:tab w:val="right" w:pos="8640"/>
      </w:tabs>
    </w:pPr>
  </w:style>
  <w:style w:type="character" w:customStyle="1" w:styleId="FooterChar">
    <w:name w:val="Footer Char"/>
    <w:link w:val="Footer"/>
    <w:rsid w:val="00317188"/>
    <w:rPr>
      <w:sz w:val="24"/>
      <w:szCs w:val="24"/>
      <w:lang w:eastAsia="ko-KR"/>
    </w:rPr>
  </w:style>
  <w:style w:type="paragraph" w:styleId="BodyText">
    <w:name w:val="Body Text"/>
    <w:basedOn w:val="Normal"/>
    <w:link w:val="BodyTextChar"/>
    <w:uiPriority w:val="1"/>
    <w:qFormat/>
    <w:rsid w:val="005C6945"/>
    <w:pPr>
      <w:widowControl w:val="0"/>
    </w:pPr>
    <w:rPr>
      <w:rFonts w:ascii="Calibri" w:eastAsia="Calibri" w:hAnsi="Calibri" w:cs="Calibri"/>
      <w:sz w:val="20"/>
      <w:szCs w:val="20"/>
      <w:lang w:eastAsia="en-US"/>
    </w:rPr>
  </w:style>
  <w:style w:type="character" w:customStyle="1" w:styleId="BodyTextChar">
    <w:name w:val="Body Text Char"/>
    <w:link w:val="BodyText"/>
    <w:uiPriority w:val="1"/>
    <w:rsid w:val="005C6945"/>
    <w:rPr>
      <w:rFonts w:ascii="Calibri" w:eastAsia="Calibri" w:hAnsi="Calibri" w:cs="Calibri"/>
      <w:lang w:val="en-US" w:eastAsia="en-US"/>
    </w:rPr>
  </w:style>
  <w:style w:type="table" w:styleId="TableGrid">
    <w:name w:val="Table Grid"/>
    <w:basedOn w:val="TableNormal"/>
    <w:rsid w:val="00F87880"/>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873</Words>
  <Characters>4936</Characters>
  <Application>Microsoft Office Word</Application>
  <DocSecurity>0</DocSecurity>
  <Lines>164</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john karamitsos</cp:lastModifiedBy>
  <cp:revision>3</cp:revision>
  <cp:lastPrinted>2017-12-15T11:32:00Z</cp:lastPrinted>
  <dcterms:created xsi:type="dcterms:W3CDTF">2019-10-08T09:40:00Z</dcterms:created>
  <dcterms:modified xsi:type="dcterms:W3CDTF">2019-10-08T09:41:00Z</dcterms:modified>
  <cp:category/>
</cp:coreProperties>
</file>