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Spain Results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7800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| NLOGIT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tm)                 Feb 25, 2017, 06:55:29PM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Econometric Software, Inc.     Copyright 1986-2012     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Plainview, New York 11803                              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Registered to                  Joanna Karavolias       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                               University of Florida   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| Registration Number            1206-0012703-LSL        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O---------------------------------------------------------O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-------Initializing NLOGIT Version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  (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May 1, 2012)--------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</w:t>
      </w:r>
      <w:r w:rsidRPr="00896366">
        <w:rPr>
          <w:rFonts w:ascii="Courier" w:hAnsi="Courier" w:cs="Courier"/>
          <w:color w:val="007800"/>
          <w:sz w:val="20"/>
          <w:szCs w:val="20"/>
          <w:highlight w:val="yellow"/>
        </w:rPr>
        <w:t>spain_Monsanto.csv"$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63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3560.473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-3560.47328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3627, K =   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7132.9 AIC/N =    1.967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18:56:43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3933.6760  .0949 .0932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63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MON|   -1.60760***      .08343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-1.77112  -1.44407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-.32965***      .06255    -5.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-.45225   -.20705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 -.93843***      .06942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-1.07450   -.80236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.17254***      .04885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0004      .07679    .26829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-1.52113***      .09400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-1.70536  -1.33690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-3.68011***      .18577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-4.04421  -3.31602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10 does not improve fn. Exiting optimization.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-2918.29693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-3984.66677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2132.73968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.2676183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3627,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5862.6 AIC/N =    1.616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19:02:31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-3984.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2676 .2663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3933.6760  .2581 .2568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-7495.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3247  .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6107 .6100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63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-3.02111***      .20500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-3.42290  -2.61931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-1.67578***      .14633   -11.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-1.96258  -1.38897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-2.09697***      .12701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-2.34590  -1.84804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-.68202***      .08012    -8.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-.83906   -.52498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-7.84519**      3.37382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0201   -14.45775  -1.23263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-3.09815***      .13508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-3.36290  -2.83339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.23114         .46038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6156     -.67120   1.13347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2.09253***      .18636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11.23  .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0000     1.72728   2.45779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.03351         .28824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9075     -.53143    .59845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.90777***      .08282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0000      .74545   1.07009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.07290        5.00302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9884    -9.73284   9.87863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.19427       57.43137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9973  -112.36914  112.75768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.03699         .47883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9384     -.90151    .97549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2.18888       11.75952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8523   -20.85935  25.23712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 = Spain Monsanto 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-.563435      .869102    -5.603848          0.0    10902     168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</w:t>
      </w:r>
      <w:r w:rsidRPr="00896366">
        <w:rPr>
          <w:rFonts w:ascii="Courier" w:hAnsi="Courier" w:cs="Courier"/>
          <w:color w:val="007800"/>
          <w:sz w:val="20"/>
          <w:szCs w:val="20"/>
          <w:highlight w:val="yellow"/>
        </w:rPr>
        <w:t>spain_emotional.csv</w:t>
      </w:r>
      <w:r>
        <w:rPr>
          <w:rFonts w:ascii="Courier" w:hAnsi="Courier" w:cs="Courier"/>
          <w:color w:val="007800"/>
          <w:sz w:val="20"/>
          <w:szCs w:val="20"/>
        </w:rPr>
        <w:t>"$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3417.815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-3417.81532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6847.6 AIC/N =    1.897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19:12:39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3918.8576  .1279 .1263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-2.04427***      .08590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-2.21263  -1.87592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-.89012***      .06592   -13.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-1.01932   -.76092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-1.39036***      .07196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-1.53139  -1.24933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.17350***      .05051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0006      .07450    .27250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-1.51286***      .09653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-1.70206  -1.32366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-4.00492***      .19721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-4.39145  -3.61839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9 does not improve fn. Exiting optimization.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-2729.41137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-3964.89175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2470.96076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.3116051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5484.8 AIC/N =    1.520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19:19:00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3116 .3104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3918.8576  .3035 .3023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-7325.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1261  .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6274 .6267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-5.08130***      .32925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-5.72662  -4.43597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-2.53459***      .17324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-2.87414  -2.19504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-3.83050***      .26871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-4.35715  -3.30385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-.46370***      .12025    -3.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-.69939   -.22800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-6.99268***     2.45496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0044   -11.80431  -2.18104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-3.49530***      .17145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-3.83133  -3.15926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.33314         .49153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4979     -.63024   1.29653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1.79141***      .18110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9.89  .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0000     1.43645   2.14636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1.04611***      .20236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5.17  .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0000      .64949   1.44273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1.48043***      .14281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0000     1.20053   1.76033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.14123        3.65563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9692    -7.02368   7.30614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.31609       21.02397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9880   -40.89013  41.52231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.03993         .29858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8936     -.54529    .62514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1.86134        5.07356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7137    -8.08265  11.80533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title=Spain Emotional 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-.540966      .850888    -6.027909          0.0    10854     216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</w:t>
      </w:r>
      <w:r w:rsidRPr="00896366">
        <w:rPr>
          <w:rFonts w:ascii="Courier" w:hAnsi="Courier" w:cs="Courier"/>
          <w:color w:val="007800"/>
          <w:sz w:val="20"/>
          <w:szCs w:val="20"/>
          <w:highlight w:val="yellow"/>
        </w:rPr>
        <w:t>spain_simple.csv</w:t>
      </w:r>
      <w:r>
        <w:rPr>
          <w:rFonts w:ascii="Courier" w:hAnsi="Courier" w:cs="Courier"/>
          <w:color w:val="007800"/>
          <w:sz w:val="20"/>
          <w:szCs w:val="20"/>
        </w:rPr>
        <w:t>"$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81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3433.379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-3433.37897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3609, K =   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6878.8 AIC/N =    1.906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19:22:47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3913.5139  .1227 .1211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-1.93791***      .08431   -22.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-2.10315  -1.77267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 -.81828***      .06507   -12.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-.94581   -.69075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-1.40818***      .07225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-1.54978  -1.26658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.06011         .04963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2258     -.03715    .15737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-1.41585***      .09548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-1.60299  -1.22871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-3.95892***      .19647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-4.34399  -3.57384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5 does not improve fn. Exiting optimization.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-2702.16633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-3964.89175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2525.45084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.3184766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3609,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5430.3 AIC/N =    1.505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19:26:45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-3964.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8917  .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3185 .3172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3913.5139  .3095 .3083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-7089.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3533  .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6188 .6182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81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-5.08362***      .27697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-5.62646  -4.54078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-2.78170***      .18118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-3.13680  -2.42661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     PUB|   -3.40862***      .20225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-3.80503  -3.01221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-.92823***      .11318    -8.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-1.15006   -.70641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-4.52213***     1.33293    -3.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0007    -7.13463  -1.90963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-3.90996***      .19870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-4.29940  -3.52052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.06029         .49944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9039     -.91859   1.03917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1.85432***      .16961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10.93  .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0000     1.52190   2.18674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.87146***      .22688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3.84  .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0001      .42677   1.31614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1.49690***      .12611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11.87  .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0000     1.24973   1.74407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.06922        1.94655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9716    -3.74595   3.88439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.05150        6.70997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9939   -13.09980  13.20280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.00716         .29325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9805     -.56759    .58191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)|    1.91183        1.35213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1.41  .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1574     -.73830   4.56196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title=Spain simple 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-.539706      .841813    -6.021503          0.0    10854     216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</w:t>
      </w:r>
      <w:r w:rsidRPr="00896366">
        <w:rPr>
          <w:rFonts w:ascii="Courier" w:hAnsi="Courier" w:cs="Courier"/>
          <w:color w:val="007800"/>
          <w:sz w:val="20"/>
          <w:szCs w:val="20"/>
          <w:highlight w:val="yellow"/>
        </w:rPr>
        <w:t>spain_benefit.csv</w:t>
      </w:r>
      <w:r>
        <w:rPr>
          <w:rFonts w:ascii="Courier" w:hAnsi="Courier" w:cs="Courier"/>
          <w:color w:val="007800"/>
          <w:sz w:val="20"/>
          <w:szCs w:val="20"/>
        </w:rPr>
        <w:t>"$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|Found 108 bad observations among    3690 individuals.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3420.944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-3420.94398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3582, K =   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6853.9 AIC/N =    1.913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19:29:56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3924.1502  .1282 .1266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108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-2.04439***      .08638   -23.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-2.21369  -1.87508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-1.09732***      .06775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-1.23010   -.96454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-1.47911***      .07352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-1.62321  -1.33502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.21262***      .05230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4.07  .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0000      .11012    .31513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-1.52691***      .09792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-1.71883  -1.33499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-3.82802***      .20073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-4.22145  -3.43459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 7 does not improve fn. Exiting optimization.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-2691.34493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-3935.22922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2487.76858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.3160894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3582,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5408.7 AIC/N =    1.510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19:36:16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-3935.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2292  .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3161 .3148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3924.1502  .3142 .3129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-7902.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2028  .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6594 .6588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108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-4.21032***      .28918   -14.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-4.77710  -3.64354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-2.70342***      .16459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-3.02601  -2.38083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-3.39084***      .20916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-3.80078  -2.98090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-.63038***      .09397    -6.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-.81456   -.44620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-4.02005***     1.05179    -3.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0001    -6.08151  -1.95859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-2.92630***      .18357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-3.28610  -2.56651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.27122         .65351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42  .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6781    -1.00964   1.55209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.29213         .27460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1.06  .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2874     -.24607    .83034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.12510         .49570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8008     -.84646   1.09667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 .63221***      .10039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6.30  .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0000      .43545    .82897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.02624        2.46084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9915    -4.79693   4.84940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.27452       19.11062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9885   -37.18161  37.73065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.02874         .31411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9271     -.58691    .64439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)|     .39004       11.63722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9733   -22.41849  23.19858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title=Spain benefit 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-.540562      .850542    -5.668138          0.0    10782     288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reset$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import; file="E:\GM Project copy\Choice Experiment\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spain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\</w:t>
      </w:r>
      <w:r w:rsidRPr="00896366">
        <w:rPr>
          <w:rFonts w:ascii="Courier" w:hAnsi="Courier" w:cs="Courier"/>
          <w:color w:val="007800"/>
          <w:sz w:val="20"/>
          <w:szCs w:val="20"/>
          <w:highlight w:val="yellow"/>
        </w:rPr>
        <w:t>spain_control.csv</w:t>
      </w:r>
      <w:r>
        <w:rPr>
          <w:rFonts w:ascii="Courier" w:hAnsi="Courier" w:cs="Courier"/>
          <w:color w:val="007800"/>
          <w:sz w:val="20"/>
          <w:szCs w:val="20"/>
        </w:rPr>
        <w:t>"$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Last observation read from data file was   11070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Q7_1_VIT was in use. Replaced with X89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FF0000"/>
          <w:sz w:val="20"/>
          <w:szCs w:val="20"/>
        </w:rPr>
        <w:t>Error    535: Warning: Name LOCATION was in use. Replaced with X117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CDProd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producer$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CDPrice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total_CD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TechPri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total_te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NepPri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=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total_ne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* price$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lastRenderedPageBreak/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=producer=1$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create;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=producer=2$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>|-&gt; create; public=producer=3$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GMXLOGIT;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 choice; Choices =A, B, C;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Model: 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U(</w:t>
      </w:r>
      <w:proofErr w:type="gramEnd"/>
      <w:r>
        <w:rPr>
          <w:rFonts w:ascii="Courier" w:hAnsi="Courier" w:cs="Courier"/>
          <w:color w:val="007800"/>
          <w:sz w:val="20"/>
          <w:szCs w:val="20"/>
        </w:rPr>
        <w:t>A, B)=P*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*seeds/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U(C)=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a+P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Price+Mon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monsanto+Fam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sfc+pub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public+seed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*seeds;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pds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=9; parameter;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Fcn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=mon(n), fam(n), pub(n), seed(n), P(L) $;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|WARNING:   Bad observations were found in the sample.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|</w:t>
      </w:r>
      <w:proofErr w:type="gramStart"/>
      <w:r>
        <w:rPr>
          <w:rFonts w:ascii="Courier" w:hAnsi="Courier" w:cs="Courier"/>
          <w:sz w:val="20"/>
          <w:szCs w:val="20"/>
        </w:rPr>
        <w:t>Found  63</w:t>
      </w:r>
      <w:proofErr w:type="gramEnd"/>
      <w:r>
        <w:rPr>
          <w:rFonts w:ascii="Courier" w:hAnsi="Courier" w:cs="Courier"/>
          <w:sz w:val="20"/>
          <w:szCs w:val="20"/>
        </w:rPr>
        <w:t xml:space="preserve"> bad observations among    3690 individuals.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|You can </w:t>
      </w:r>
      <w:proofErr w:type="gramStart"/>
      <w:r>
        <w:rPr>
          <w:rFonts w:ascii="Courier" w:hAnsi="Courier" w:cs="Courier"/>
          <w:sz w:val="20"/>
          <w:szCs w:val="20"/>
        </w:rPr>
        <w:t>use ;</w:t>
      </w:r>
      <w:proofErr w:type="spellStart"/>
      <w:r>
        <w:rPr>
          <w:rFonts w:ascii="Courier" w:hAnsi="Courier" w:cs="Courier"/>
          <w:sz w:val="20"/>
          <w:szCs w:val="20"/>
        </w:rPr>
        <w:t>CheckData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 xml:space="preserve"> to get a list of these points. |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+------------------------------------------------------+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Normal exit:   5 iterations. Status=0, F=    3449.066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Start values obtained using MNL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-3449.06606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Estimation based on N =   3627, K =   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6910.1 AIC/N =    1.905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19:41:16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3976.0154  .1325 .1310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63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-2.13942***      .08849   -24.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-2.31285  -1.96598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-1.04989***      .06687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70  .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-1.18095   -.91883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-1.55427***      .07417   -20.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-1.69964  -1.40890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 .16830***      .05284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3.19  .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0014      .06473    .27187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-1.49220***      .09860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-1.68546  -1.29895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-3.74156***      .20041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67  .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-4.13435  -3.34877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Line search at iteration   10 does not improve fn. Exiting optimization.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Generalized Mixed (RP) Logit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Dependent variable               CHOICE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 likelihood function     -2664.88861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Restricted log likelihood   -3984.66677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Chi squared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[  13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d.f.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]      2639.55632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Significance level               .00000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McFadden Pseudo R-squared      .3312142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Estimation based on N =   3627, K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13</w:t>
      </w:r>
      <w:proofErr w:type="gram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Inf.Cr.AIC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 =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5355.8 AIC/N =    1.477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Model estimated: Feb 25, 2017, 19:46:58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R2=1-LogL/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LogL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* Log-L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fncn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R-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sqrd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R2Adj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 coefficients -3984.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6668  .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3312 .3300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lastRenderedPageBreak/>
        <w:t xml:space="preserve">Constants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only  -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3976.0154  .3298 .3286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At start values -8107.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5139  .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6713 .6707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Response data are given as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ind.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choices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Replications for simulated probs. = 100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Used pseudo random draws 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Mersenne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twister)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RPL model with panel has     410 groups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Fixed number of </w:t>
      </w:r>
      <w:proofErr w:type="spellStart"/>
      <w:proofErr w:type="gramStart"/>
      <w:r>
        <w:rPr>
          <w:rFonts w:ascii="Courier" w:hAnsi="Courier" w:cs="Courier"/>
          <w:color w:val="0000E1"/>
          <w:sz w:val="20"/>
          <w:szCs w:val="20"/>
        </w:rPr>
        <w:t>obsrvs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./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group=        9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BHHH estimator used for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asymp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variance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Number of obs.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=  3690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, skipped   63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obs</w:t>
      </w:r>
      <w:proofErr w:type="spell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                  Standard            Prob.      95% Confidence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CHOICE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Coefficient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      Error       z    |z|&gt;Z*         Interval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|Random parameters in utility functions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MON|   -5.18079***      .28533   -18.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16  .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-5.74004  -4.62155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FAM|   -3.59153***      .22167   -16.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20  .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-4.02599  -3.15706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PUB|   -4.38695***      .28303   -15.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-4.94167  -3.83223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SEED|    -.98980***      .13481    -7.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-1.25403   -.72557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P|   -7.79648**      3.08393    -2.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53  .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0115   -13.84088  -1.75208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|Nonrandom parameters in utility functions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A|   -3.60330***      .18586   -19.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39  .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-3.96758  -3.23901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Distns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. of RPs.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Std.Devs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 or limits of triangular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NsMON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.05921         .43509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14  .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8918     -.79355    .91197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NsFAM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1.62887***      .16887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9.65  .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0000     1.29789   1.95985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NsPUB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1.78341***      .22303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8.00  .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0000     1.34628   2.22055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NsSEED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|    1.35558***      .11984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11.31  .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0000     1.12070   1.59046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LsP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.01890        2.40702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9937    -4.69877   4.73657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|Variance parameter tau in GMX scale parameter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TauScale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.04846        3.16191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9878    -6.14877   6.24568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|Weighting parameter gamma in GMX model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proofErr w:type="spellStart"/>
      <w:r>
        <w:rPr>
          <w:rFonts w:ascii="Courier" w:hAnsi="Courier" w:cs="Courier"/>
          <w:color w:val="0000E1"/>
          <w:sz w:val="20"/>
          <w:szCs w:val="20"/>
        </w:rPr>
        <w:t>GammaMXL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|     .01873         .76406      .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02  .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9804    -1.47879   1.51626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|  Sample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Mean    Sample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Sigma(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 xml:space="preserve">)|    1.85832        1.41854     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1.31  .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>1902     -.92198   4.63861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Note: ***, **, * ==</w:t>
      </w:r>
      <w:proofErr w:type="gramStart"/>
      <w:r>
        <w:rPr>
          <w:rFonts w:ascii="Courier" w:hAnsi="Courier" w:cs="Courier"/>
          <w:color w:val="0000E1"/>
          <w:sz w:val="20"/>
          <w:szCs w:val="20"/>
        </w:rPr>
        <w:t>&gt;  Significance</w:t>
      </w:r>
      <w:proofErr w:type="gramEnd"/>
      <w:r>
        <w:rPr>
          <w:rFonts w:ascii="Courier" w:hAnsi="Courier" w:cs="Courier"/>
          <w:color w:val="0000E1"/>
          <w:sz w:val="20"/>
          <w:szCs w:val="20"/>
        </w:rPr>
        <w:t xml:space="preserve"> at 1%, 5%, 10% level.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histogram;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</w:t>
      </w:r>
      <w:proofErr w:type="gramStart"/>
      <w:r>
        <w:rPr>
          <w:rFonts w:ascii="Courier" w:hAnsi="Courier" w:cs="Courier"/>
          <w:color w:val="007800"/>
          <w:sz w:val="20"/>
          <w:szCs w:val="20"/>
        </w:rPr>
        <w:t>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 ;</w:t>
      </w:r>
      <w:proofErr w:type="gramEnd"/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    title=Spain control 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7800"/>
          <w:sz w:val="20"/>
          <w:szCs w:val="20"/>
        </w:rPr>
        <w:t xml:space="preserve">|-&gt;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dstat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rhs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7800"/>
          <w:sz w:val="20"/>
          <w:szCs w:val="20"/>
        </w:rPr>
        <w:t>logl_obs</w:t>
      </w:r>
      <w:proofErr w:type="spellEnd"/>
      <w:r>
        <w:rPr>
          <w:rFonts w:ascii="Courier" w:hAnsi="Courier" w:cs="Courier"/>
          <w:color w:val="007800"/>
          <w:sz w:val="20"/>
          <w:szCs w:val="20"/>
        </w:rPr>
        <w:t>$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Descriptive Statistics for   1 variables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 xml:space="preserve">Variable|       Mean       </w:t>
      </w:r>
      <w:proofErr w:type="spellStart"/>
      <w:r>
        <w:rPr>
          <w:rFonts w:ascii="Courier" w:hAnsi="Courier" w:cs="Courier"/>
          <w:color w:val="0000E1"/>
          <w:sz w:val="20"/>
          <w:szCs w:val="20"/>
        </w:rPr>
        <w:t>Std.Dev</w:t>
      </w:r>
      <w:proofErr w:type="spellEnd"/>
      <w:r>
        <w:rPr>
          <w:rFonts w:ascii="Courier" w:hAnsi="Courier" w:cs="Courier"/>
          <w:color w:val="0000E1"/>
          <w:sz w:val="20"/>
          <w:szCs w:val="20"/>
        </w:rPr>
        <w:t>.     Minimum      Maximum     Cases Missing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LOGL_OBS|     -.533974      .843525    -5.517215          0.0    10902     168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--------+---------------------------------------------------------------------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  <w:r>
        <w:rPr>
          <w:rFonts w:ascii="Courier" w:hAnsi="Courier" w:cs="Courier"/>
          <w:color w:val="0000E1"/>
          <w:sz w:val="20"/>
          <w:szCs w:val="20"/>
        </w:rPr>
        <w:t>DSTAT results are matrix LASTDSTA in current project.</w:t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E1"/>
          <w:sz w:val="20"/>
          <w:szCs w:val="20"/>
        </w:rPr>
      </w:pP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  <w:r w:rsidRPr="00896366">
        <w:rPr>
          <w:rFonts w:ascii="Courier" w:hAnsi="Courier" w:cs="Courier"/>
          <w:noProof/>
          <w:sz w:val="20"/>
          <w:szCs w:val="20"/>
        </w:rPr>
        <w:lastRenderedPageBreak/>
        <w:drawing>
          <wp:inline distT="0" distB="0" distL="0" distR="0">
            <wp:extent cx="5162550" cy="384521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359" cy="385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66" w:rsidRDefault="00896366" w:rsidP="00896366">
      <w:pPr>
        <w:tabs>
          <w:tab w:val="left" w:pos="1320"/>
          <w:tab w:val="left" w:pos="2640"/>
          <w:tab w:val="left" w:pos="3960"/>
          <w:tab w:val="left" w:pos="5280"/>
          <w:tab w:val="left" w:pos="6600"/>
          <w:tab w:val="left" w:pos="7920"/>
          <w:tab w:val="left" w:pos="9240"/>
          <w:tab w:val="left" w:pos="10560"/>
          <w:tab w:val="left" w:pos="11880"/>
          <w:tab w:val="left" w:pos="13200"/>
          <w:tab w:val="left" w:pos="14520"/>
          <w:tab w:val="left" w:pos="15840"/>
          <w:tab w:val="left" w:pos="17160"/>
          <w:tab w:val="left" w:pos="18480"/>
          <w:tab w:val="left" w:pos="19800"/>
          <w:tab w:val="left" w:pos="21120"/>
          <w:tab w:val="left" w:pos="22440"/>
          <w:tab w:val="left" w:pos="23760"/>
          <w:tab w:val="left" w:pos="25080"/>
          <w:tab w:val="left" w:pos="26400"/>
          <w:tab w:val="left" w:pos="27720"/>
          <w:tab w:val="left" w:pos="29040"/>
          <w:tab w:val="left" w:pos="30360"/>
          <w:tab w:val="left" w:pos="31680"/>
        </w:tabs>
        <w:autoSpaceDE w:val="0"/>
        <w:autoSpaceDN w:val="0"/>
        <w:adjustRightInd w:val="0"/>
        <w:spacing w:after="0" w:line="240" w:lineRule="auto"/>
        <w:rPr>
          <w:rFonts w:ascii="Courier" w:hAnsi="Courier" w:cs="Courier"/>
          <w:sz w:val="20"/>
          <w:szCs w:val="20"/>
        </w:rPr>
      </w:pPr>
    </w:p>
    <w:p w:rsidR="00953AB3" w:rsidRDefault="00896366">
      <w:r w:rsidRPr="00896366">
        <w:rPr>
          <w:noProof/>
        </w:rPr>
        <w:drawing>
          <wp:inline distT="0" distB="0" distL="0" distR="0">
            <wp:extent cx="5191125" cy="386649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13" cy="38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66" w:rsidRDefault="00896366"/>
    <w:p w:rsidR="00896366" w:rsidRDefault="00896366">
      <w:r w:rsidRPr="00896366">
        <w:rPr>
          <w:noProof/>
        </w:rPr>
        <w:lastRenderedPageBreak/>
        <w:drawing>
          <wp:inline distT="0" distB="0" distL="0" distR="0">
            <wp:extent cx="5762625" cy="42921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396" cy="430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66" w:rsidRDefault="00896366"/>
    <w:p w:rsidR="00896366" w:rsidRDefault="00896366">
      <w:r w:rsidRPr="00896366">
        <w:rPr>
          <w:noProof/>
        </w:rPr>
        <w:lastRenderedPageBreak/>
        <w:drawing>
          <wp:inline distT="0" distB="0" distL="0" distR="0">
            <wp:extent cx="5419725" cy="403676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758" cy="40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6366" w:rsidRDefault="00896366"/>
    <w:p w:rsidR="00896366" w:rsidRDefault="00896366">
      <w:r w:rsidRPr="00896366">
        <w:rPr>
          <w:noProof/>
        </w:rPr>
        <w:lastRenderedPageBreak/>
        <w:drawing>
          <wp:inline distT="0" distB="0" distL="0" distR="0">
            <wp:extent cx="5095875" cy="37955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1349" cy="380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6366" w:rsidSect="005E110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366"/>
    <w:rsid w:val="000905F6"/>
    <w:rsid w:val="00772A99"/>
    <w:rsid w:val="00896366"/>
    <w:rsid w:val="00953AB3"/>
    <w:rsid w:val="00F2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CAA4"/>
  <w15:chartTrackingRefBased/>
  <w15:docId w15:val="{99242042-AFA6-42F6-848C-786F6BE6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4601</Words>
  <Characters>26231</Characters>
  <Application>Microsoft Office Word</Application>
  <DocSecurity>0</DocSecurity>
  <Lines>218</Lines>
  <Paragraphs>61</Paragraphs>
  <ScaleCrop>false</ScaleCrop>
  <Company/>
  <LinksUpToDate>false</LinksUpToDate>
  <CharactersWithSpaces>30771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Karavolias,Joanna</dc:creator>
  <cp:keywords/>
  <dc:description/>
  <cp:lastModifiedBy>Karavolias,Joanna</cp:lastModifiedBy>
  <cp:revision>1</cp:revision>
  <dcterms:created xsi:type="dcterms:W3CDTF">2017-02-28T18:40:00Z</dcterms:created>
  <dcterms:modified xsi:type="dcterms:W3CDTF">2017-02-28T18:50:00Z</dcterms:modified>
</cp:coreProperties>
</file>