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959C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United States Models</w:t>
      </w:r>
    </w:p>
    <w:p w14:paraId="7E561A9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</w:p>
    <w:p w14:paraId="48479B0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14:paraId="7E142D8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14:paraId="672415F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Feb 25, 2017, 07:50:44PM |</w:t>
      </w:r>
    </w:p>
    <w:p w14:paraId="6E6AC6D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14:paraId="115B35D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14:paraId="732C7BB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14:paraId="0C94530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14:paraId="3141610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14:paraId="3434E3B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14:paraId="6C110C4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14:paraId="65117C2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14:paraId="6AD4B50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7D3133E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14:paraId="63A193B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Experiment\US\US_Monsanto.csv"$</w:t>
      </w:r>
    </w:p>
    <w:p w14:paraId="48ACA92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14:paraId="22E0FBB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14:paraId="2C25026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14:paraId="22D922D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14:paraId="7F1AAFF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14:paraId="3DDDFF2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14:paraId="08928CC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792E9F2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0C9D841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11E18B9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14:paraId="14B44DB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14:paraId="6416FC2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14:paraId="60D3B88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14:paraId="355C2AB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14:paraId="2BE0072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14:paraId="4C80088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14:paraId="66D3682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14:paraId="574F5C7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1A9BE35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696DD98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14:paraId="363EBDC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25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14:paraId="200240F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14:paraId="118267B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52D1D59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6FBA9D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3481.064</w:t>
      </w:r>
    </w:p>
    <w:p w14:paraId="0FB0835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01AB645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27353F3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14:paraId="40C7D4A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14:paraId="4D355B0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-3481.06426</w:t>
      </w:r>
    </w:p>
    <w:p w14:paraId="12F16E3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3665, K =   6</w:t>
      </w:r>
    </w:p>
    <w:p w14:paraId="531DEB9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6974.1 AIC/N =    1.903</w:t>
      </w:r>
    </w:p>
    <w:p w14:paraId="3DE35E1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19:51:30</w:t>
      </w:r>
    </w:p>
    <w:p w14:paraId="569C68B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14:paraId="496A640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4009.0062  .1317 .1301</w:t>
      </w:r>
    </w:p>
    <w:p w14:paraId="118C9D8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14:paraId="5A83882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25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14:paraId="030BFB2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7DAF6BC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14:paraId="4DC66BE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14:paraId="5025D60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5690C05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MON|   -1.90438***      .08818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-2.07721  -1.73155</w:t>
      </w:r>
    </w:p>
    <w:p w14:paraId="0A2F450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-.71900***      .06815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-.85258   -.58543</w:t>
      </w:r>
    </w:p>
    <w:p w14:paraId="5278410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-1.11083***      .07103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-1.25004   -.97162</w:t>
      </w:r>
    </w:p>
    <w:p w14:paraId="6A63DD2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.51833***      .05436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0000      .41179    .62487</w:t>
      </w:r>
    </w:p>
    <w:p w14:paraId="1427BD5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-2.23868***      .10230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-2.43918  -2.03818</w:t>
      </w:r>
    </w:p>
    <w:p w14:paraId="539797D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-4.56396***      .19807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-4.95216  -4.17575</w:t>
      </w:r>
    </w:p>
    <w:p w14:paraId="79A8AF6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575EDBC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14:paraId="6D21A8B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3F5295B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E46D63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commentRangeStart w:id="0"/>
      <w:r>
        <w:rPr>
          <w:rFonts w:ascii="Courier" w:hAnsi="Courier" w:cs="Courier"/>
          <w:sz w:val="20"/>
          <w:szCs w:val="20"/>
        </w:rPr>
        <w:t xml:space="preserve">Initial iterations cannot improve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=3</w:t>
      </w:r>
    </w:p>
    <w:p w14:paraId="5E94C70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 805: Initial iterations cannot improve </w:t>
      </w:r>
      <w:proofErr w:type="spellStart"/>
      <w:proofErr w:type="gramStart"/>
      <w:r>
        <w:rPr>
          <w:rFonts w:ascii="Courier" w:hAnsi="Courier" w:cs="Courier"/>
          <w:color w:val="FF0000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color w:val="FF0000"/>
          <w:sz w:val="20"/>
          <w:szCs w:val="20"/>
        </w:rPr>
        <w:t>=3</w:t>
      </w:r>
    </w:p>
    <w:p w14:paraId="0CA5647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Function</w:t>
      </w:r>
      <w:proofErr w:type="gramStart"/>
      <w:r>
        <w:rPr>
          <w:rFonts w:ascii="Courier" w:hAnsi="Courier" w:cs="Courier"/>
          <w:sz w:val="20"/>
          <w:szCs w:val="20"/>
        </w:rPr>
        <w:t>=  .</w:t>
      </w:r>
      <w:proofErr w:type="gramEnd"/>
      <w:r>
        <w:rPr>
          <w:rFonts w:ascii="Courier" w:hAnsi="Courier" w:cs="Courier"/>
          <w:sz w:val="20"/>
          <w:szCs w:val="20"/>
        </w:rPr>
        <w:t>97172281234D+04, at entry,  .44998849092D+04 at exit</w:t>
      </w:r>
    </w:p>
    <w:p w14:paraId="400AFC4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1025: Failed to fit model. See earlier diagnostic.</w:t>
      </w:r>
      <w:commentRangeEnd w:id="0"/>
      <w:r>
        <w:rPr>
          <w:rStyle w:val="CommentReference"/>
        </w:rPr>
        <w:commentReference w:id="0"/>
      </w:r>
    </w:p>
    <w:p w14:paraId="007DC0C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14:paraId="7358A17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Monsanto $</w:t>
      </w:r>
    </w:p>
    <w:p w14:paraId="2A36A3D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14:paraId="0D38B6F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3CEFFB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14:paraId="4735B46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7255A1F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14:paraId="5A343BF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20ECDFC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LOGL_OBS|     </w:t>
      </w:r>
      <w:commentRangeStart w:id="1"/>
      <w:r>
        <w:rPr>
          <w:rFonts w:ascii="Courier" w:hAnsi="Courier" w:cs="Courier"/>
          <w:color w:val="0000E1"/>
          <w:sz w:val="20"/>
          <w:szCs w:val="20"/>
        </w:rPr>
        <w:t xml:space="preserve">-.696438     </w:t>
      </w:r>
      <w:commentRangeEnd w:id="1"/>
      <w:r>
        <w:rPr>
          <w:rStyle w:val="CommentReference"/>
        </w:rPr>
        <w:commentReference w:id="1"/>
      </w:r>
      <w:r>
        <w:rPr>
          <w:rFonts w:ascii="Courier" w:hAnsi="Courier" w:cs="Courier"/>
          <w:color w:val="0000E1"/>
          <w:sz w:val="20"/>
          <w:szCs w:val="20"/>
        </w:rPr>
        <w:t>1.355269    -9.527155          0.0    10998      72</w:t>
      </w:r>
    </w:p>
    <w:p w14:paraId="3A518A7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653ADC4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1E20E40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14:paraId="6ED9041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14:paraId="167F940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14:paraId="375E426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14:paraId="362576C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64A8D9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14:paraId="0526461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Experiment\US\US_emotional.csv"$</w:t>
      </w:r>
    </w:p>
    <w:p w14:paraId="285B228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11502</w:t>
      </w:r>
    </w:p>
    <w:p w14:paraId="4B48E79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14:paraId="46E9756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14:paraId="054AD42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14:paraId="22BAACA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14:paraId="6E7F12A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14:paraId="1BFB9E8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1EFCB53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5FC116E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0D99B6C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14:paraId="5D04BB1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14:paraId="198B3FC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14:paraId="0E1B3D0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14:paraId="460190D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14:paraId="451F14C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14:paraId="546DBDE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14:paraId="111A76E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14:paraId="3F50095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7C82C90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406833B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14:paraId="7894E9A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|Found 150 bad observations among    3834 individuals. |</w:t>
      </w:r>
    </w:p>
    <w:p w14:paraId="03D4239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14:paraId="7C65A6E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62C1BAD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3D29EE4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3460.682</w:t>
      </w:r>
    </w:p>
    <w:p w14:paraId="0CA6CC4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75F8436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503F487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14:paraId="26CC135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14:paraId="7E0DB73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-3460.68207</w:t>
      </w:r>
    </w:p>
    <w:p w14:paraId="6F3B441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3684, K =   6</w:t>
      </w:r>
    </w:p>
    <w:p w14:paraId="4FB0620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6933.4 AIC/N =    1.882</w:t>
      </w:r>
    </w:p>
    <w:p w14:paraId="3CAE670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19:57:45</w:t>
      </w:r>
    </w:p>
    <w:p w14:paraId="09B2B33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14:paraId="2791DF4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4013.7778  .1378 .1363</w:t>
      </w:r>
    </w:p>
    <w:p w14:paraId="222F9DA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14:paraId="17BF067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3834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150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14:paraId="166839C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377C8D3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14:paraId="404314C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14:paraId="688027C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1782B3D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-2.00510***      .08813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-2.17783  -1.83236</w:t>
      </w:r>
    </w:p>
    <w:p w14:paraId="0C3A21F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-.75293***      .06751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-.88524   -.62062</w:t>
      </w:r>
    </w:p>
    <w:p w14:paraId="2D34BE1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-1.26522***      .07147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-1.40529  -1.12515</w:t>
      </w:r>
    </w:p>
    <w:p w14:paraId="5B6C6FC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.47027***      .05348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0000      .36546    .57508</w:t>
      </w:r>
    </w:p>
    <w:p w14:paraId="6A0860A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-2.15105***      .10097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-2.34895  -1.95315</w:t>
      </w:r>
    </w:p>
    <w:p w14:paraId="5E70FE8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-4.62299***      .19895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-5.01292  -4.23306</w:t>
      </w:r>
    </w:p>
    <w:p w14:paraId="2FE221D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11382A6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14:paraId="32BFF60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094E5C5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1E3A0BE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6 does not improve fn. Exiting optimization.</w:t>
      </w:r>
    </w:p>
    <w:p w14:paraId="33E6F4D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3E4B626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6D0AC6C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14:paraId="5178DDC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14:paraId="24E1876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-3011.23088</w:t>
      </w:r>
    </w:p>
    <w:p w14:paraId="7B13EE9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-4047.28767</w:t>
      </w:r>
    </w:p>
    <w:p w14:paraId="46B4892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2072.11359</w:t>
      </w:r>
    </w:p>
    <w:p w14:paraId="16FE212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14:paraId="2E4A2D9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.2559879</w:t>
      </w:r>
    </w:p>
    <w:p w14:paraId="6EC470B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3684,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14:paraId="0126164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6048.5 AIC/N =    1.642</w:t>
      </w:r>
    </w:p>
    <w:p w14:paraId="2D31289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20:07:00</w:t>
      </w:r>
    </w:p>
    <w:p w14:paraId="51EFD6D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14:paraId="7910F5B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-4047.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2877  .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2560 .2547</w:t>
      </w:r>
    </w:p>
    <w:p w14:paraId="1AAF514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4013.7778  .2498 .2485</w:t>
      </w:r>
    </w:p>
    <w:p w14:paraId="52CE354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-9185.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6113  .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6722 .6716</w:t>
      </w:r>
    </w:p>
    <w:p w14:paraId="4BDE19B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14:paraId="228D5B2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14:paraId="23EF6AB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14:paraId="32DDF67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426 groups</w:t>
      </w:r>
    </w:p>
    <w:p w14:paraId="084573C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14:paraId="6B782BE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14:paraId="7C39321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3834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150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14:paraId="394412F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03979F5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14:paraId="6AC9774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14:paraId="4DF16CA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41E233B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14:paraId="1DE790C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-2.63027***      .16840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-2.96033  -2.30022</w:t>
      </w:r>
    </w:p>
    <w:p w14:paraId="57AB230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-1.73357***      .09237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-1.91463  -1.55252</w:t>
      </w:r>
    </w:p>
    <w:p w14:paraId="5B6C78F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-2.21587***      .13492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-2.48031  -1.95144</w:t>
      </w:r>
    </w:p>
    <w:p w14:paraId="6B6AAF3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-.47736***      .07861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-.63143   -.32329</w:t>
      </w:r>
    </w:p>
    <w:p w14:paraId="76D0D65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-2.78520***      .59622    -4.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-3.95377  -1.61663</w:t>
      </w:r>
    </w:p>
    <w:p w14:paraId="44BC20D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14:paraId="0044085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-2.39367***      .15391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-2.69532  -2.09202</w:t>
      </w:r>
    </w:p>
    <w:p w14:paraId="4CFF876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14:paraId="01F9756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.01013         .54615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9852    -1.06030   1.08057</w:t>
      </w:r>
    </w:p>
    <w:p w14:paraId="5A1A88A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.02581         .23103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9110     -.42699    .47862</w:t>
      </w:r>
    </w:p>
    <w:p w14:paraId="46F92F0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.00270         .51855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9958    -1.01364   1.01904</w:t>
      </w:r>
    </w:p>
    <w:p w14:paraId="608E37D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.53640***      .08358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0000      .37259    .70021</w:t>
      </w:r>
    </w:p>
    <w:p w14:paraId="4B024A6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.01629        2.14262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9939    -4.18315   4.21574</w:t>
      </w:r>
    </w:p>
    <w:p w14:paraId="31EDADA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14:paraId="062AF3A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.00978       29.57337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9997   -57.95295  57.97251</w:t>
      </w:r>
    </w:p>
    <w:p w14:paraId="38D0F77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14:paraId="43B1C4B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.00101         .30505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9974     -.59688    .59890</w:t>
      </w:r>
    </w:p>
    <w:p w14:paraId="15D403A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14:paraId="019C3A5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.12098       21.20710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9954   -41.44417  41.68614</w:t>
      </w:r>
    </w:p>
    <w:p w14:paraId="6175EE7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04496E0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14:paraId="100E9C9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1B9B3B5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2D3FEED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14:paraId="08BB7CF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Emotional $</w:t>
      </w:r>
    </w:p>
    <w:p w14:paraId="1BB5B9B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14:paraId="25A18A5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1456A6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14:paraId="1F0EA9E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1098281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14:paraId="384767F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266BD4C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-.556255      .876945    -5.369085          0.0    11103     399</w:t>
      </w:r>
    </w:p>
    <w:p w14:paraId="11CFC28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6A66406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6FC2AD2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14:paraId="1A7A82C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14:paraId="68F891D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Experiment\US\US_simple.csv"$</w:t>
      </w:r>
    </w:p>
    <w:p w14:paraId="2300CF9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11313</w:t>
      </w:r>
    </w:p>
    <w:p w14:paraId="712964F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14:paraId="5C135B0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14:paraId="6D97183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14:paraId="5888000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14:paraId="747683B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14:paraId="01A87FB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38376C5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4144F51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0D7A64D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14:paraId="2B7B79E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14:paraId="3AFF643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14:paraId="72B348C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14:paraId="62FC9F4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14:paraId="1076AF9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14:paraId="343A52E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14:paraId="3C8B19B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14:paraId="3F67863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0194869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39FBC81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14:paraId="0B38CD0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3771 individuals. |</w:t>
      </w:r>
    </w:p>
    <w:p w14:paraId="1D1EC90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14:paraId="41130DE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130A04A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0261666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3447.623</w:t>
      </w:r>
    </w:p>
    <w:p w14:paraId="6DA2D1F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1A5EBCD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3F7E69A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14:paraId="6FA9043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14:paraId="4212865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-3447.62295</w:t>
      </w:r>
    </w:p>
    <w:p w14:paraId="5BB7CC6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3690, K =   6</w:t>
      </w:r>
    </w:p>
    <w:p w14:paraId="3528A83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6907.2 AIC/N =    1.872</w:t>
      </w:r>
    </w:p>
    <w:p w14:paraId="73CA0CE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20:08:12</w:t>
      </w:r>
    </w:p>
    <w:p w14:paraId="295F2D8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14:paraId="4363567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4022.9585  .1430 .1415</w:t>
      </w:r>
    </w:p>
    <w:p w14:paraId="54F8B75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14:paraId="649E99F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3771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14:paraId="3384666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79594B9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14:paraId="71B4E4D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14:paraId="43BB42E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0202601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-1.94686***      .08882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-2.12094  -1.77279</w:t>
      </w:r>
    </w:p>
    <w:p w14:paraId="302C8FA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-.70940***      .06876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-.84417   -.57463</w:t>
      </w:r>
    </w:p>
    <w:p w14:paraId="38907A0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-1.23511***      .07204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-1.37629  -1.09392</w:t>
      </w:r>
    </w:p>
    <w:p w14:paraId="19A52B8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.58508***      .05519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0000      .47691    .69325</w:t>
      </w:r>
    </w:p>
    <w:p w14:paraId="7084294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-2.39482***      .10377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-2.59821  -2.19143</w:t>
      </w:r>
    </w:p>
    <w:p w14:paraId="19310C1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-4.83343***      .20040   -24.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-5.22621  -4.44065</w:t>
      </w:r>
    </w:p>
    <w:p w14:paraId="09AACE1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78B01C9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14:paraId="1746CD5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123F4FE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21E9229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7 does not improve fn. Exiting optimization.</w:t>
      </w:r>
    </w:p>
    <w:p w14:paraId="07E0D44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73B431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178A7B4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14:paraId="36A891D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14:paraId="7BF085C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-2989.65110</w:t>
      </w:r>
    </w:p>
    <w:p w14:paraId="554A045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-4053.87935</w:t>
      </w:r>
    </w:p>
    <w:p w14:paraId="1395ECB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2128.45649</w:t>
      </w:r>
    </w:p>
    <w:p w14:paraId="79A6807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14:paraId="039B559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.2625209</w:t>
      </w:r>
    </w:p>
    <w:p w14:paraId="792F14C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3690,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14:paraId="1E3E47A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6005.3 AIC/N =    1.627</w:t>
      </w:r>
    </w:p>
    <w:p w14:paraId="5650A91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20:14:09</w:t>
      </w:r>
    </w:p>
    <w:p w14:paraId="6F72B64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14:paraId="1EC6EDF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-4053.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2625 .2612</w:t>
      </w:r>
    </w:p>
    <w:p w14:paraId="50A3536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4022.9585  .2569 .2555</w:t>
      </w:r>
    </w:p>
    <w:p w14:paraId="24C26A6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-9948.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2801  .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6995 .6990</w:t>
      </w:r>
    </w:p>
    <w:p w14:paraId="517809A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14:paraId="0516C2D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Replications for simulated probs. = 100</w:t>
      </w:r>
    </w:p>
    <w:p w14:paraId="553D083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14:paraId="217137F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419 groups</w:t>
      </w:r>
    </w:p>
    <w:p w14:paraId="0F7BEC1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14:paraId="201D42D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14:paraId="1D9AF29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3771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14:paraId="5C58C68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54C4C35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14:paraId="1B86D77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14:paraId="1F03E70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73C32E1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14:paraId="21CB2E4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-4.23326***      .32309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-4.86650  -3.60001</w:t>
      </w:r>
    </w:p>
    <w:p w14:paraId="0ABBF7A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-2.79483***      .21920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-3.22445  -2.36521</w:t>
      </w:r>
    </w:p>
    <w:p w14:paraId="68184D3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-3.28931***      .25253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-3.78427  -2.79435</w:t>
      </w:r>
    </w:p>
    <w:p w14:paraId="0756C30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-.42926***      .10167    -4.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-.62854   -.22999</w:t>
      </w:r>
    </w:p>
    <w:p w14:paraId="2685603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-6.79328***     1.96793    -3.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-10.65035  -2.93621</w:t>
      </w:r>
    </w:p>
    <w:p w14:paraId="65C8713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14:paraId="55AD6D3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-2.60635***      .15002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-2.90038  -2.31232</w:t>
      </w:r>
    </w:p>
    <w:p w14:paraId="7944471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14:paraId="4B69768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.25005         .67766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7121    -1.07814   1.57824</w:t>
      </w:r>
    </w:p>
    <w:p w14:paraId="27F52C6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1.08329***      .18301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0000      .72459   1.44198</w:t>
      </w:r>
    </w:p>
    <w:p w14:paraId="03B6367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.36685         .43393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3979     -.48364   1.21734</w:t>
      </w:r>
    </w:p>
    <w:p w14:paraId="0053C65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.99341***      .10241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0000      .79269   1.19412</w:t>
      </w:r>
    </w:p>
    <w:p w14:paraId="28ED25B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.03003        4.42413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9946    -8.64111   8.70117</w:t>
      </w:r>
    </w:p>
    <w:p w14:paraId="2CCDA29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14:paraId="67E38EC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.26263       30.68271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9932   -59.87437  60.39964</w:t>
      </w:r>
    </w:p>
    <w:p w14:paraId="1FE8BE1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14:paraId="3ED207E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.02724         .27899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9222     -.51957    .57406</w:t>
      </w:r>
    </w:p>
    <w:p w14:paraId="1A85C03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14:paraId="182C10F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1.16967       41.29163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9774   -79.76045  82.09978</w:t>
      </w:r>
    </w:p>
    <w:p w14:paraId="6D94A24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7A22A55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14:paraId="1E2D8D6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5496E5C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3BF943E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14:paraId="64AEDB7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Simple $</w:t>
      </w:r>
    </w:p>
    <w:p w14:paraId="2327642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14:paraId="393A6E9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11B217D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14:paraId="784A2DC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50CC44B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14:paraId="4774737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597DD63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-.552270      .876841    -5.154175          0.0    11097     216</w:t>
      </w:r>
    </w:p>
    <w:p w14:paraId="4B91161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1808423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0FE1597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14:paraId="53317B5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14:paraId="2C55043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Experiment\US\US_benefit.csv"$</w:t>
      </w:r>
    </w:p>
    <w:p w14:paraId="5490268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14:paraId="39239DE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14:paraId="266D86F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14:paraId="52DFF96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14:paraId="7570341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lastRenderedPageBreak/>
        <w:t>Error    535: Warning: Name LOCATION was in use. Replaced with X126</w:t>
      </w:r>
    </w:p>
    <w:p w14:paraId="6C8C503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14:paraId="5DEE4EC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1A5131C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37EFD1C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064F660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14:paraId="2F0A173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14:paraId="3129C92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14:paraId="2B161EF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14:paraId="0AAF3FC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14:paraId="002F734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14:paraId="3766B33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14:paraId="79F68DA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14:paraId="02A49F1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0077754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01DB8C7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14:paraId="5EA8E0B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80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14:paraId="0FC155E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14:paraId="0709734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10986E5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2CEE47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3454.176</w:t>
      </w:r>
    </w:p>
    <w:p w14:paraId="16206F2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7555A3B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71761D7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14:paraId="5B5609D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14:paraId="0EC5722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-3454.17634</w:t>
      </w:r>
    </w:p>
    <w:p w14:paraId="47B9EAB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3610, K =   6</w:t>
      </w:r>
    </w:p>
    <w:p w14:paraId="426F059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6920.4 AIC/N =    1.917</w:t>
      </w:r>
    </w:p>
    <w:p w14:paraId="38363CC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20:26:14</w:t>
      </w:r>
    </w:p>
    <w:p w14:paraId="13C6B71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14:paraId="496A156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3956.5194  .1270 .1254</w:t>
      </w:r>
    </w:p>
    <w:p w14:paraId="05C36DB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14:paraId="35554E9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14:paraId="24B4BE6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44F9ADE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14:paraId="3990E55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14:paraId="06B9ED9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25DD07F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-1.92337***      .08897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-2.09775  -1.74899</w:t>
      </w:r>
    </w:p>
    <w:p w14:paraId="2B881CA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-.81555***      .06854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-.94988   -.68121</w:t>
      </w:r>
    </w:p>
    <w:p w14:paraId="1FBEE3F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-1.27521***      .07340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-1.41907  -1.13135</w:t>
      </w:r>
    </w:p>
    <w:p w14:paraId="793B68C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.49049***      .05557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0000      .38158    .59941</w:t>
      </w:r>
    </w:p>
    <w:p w14:paraId="772F2DB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-2.07043***      .10291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-2.27213  -1.86874</w:t>
      </w:r>
    </w:p>
    <w:p w14:paraId="67F907A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-4.14529***      .19955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-4.53641  -3.75418</w:t>
      </w:r>
    </w:p>
    <w:p w14:paraId="57A7E44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5EEDDB6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14:paraId="6607B7B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511EEBF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2A5088A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2 does not improve fn. Exiting optimization.</w:t>
      </w:r>
    </w:p>
    <w:p w14:paraId="6E97418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With &lt; 4 iterations, this may not be a good solution to the</w:t>
      </w:r>
    </w:p>
    <w:p w14:paraId="3BBA20E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optimization. (The log-likelihood is flat.) Try refitting</w:t>
      </w:r>
    </w:p>
    <w:p w14:paraId="6E8DFD2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with ;Output</w:t>
      </w:r>
      <w:proofErr w:type="gramEnd"/>
      <w:r>
        <w:rPr>
          <w:rFonts w:ascii="Courier" w:hAnsi="Courier" w:cs="Courier"/>
          <w:sz w:val="20"/>
          <w:szCs w:val="20"/>
        </w:rPr>
        <w:t>=3 and examining the derivatives.</w:t>
      </w:r>
    </w:p>
    <w:p w14:paraId="5836F32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F1AFB6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592B8F4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14:paraId="7723C5F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14:paraId="326DAF2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-2867.37506</w:t>
      </w:r>
    </w:p>
    <w:p w14:paraId="34E4532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-3965.99036</w:t>
      </w:r>
    </w:p>
    <w:p w14:paraId="365650D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2197.23061</w:t>
      </w:r>
    </w:p>
    <w:p w14:paraId="2868FE6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14:paraId="5EF3D61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.2770091</w:t>
      </w:r>
    </w:p>
    <w:p w14:paraId="4B69C83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3610,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14:paraId="3432A9D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5760.8 AIC/N =    1.596</w:t>
      </w:r>
    </w:p>
    <w:p w14:paraId="16AB72D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20:30:57</w:t>
      </w:r>
    </w:p>
    <w:p w14:paraId="4A6200C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14:paraId="2CC53F4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2770 .2757</w:t>
      </w:r>
    </w:p>
    <w:p w14:paraId="2619E80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3956.5194  .2753 .2740</w:t>
      </w:r>
    </w:p>
    <w:p w14:paraId="4AE72ED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-9853.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8564  .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7090 .7085</w:t>
      </w:r>
    </w:p>
    <w:p w14:paraId="21FC768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14:paraId="6D5ACD2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14:paraId="4F7D94B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14:paraId="1FBFA71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14:paraId="16792EE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14:paraId="4209848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14:paraId="022DE76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14:paraId="3612B19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06337B3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14:paraId="000A046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14:paraId="1B56E79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6FFE4F7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14:paraId="0A3C3D2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-2.01812***      .13744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-2.28751  -1.74874</w:t>
      </w:r>
    </w:p>
    <w:p w14:paraId="4403242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-1.98932***      .11785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-2.22030  -1.75833</w:t>
      </w:r>
    </w:p>
    <w:p w14:paraId="478E2F2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-1.83599***      .12467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-2.08033  -1.59164</w:t>
      </w:r>
    </w:p>
    <w:p w14:paraId="34B4B0B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-.55387***      .08037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-.71139   -.39636</w:t>
      </w:r>
    </w:p>
    <w:p w14:paraId="12ECD88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-2.72250***      .59158    -4.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-3.88198  -1.56302</w:t>
      </w:r>
    </w:p>
    <w:p w14:paraId="233C017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14:paraId="5011428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-2.27598***      .17224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-2.61356  -1.93840</w:t>
      </w:r>
    </w:p>
    <w:p w14:paraId="4132A23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14:paraId="4E85078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.00613         .48998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9900     -.95421    .96647</w:t>
      </w:r>
    </w:p>
    <w:p w14:paraId="607E4B5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.08908         .33409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7898     -.56573    .74389</w:t>
      </w:r>
    </w:p>
    <w:p w14:paraId="681E04A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.01846         .44632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9670     -.85630    .89323</w:t>
      </w:r>
    </w:p>
    <w:p w14:paraId="62A55AA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.54433***      .07592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0000      .39553    .69314</w:t>
      </w:r>
    </w:p>
    <w:p w14:paraId="7C93864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.01016        1.75779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9954    -3.43506   3.45537</w:t>
      </w:r>
    </w:p>
    <w:p w14:paraId="4293CBF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14:paraId="3B0522D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.00611       27.41129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9998   -53.71904  53.73125</w:t>
      </w:r>
    </w:p>
    <w:p w14:paraId="4F1676F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14:paraId="2BDE819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.00061         .32947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9985     -.64514    .64636</w:t>
      </w:r>
    </w:p>
    <w:p w14:paraId="121DC5D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14:paraId="1B3A752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.18596       21.63577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9931   -42.21937  42.59129</w:t>
      </w:r>
    </w:p>
    <w:p w14:paraId="2CAC788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6F98074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14:paraId="365C899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171701F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68B2CBE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14:paraId="2E4523B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benefit $</w:t>
      </w:r>
    </w:p>
    <w:p w14:paraId="2D78630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14:paraId="7E7AB4F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47D49E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14:paraId="1588618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2C117C1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14:paraId="35D32DB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018E974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LOGL_OBS|     -.552283      .856966    -4.907164          0.0    10860     210</w:t>
      </w:r>
    </w:p>
    <w:p w14:paraId="564D928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78FAE67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C68229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14:paraId="5204FB0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14:paraId="241E865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Experiment\US\US_control.csv"$</w:t>
      </w:r>
    </w:p>
    <w:p w14:paraId="4214B92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14:paraId="30100F8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14:paraId="7331236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14:paraId="3F292E4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14:paraId="29E1CC7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14:paraId="566E97B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14:paraId="6BBE820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068EEB6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33E9DCB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14:paraId="2DC4E31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14:paraId="7549EE2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14:paraId="304262D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14:paraId="7DD620E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14:paraId="1AB8249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14:paraId="256182F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14:paraId="28E9EEB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14:paraId="3178743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14:paraId="750E6A1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50902F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05C2CAD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14:paraId="1CED6F0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78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14:paraId="5BC94B3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14:paraId="5457577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14:paraId="35C466C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AA87AC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3396.438</w:t>
      </w:r>
    </w:p>
    <w:p w14:paraId="3C7ACF8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E78407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764DE79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14:paraId="25B9E42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14:paraId="67722F1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-3396.43784</w:t>
      </w:r>
    </w:p>
    <w:p w14:paraId="2285626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3612, K =   6</w:t>
      </w:r>
    </w:p>
    <w:p w14:paraId="721D6D4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6804.9 AIC/N =    1.884</w:t>
      </w:r>
    </w:p>
    <w:p w14:paraId="6DF5FE6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20:36:32</w:t>
      </w:r>
    </w:p>
    <w:p w14:paraId="112EA04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14:paraId="44C8517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3947.4346  .1396 .1380</w:t>
      </w:r>
    </w:p>
    <w:p w14:paraId="53E9EB2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14:paraId="4FEEA4A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78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14:paraId="112FC66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70DB438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14:paraId="26BB1B7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14:paraId="73187FE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0DF000E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-2.14529***      .09020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-2.32208  -1.96850</w:t>
      </w:r>
    </w:p>
    <w:p w14:paraId="4B5EC60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-1.02614***      .06854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-1.16046   -.89181</w:t>
      </w:r>
    </w:p>
    <w:p w14:paraId="0DDFD1E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-1.58310***      .07566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-1.73139  -1.43481</w:t>
      </w:r>
    </w:p>
    <w:p w14:paraId="5E84A98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.43662***      .05560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0000      .32765    .54558</w:t>
      </w:r>
    </w:p>
    <w:p w14:paraId="2269016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-1.86320***      .10196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-2.06305  -1.66336</w:t>
      </w:r>
    </w:p>
    <w:p w14:paraId="31689AD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-3.99062***      .20238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-4.38728  -3.59396</w:t>
      </w:r>
    </w:p>
    <w:p w14:paraId="15085D8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7CF8EBD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14:paraId="747BA0B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-----------------------------------------------------------------------------</w:t>
      </w:r>
    </w:p>
    <w:p w14:paraId="45D18CF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131A66C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11 does not improve fn. Exiting optimization.</w:t>
      </w:r>
    </w:p>
    <w:p w14:paraId="76E6BCB5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0CE25DB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6332405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14:paraId="19DA79E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14:paraId="6D82A2B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-2767.93448</w:t>
      </w:r>
    </w:p>
    <w:p w14:paraId="47AA7CD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-3968.18759</w:t>
      </w:r>
    </w:p>
    <w:p w14:paraId="7283021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2400.50621</w:t>
      </w:r>
    </w:p>
    <w:p w14:paraId="26F5087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14:paraId="2152E03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.3024688</w:t>
      </w:r>
    </w:p>
    <w:p w14:paraId="036FE0F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3612,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14:paraId="7617294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5561.9 AIC/N =    1.540</w:t>
      </w:r>
    </w:p>
    <w:p w14:paraId="719804D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20:44:55</w:t>
      </w:r>
    </w:p>
    <w:p w14:paraId="6FFEFA8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14:paraId="23DE1D6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3025 .3012</w:t>
      </w:r>
    </w:p>
    <w:p w14:paraId="1B1BDFB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3947.4346  .2988 .2975</w:t>
      </w:r>
    </w:p>
    <w:p w14:paraId="1761AE9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-9231.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9301  .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7002 .6996</w:t>
      </w:r>
    </w:p>
    <w:p w14:paraId="1973CB8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14:paraId="0A53800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14:paraId="4063C77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14:paraId="4EE8E7A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14:paraId="580C5C1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14:paraId="6D36D24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14:paraId="6B2EA0E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78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14:paraId="76E06C8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1AB14FF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14:paraId="1F5487A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14:paraId="08E3CC0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26163C2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14:paraId="3E0D517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-4.90567***      .30459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-5.50265  -4.30869</w:t>
      </w:r>
    </w:p>
    <w:p w14:paraId="1FFB4B2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-3.20821***      .21183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-3.62340  -2.79303</w:t>
      </w:r>
    </w:p>
    <w:p w14:paraId="067DDF0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-3.86692***      .23360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-4.32478  -3.40907</w:t>
      </w:r>
    </w:p>
    <w:p w14:paraId="25E0A45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-.61798***      .13390    -4.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-.88043   -.35554</w:t>
      </w:r>
    </w:p>
    <w:p w14:paraId="360D974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-5.61903***     1.62247    -3.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0005    -8.79901  -2.43905</w:t>
      </w:r>
    </w:p>
    <w:p w14:paraId="4271CB1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14:paraId="228A4AE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-2.72127***      .17517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-3.06461  -2.37794</w:t>
      </w:r>
    </w:p>
    <w:p w14:paraId="2E68C70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14:paraId="04A73C9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.04837         .70233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9451    -1.32818   1.42491</w:t>
      </w:r>
    </w:p>
    <w:p w14:paraId="1ECC54C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1.41450***      .17627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0000     1.06902   1.75997</w:t>
      </w:r>
    </w:p>
    <w:p w14:paraId="1FDD540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.18916         .43095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6607     -.65550   1.03381</w:t>
      </w:r>
    </w:p>
    <w:p w14:paraId="08ED3C1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1.35647***      .12290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0000     1.11559   1.59735</w:t>
      </w:r>
    </w:p>
    <w:p w14:paraId="10269333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.19644        2.46281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9364    -4.63058   5.02345</w:t>
      </w:r>
    </w:p>
    <w:p w14:paraId="32E9CD6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14:paraId="4E79423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.04345        9.27394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9963   -18.13315  18.22004</w:t>
      </w:r>
    </w:p>
    <w:p w14:paraId="1CEDACAB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14:paraId="6505E58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.00732         .46704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9875     -.90806    .92270</w:t>
      </w:r>
    </w:p>
    <w:p w14:paraId="2E442C5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14:paraId="0866B2F9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1.51723        1.94500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4354    -2.29489   5.32936</w:t>
      </w:r>
    </w:p>
    <w:p w14:paraId="66EC9CF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14:paraId="1E4FD8BA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14:paraId="783A153C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14:paraId="674D8B71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24EB569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14:paraId="73652E2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Control$</w:t>
      </w:r>
    </w:p>
    <w:p w14:paraId="0BA8657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14:paraId="56492ADF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FFE8008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14:paraId="718296A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39D9BBFD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14:paraId="710DAB8E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347B4DD7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-.538579      .862788    -5.222376          0.0    10863     207</w:t>
      </w:r>
    </w:p>
    <w:p w14:paraId="7965F044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14:paraId="56BF65A0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07AA8DF6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14:paraId="3514B9E2" w14:textId="77777777" w:rsidR="000D785D" w:rsidRDefault="000D785D" w:rsidP="000D785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772BF0AF" w14:textId="77777777" w:rsidR="00953AB3" w:rsidRDefault="00953AB3"/>
    <w:p w14:paraId="6BBD64C1" w14:textId="77777777" w:rsidR="000D785D" w:rsidRDefault="000D785D"/>
    <w:p w14:paraId="5BCF31A1" w14:textId="77777777" w:rsidR="000D785D" w:rsidRDefault="000D785D">
      <w:r w:rsidRPr="000D785D">
        <w:rPr>
          <w:noProof/>
        </w:rPr>
        <w:drawing>
          <wp:inline distT="0" distB="0" distL="0" distR="0" wp14:anchorId="711C433D" wp14:editId="644C7D89">
            <wp:extent cx="6074392" cy="45243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99" cy="458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CE85" w14:textId="77777777" w:rsidR="002A182A" w:rsidRDefault="002A182A"/>
    <w:p w14:paraId="1192A6C6" w14:textId="77777777" w:rsidR="002A182A" w:rsidRDefault="002A182A"/>
    <w:p w14:paraId="4214C755" w14:textId="77777777" w:rsidR="002A182A" w:rsidRDefault="002A182A">
      <w:r w:rsidRPr="002A182A">
        <w:rPr>
          <w:noProof/>
        </w:rPr>
        <w:lastRenderedPageBreak/>
        <w:drawing>
          <wp:inline distT="0" distB="0" distL="0" distR="0" wp14:anchorId="6578CCB4" wp14:editId="665210B8">
            <wp:extent cx="5676900" cy="422831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46" cy="42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D3B5" w14:textId="77777777" w:rsidR="002A182A" w:rsidRDefault="002A182A"/>
    <w:p w14:paraId="6FD999B2" w14:textId="77777777" w:rsidR="002A182A" w:rsidRDefault="002A182A">
      <w:r w:rsidRPr="002A182A">
        <w:rPr>
          <w:noProof/>
        </w:rPr>
        <w:lastRenderedPageBreak/>
        <w:drawing>
          <wp:inline distT="0" distB="0" distL="0" distR="0" wp14:anchorId="7558624B" wp14:editId="5ABFD653">
            <wp:extent cx="5495925" cy="40935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85" cy="41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44CB" w14:textId="77777777" w:rsidR="002A182A" w:rsidRDefault="002A182A"/>
    <w:p w14:paraId="7B5DCE6C" w14:textId="77777777" w:rsidR="002A182A" w:rsidRDefault="002A182A">
      <w:r w:rsidRPr="002A182A">
        <w:rPr>
          <w:noProof/>
        </w:rPr>
        <w:lastRenderedPageBreak/>
        <w:drawing>
          <wp:inline distT="0" distB="0" distL="0" distR="0" wp14:anchorId="0C8E0A64" wp14:editId="403168CF">
            <wp:extent cx="5314950" cy="3958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49" cy="398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0BA8" w14:textId="77777777" w:rsidR="002A182A" w:rsidRDefault="002A182A"/>
    <w:p w14:paraId="1A5D00C7" w14:textId="77777777" w:rsidR="002A182A" w:rsidRDefault="002A182A">
      <w:bookmarkStart w:id="2" w:name="_GoBack"/>
      <w:r w:rsidRPr="002A182A">
        <w:rPr>
          <w:noProof/>
        </w:rPr>
        <w:lastRenderedPageBreak/>
        <w:drawing>
          <wp:inline distT="0" distB="0" distL="0" distR="0" wp14:anchorId="428E95CE" wp14:editId="7315DA0C">
            <wp:extent cx="5762625" cy="4292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21" cy="430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CF39679" w14:textId="77777777" w:rsidR="002A182A" w:rsidRDefault="002A182A"/>
    <w:p w14:paraId="27E0AB66" w14:textId="77777777" w:rsidR="002A182A" w:rsidRDefault="002A182A"/>
    <w:sectPr w:rsidR="002A182A" w:rsidSect="005E1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ravolias,Joanna" w:date="2017-02-28T13:21:00Z" w:initials="K">
    <w:p w14:paraId="17175169" w14:textId="77777777" w:rsidR="000D785D" w:rsidRDefault="000D785D">
      <w:pPr>
        <w:pStyle w:val="CommentText"/>
      </w:pPr>
      <w:r>
        <w:rPr>
          <w:rStyle w:val="CommentReference"/>
        </w:rPr>
        <w:annotationRef/>
      </w:r>
      <w:r>
        <w:t xml:space="preserve">Does this error mean that running the RPL is not </w:t>
      </w:r>
      <w:proofErr w:type="gramStart"/>
      <w:r>
        <w:t>better  than</w:t>
      </w:r>
      <w:proofErr w:type="gramEnd"/>
      <w:r>
        <w:t xml:space="preserve"> the MNL model so it just shows results for MNL?</w:t>
      </w:r>
    </w:p>
  </w:comment>
  <w:comment w:id="1" w:author="Karavolias,Joanna" w:date="2017-02-28T13:28:00Z" w:initials="K">
    <w:p w14:paraId="749AD905" w14:textId="77777777" w:rsidR="000D785D" w:rsidRDefault="000D785D">
      <w:pPr>
        <w:pStyle w:val="CommentText"/>
      </w:pPr>
      <w:r>
        <w:rPr>
          <w:rStyle w:val="CommentReference"/>
        </w:rPr>
        <w:annotationRef/>
      </w:r>
      <w:r>
        <w:t>The means all look low but in the new column created with WTP estimates there are a lot of zeros which could be driving down the mean. I e-mailed Dr. Gao to make sure that the column I suspect is WTP is actually WTP.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175169" w15:done="0"/>
  <w15:commentEx w15:paraId="749AD9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ravolias,Joanna">
    <w15:presenceInfo w15:providerId="None" w15:userId="Karavolias,Jo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5D"/>
    <w:rsid w:val="000905F6"/>
    <w:rsid w:val="000D785D"/>
    <w:rsid w:val="002A182A"/>
    <w:rsid w:val="00772A99"/>
    <w:rsid w:val="00953AB3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78CA"/>
  <w15:chartTrackingRefBased/>
  <w15:docId w15:val="{B0628888-BBE4-4704-83C7-72A71CEC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7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8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5.emf"/><Relationship Id="rId4" Type="http://schemas.openxmlformats.org/officeDocument/2006/relationships/comments" Target="comment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4284</Words>
  <Characters>24422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2017-02-28T18:20:00Z</dcterms:created>
  <dcterms:modified xsi:type="dcterms:W3CDTF">2017-02-28T18:34:00Z</dcterms:modified>
</cp:coreProperties>
</file>